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9249" w14:textId="2AE3DA07" w:rsidR="0025190B" w:rsidRPr="00B465E0" w:rsidRDefault="0025190B" w:rsidP="00DF2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F2F">
        <w:rPr>
          <w:rFonts w:ascii="Times New Roman" w:hAnsi="Times New Roman" w:cs="Times New Roman"/>
          <w:sz w:val="24"/>
          <w:szCs w:val="24"/>
        </w:rPr>
        <w:t xml:space="preserve">Списак оператера којима је издата сагласност за континуално мерење емисије из </w:t>
      </w:r>
      <w:r w:rsidRPr="00B465E0">
        <w:rPr>
          <w:rFonts w:ascii="Times New Roman" w:hAnsi="Times New Roman" w:cs="Times New Roman"/>
          <w:sz w:val="24"/>
          <w:szCs w:val="24"/>
        </w:rPr>
        <w:t>стационарних извора загађивања</w:t>
      </w:r>
    </w:p>
    <w:p w14:paraId="326BC201" w14:textId="095E7323" w:rsidR="0025190B" w:rsidRPr="005A415B" w:rsidRDefault="0025190B" w:rsidP="0025190B">
      <w:pPr>
        <w:rPr>
          <w:rFonts w:ascii="Times New Roman" w:hAnsi="Times New Roman" w:cs="Times New Roman"/>
          <w:sz w:val="24"/>
          <w:szCs w:val="24"/>
        </w:rPr>
      </w:pPr>
      <w:r w:rsidRPr="00B465E0">
        <w:rPr>
          <w:rFonts w:ascii="Times New Roman" w:hAnsi="Times New Roman" w:cs="Times New Roman"/>
          <w:sz w:val="24"/>
          <w:szCs w:val="24"/>
        </w:rPr>
        <w:t>1</w:t>
      </w:r>
      <w:r w:rsidRPr="005A415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75777496"/>
      <w:r w:rsidR="00920517" w:rsidRPr="005A415B">
        <w:rPr>
          <w:rFonts w:ascii="Times New Roman" w:hAnsi="Times New Roman" w:cs="Times New Roman"/>
          <w:sz w:val="24"/>
          <w:szCs w:val="24"/>
        </w:rPr>
        <w:t>MORAVACEM</w:t>
      </w:r>
      <w:r w:rsidR="00920517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д.о.о, Бранка Ристића 8, Поповац, Параћин</w:t>
      </w:r>
      <w:bookmarkEnd w:id="0"/>
      <w:r w:rsidRPr="005A415B">
        <w:rPr>
          <w:rFonts w:ascii="Times New Roman" w:hAnsi="Times New Roman" w:cs="Times New Roman"/>
          <w:sz w:val="24"/>
          <w:szCs w:val="24"/>
        </w:rPr>
        <w:t xml:space="preserve">, РЕШЕЊЕ број </w:t>
      </w:r>
      <w:r w:rsidR="00182A72" w:rsidRPr="005A415B">
        <w:rPr>
          <w:rFonts w:ascii="Times New Roman" w:hAnsi="Times New Roman" w:cs="Times New Roman"/>
          <w:sz w:val="24"/>
          <w:szCs w:val="24"/>
        </w:rPr>
        <w:t>002615520 2026</w:t>
      </w:r>
      <w:r w:rsidRPr="005A415B">
        <w:rPr>
          <w:rFonts w:ascii="Times New Roman" w:hAnsi="Times New Roman" w:cs="Times New Roman"/>
          <w:sz w:val="24"/>
          <w:szCs w:val="24"/>
        </w:rPr>
        <w:t xml:space="preserve"> од </w:t>
      </w:r>
      <w:r w:rsidR="00182A72" w:rsidRPr="005A415B">
        <w:rPr>
          <w:rFonts w:ascii="Times New Roman" w:hAnsi="Times New Roman" w:cs="Times New Roman"/>
          <w:sz w:val="24"/>
          <w:szCs w:val="24"/>
        </w:rPr>
        <w:t>22</w:t>
      </w:r>
      <w:r w:rsidRPr="005A415B">
        <w:rPr>
          <w:rFonts w:ascii="Times New Roman" w:hAnsi="Times New Roman" w:cs="Times New Roman"/>
          <w:sz w:val="24"/>
          <w:szCs w:val="24"/>
        </w:rPr>
        <w:t>.</w:t>
      </w:r>
      <w:r w:rsidR="00182A72" w:rsidRPr="005A415B">
        <w:rPr>
          <w:rFonts w:ascii="Times New Roman" w:hAnsi="Times New Roman" w:cs="Times New Roman"/>
          <w:sz w:val="24"/>
          <w:szCs w:val="24"/>
        </w:rPr>
        <w:t>06</w:t>
      </w:r>
      <w:r w:rsidRPr="005A415B">
        <w:rPr>
          <w:rFonts w:ascii="Times New Roman" w:hAnsi="Times New Roman" w:cs="Times New Roman"/>
          <w:sz w:val="24"/>
          <w:szCs w:val="24"/>
        </w:rPr>
        <w:t>.</w:t>
      </w:r>
      <w:r w:rsidR="003B6986" w:rsidRPr="005A415B">
        <w:rPr>
          <w:rFonts w:ascii="Times New Roman" w:hAnsi="Times New Roman" w:cs="Times New Roman"/>
          <w:sz w:val="24"/>
          <w:szCs w:val="24"/>
        </w:rPr>
        <w:t>202</w:t>
      </w:r>
      <w:r w:rsidR="00182A72" w:rsidRPr="005A415B">
        <w:rPr>
          <w:rFonts w:ascii="Times New Roman" w:hAnsi="Times New Roman" w:cs="Times New Roman"/>
          <w:sz w:val="24"/>
          <w:szCs w:val="24"/>
        </w:rPr>
        <w:t>6</w:t>
      </w:r>
      <w:r w:rsidRPr="005A415B">
        <w:rPr>
          <w:rFonts w:ascii="Times New Roman" w:hAnsi="Times New Roman" w:cs="Times New Roman"/>
          <w:sz w:val="24"/>
          <w:szCs w:val="24"/>
        </w:rPr>
        <w:t xml:space="preserve">. године.  </w:t>
      </w:r>
    </w:p>
    <w:p w14:paraId="48BA4089" w14:textId="0359C164" w:rsidR="00A06048" w:rsidRPr="005A415B" w:rsidRDefault="00D8529C" w:rsidP="0025190B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190B" w:rsidRPr="005A415B">
        <w:rPr>
          <w:rFonts w:ascii="Times New Roman" w:hAnsi="Times New Roman" w:cs="Times New Roman"/>
          <w:sz w:val="24"/>
          <w:szCs w:val="24"/>
        </w:rPr>
        <w:t xml:space="preserve">. 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071F1B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71F1B" w:rsidRPr="005A415B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071F1B"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="00071F1B" w:rsidRPr="005A415B">
        <w:rPr>
          <w:rFonts w:ascii="Times New Roman" w:hAnsi="Times New Roman" w:cs="Times New Roman"/>
          <w:sz w:val="24"/>
          <w:szCs w:val="24"/>
          <w:lang w:val="sr-Cyrl-CS"/>
        </w:rPr>
        <w:t>”</w:t>
      </w:r>
      <w:r w:rsidR="00071F1B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ТЕРМОЕЛЕКТРАНЕ НИКОЛА ТЕСЛА</w:t>
      </w:r>
      <w:r w:rsidR="00071F1B" w:rsidRPr="005A415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5190B" w:rsidRPr="005A415B">
        <w:rPr>
          <w:rFonts w:ascii="Times New Roman" w:hAnsi="Times New Roman" w:cs="Times New Roman"/>
          <w:sz w:val="24"/>
          <w:szCs w:val="24"/>
        </w:rPr>
        <w:t xml:space="preserve"> доо, улица Богољуба Урошевића Црног 44, Обреновац </w:t>
      </w:r>
      <w:bookmarkStart w:id="1" w:name="_Hlk210724490"/>
      <w:r w:rsidR="0025190B" w:rsidRPr="005A415B">
        <w:rPr>
          <w:rFonts w:ascii="Times New Roman" w:hAnsi="Times New Roman" w:cs="Times New Roman"/>
          <w:sz w:val="24"/>
          <w:szCs w:val="24"/>
        </w:rPr>
        <w:t xml:space="preserve">РЕШЕЊЕ број </w:t>
      </w:r>
      <w:r w:rsidR="00B7682B" w:rsidRPr="005A415B">
        <w:rPr>
          <w:rFonts w:ascii="Times New Roman" w:hAnsi="Times New Roman" w:cs="Times New Roman"/>
          <w:sz w:val="24"/>
          <w:szCs w:val="24"/>
        </w:rPr>
        <w:t>002599932 2026</w:t>
      </w:r>
      <w:r w:rsidR="0025190B" w:rsidRPr="005A415B">
        <w:rPr>
          <w:rFonts w:ascii="Times New Roman" w:hAnsi="Times New Roman" w:cs="Times New Roman"/>
          <w:sz w:val="24"/>
          <w:szCs w:val="24"/>
        </w:rPr>
        <w:t xml:space="preserve"> од </w:t>
      </w:r>
      <w:r w:rsidR="00B7682B" w:rsidRPr="005A415B">
        <w:rPr>
          <w:rFonts w:ascii="Times New Roman" w:hAnsi="Times New Roman" w:cs="Times New Roman"/>
          <w:sz w:val="24"/>
          <w:szCs w:val="24"/>
        </w:rPr>
        <w:t>17</w:t>
      </w:r>
      <w:r w:rsidR="0025190B" w:rsidRPr="005A415B">
        <w:rPr>
          <w:rFonts w:ascii="Times New Roman" w:hAnsi="Times New Roman" w:cs="Times New Roman"/>
          <w:sz w:val="24"/>
          <w:szCs w:val="24"/>
        </w:rPr>
        <w:t>.</w:t>
      </w:r>
      <w:r w:rsidR="007A0023" w:rsidRPr="005A415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B7682B" w:rsidRPr="005A415B">
        <w:rPr>
          <w:rFonts w:ascii="Times New Roman" w:hAnsi="Times New Roman" w:cs="Times New Roman"/>
          <w:sz w:val="24"/>
          <w:szCs w:val="24"/>
        </w:rPr>
        <w:t>6</w:t>
      </w:r>
      <w:r w:rsidR="0025190B" w:rsidRPr="005A415B">
        <w:rPr>
          <w:rFonts w:ascii="Times New Roman" w:hAnsi="Times New Roman" w:cs="Times New Roman"/>
          <w:sz w:val="24"/>
          <w:szCs w:val="24"/>
        </w:rPr>
        <w:t>.20</w:t>
      </w:r>
      <w:r w:rsidR="007A0023" w:rsidRPr="005A415B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B7682B" w:rsidRPr="005A415B">
        <w:rPr>
          <w:rFonts w:ascii="Times New Roman" w:hAnsi="Times New Roman" w:cs="Times New Roman"/>
          <w:sz w:val="24"/>
          <w:szCs w:val="24"/>
        </w:rPr>
        <w:t>6</w:t>
      </w:r>
      <w:r w:rsidR="0025190B" w:rsidRPr="005A415B">
        <w:rPr>
          <w:rFonts w:ascii="Times New Roman" w:hAnsi="Times New Roman" w:cs="Times New Roman"/>
          <w:sz w:val="24"/>
          <w:szCs w:val="24"/>
        </w:rPr>
        <w:t>. године</w:t>
      </w:r>
      <w:bookmarkEnd w:id="1"/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8A0155" w:rsidRPr="005A415B">
        <w:rPr>
          <w:rFonts w:ascii="Times New Roman" w:hAnsi="Times New Roman" w:cs="Times New Roman"/>
          <w:sz w:val="24"/>
          <w:szCs w:val="24"/>
        </w:rPr>
        <w:t xml:space="preserve">РЕШЕЊЕ број </w:t>
      </w:r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>001972436 2025</w:t>
      </w:r>
      <w:r w:rsidR="008A0155" w:rsidRPr="005A415B">
        <w:rPr>
          <w:rFonts w:ascii="Times New Roman" w:hAnsi="Times New Roman" w:cs="Times New Roman"/>
          <w:sz w:val="24"/>
          <w:szCs w:val="24"/>
        </w:rPr>
        <w:t xml:space="preserve"> од </w:t>
      </w:r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8A0155" w:rsidRPr="005A415B">
        <w:rPr>
          <w:rFonts w:ascii="Times New Roman" w:hAnsi="Times New Roman" w:cs="Times New Roman"/>
          <w:sz w:val="24"/>
          <w:szCs w:val="24"/>
        </w:rPr>
        <w:t>.</w:t>
      </w:r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="008A0155" w:rsidRPr="005A415B">
        <w:rPr>
          <w:rFonts w:ascii="Times New Roman" w:hAnsi="Times New Roman" w:cs="Times New Roman"/>
          <w:sz w:val="24"/>
          <w:szCs w:val="24"/>
        </w:rPr>
        <w:t>.</w:t>
      </w:r>
      <w:r w:rsidR="008A0155" w:rsidRPr="005A415B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="008A0155" w:rsidRPr="005A415B">
        <w:rPr>
          <w:rFonts w:ascii="Times New Roman" w:hAnsi="Times New Roman" w:cs="Times New Roman"/>
          <w:sz w:val="24"/>
          <w:szCs w:val="24"/>
        </w:rPr>
        <w:t>. године</w:t>
      </w:r>
      <w:r w:rsidR="00613143" w:rsidRPr="005A415B">
        <w:rPr>
          <w:rFonts w:ascii="Times New Roman" w:hAnsi="Times New Roman" w:cs="Times New Roman"/>
          <w:sz w:val="24"/>
          <w:szCs w:val="24"/>
        </w:rPr>
        <w:t xml:space="preserve"> 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и РЕШЕЊЕ број 001972436/1 2025</w:t>
      </w:r>
      <w:r w:rsidR="00613143" w:rsidRPr="005A415B">
        <w:rPr>
          <w:rFonts w:ascii="Times New Roman" w:hAnsi="Times New Roman" w:cs="Times New Roman"/>
          <w:sz w:val="24"/>
          <w:szCs w:val="24"/>
        </w:rPr>
        <w:t xml:space="preserve"> од 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613143" w:rsidRPr="005A415B">
        <w:rPr>
          <w:rFonts w:ascii="Times New Roman" w:hAnsi="Times New Roman" w:cs="Times New Roman"/>
          <w:sz w:val="24"/>
          <w:szCs w:val="24"/>
        </w:rPr>
        <w:t>.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="00613143" w:rsidRPr="005A415B">
        <w:rPr>
          <w:rFonts w:ascii="Times New Roman" w:hAnsi="Times New Roman" w:cs="Times New Roman"/>
          <w:sz w:val="24"/>
          <w:szCs w:val="24"/>
        </w:rPr>
        <w:t>.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="00613143" w:rsidRPr="005A415B">
        <w:rPr>
          <w:rFonts w:ascii="Times New Roman" w:hAnsi="Times New Roman" w:cs="Times New Roman"/>
          <w:sz w:val="24"/>
          <w:szCs w:val="24"/>
        </w:rPr>
        <w:t>. године</w:t>
      </w:r>
      <w:r w:rsidR="00613143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FFB7FB8" w14:textId="75E956F0" w:rsidR="0025190B" w:rsidRPr="00D8529C" w:rsidRDefault="0025190B" w:rsidP="0025190B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D852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8529C" w:rsidRPr="00D8529C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D8529C">
        <w:rPr>
          <w:rFonts w:ascii="Times New Roman" w:hAnsi="Times New Roman" w:cs="Times New Roman"/>
          <w:sz w:val="24"/>
          <w:szCs w:val="24"/>
          <w:lang w:val="sr-Cyrl-RS"/>
        </w:rPr>
        <w:t>. ЈКП „БЕОГРАДСКЕ ЕЛЕКТРАНЕ”, улица Савски насип 11, Нови Београд РЕШЕЊЕ број</w:t>
      </w:r>
      <w:r w:rsidR="008C52C5" w:rsidRPr="008C52C5">
        <w:rPr>
          <w:rFonts w:ascii="Times New Roman" w:hAnsi="Times New Roman" w:cs="Times New Roman"/>
          <w:sz w:val="24"/>
          <w:szCs w:val="24"/>
          <w:lang w:val="sr-Cyrl-RS"/>
        </w:rPr>
        <w:t xml:space="preserve"> 002866357 2026 </w:t>
      </w:r>
      <w:r w:rsidR="008C52C5">
        <w:rPr>
          <w:rFonts w:ascii="Times New Roman" w:hAnsi="Times New Roman" w:cs="Times New Roman"/>
          <w:sz w:val="24"/>
          <w:szCs w:val="24"/>
          <w:lang w:val="sr-Cyrl-RS"/>
        </w:rPr>
        <w:t>од 11.08.2026.године</w:t>
      </w:r>
      <w:r w:rsidRPr="00D8529C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</w:p>
    <w:p w14:paraId="2E5F9468" w14:textId="1FFE3A89" w:rsidR="0025190B" w:rsidRPr="005A415B" w:rsidRDefault="00D8529C" w:rsidP="0025190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D8529C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25190B" w:rsidRPr="00D8529C">
        <w:rPr>
          <w:rFonts w:ascii="Times New Roman" w:hAnsi="Times New Roman" w:cs="Times New Roman"/>
          <w:sz w:val="24"/>
          <w:szCs w:val="24"/>
          <w:lang w:val="sr-Cyrl-RS"/>
        </w:rPr>
        <w:t xml:space="preserve">. „НИС” ад, улица Народног фронта 12, Нови Сад, РЕШЕЊЕ број </w:t>
      </w:r>
      <w:r w:rsidR="004C3AE4" w:rsidRPr="00D8529C">
        <w:rPr>
          <w:rFonts w:ascii="Times New Roman" w:hAnsi="Times New Roman" w:cs="Times New Roman"/>
          <w:sz w:val="24"/>
          <w:szCs w:val="24"/>
          <w:lang w:val="sr-Cyrl-RS"/>
        </w:rPr>
        <w:t>003125502 2026</w:t>
      </w:r>
      <w:r w:rsidR="0025190B" w:rsidRPr="00D8529C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4C3AE4" w:rsidRPr="00D8529C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25190B" w:rsidRPr="00D8529C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4C3AE4" w:rsidRPr="00D8529C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25190B" w:rsidRPr="00D8529C">
        <w:rPr>
          <w:rFonts w:ascii="Times New Roman" w:hAnsi="Times New Roman" w:cs="Times New Roman"/>
          <w:sz w:val="24"/>
          <w:szCs w:val="24"/>
          <w:lang w:val="sr-Cyrl-RS"/>
        </w:rPr>
        <w:t>.20</w:t>
      </w:r>
      <w:r w:rsidR="003C4327" w:rsidRPr="00D8529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4C3AE4" w:rsidRPr="00D8529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5190B" w:rsidRPr="00D8529C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9F495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F4950" w:rsidRPr="009F4950">
        <w:rPr>
          <w:rFonts w:ascii="Times New Roman" w:hAnsi="Times New Roman" w:cs="Times New Roman"/>
          <w:sz w:val="24"/>
          <w:szCs w:val="24"/>
          <w:lang w:val="sr-Cyrl-RS"/>
        </w:rPr>
        <w:t xml:space="preserve">РЕШЕЊЕ број </w:t>
      </w:r>
      <w:r w:rsidR="009F4950">
        <w:rPr>
          <w:rFonts w:ascii="Times New Roman" w:hAnsi="Times New Roman" w:cs="Times New Roman"/>
          <w:sz w:val="24"/>
          <w:szCs w:val="24"/>
          <w:lang w:val="sr-Cyrl-RS"/>
        </w:rPr>
        <w:t>003125502/1 2026</w:t>
      </w:r>
      <w:r w:rsidR="009F4950" w:rsidRPr="009F4950">
        <w:rPr>
          <w:rFonts w:ascii="Times New Roman" w:hAnsi="Times New Roman" w:cs="Times New Roman"/>
          <w:sz w:val="24"/>
          <w:szCs w:val="24"/>
          <w:lang w:val="sr-Cyrl-RS"/>
        </w:rPr>
        <w:t xml:space="preserve"> од 1</w:t>
      </w:r>
      <w:r w:rsidR="009F4950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9F4950" w:rsidRPr="009F4950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9F4950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9F4950" w:rsidRPr="009F4950">
        <w:rPr>
          <w:rFonts w:ascii="Times New Roman" w:hAnsi="Times New Roman" w:cs="Times New Roman"/>
          <w:sz w:val="24"/>
          <w:szCs w:val="24"/>
          <w:lang w:val="sr-Cyrl-RS"/>
        </w:rPr>
        <w:t>.2026. године</w:t>
      </w:r>
      <w:r w:rsidR="0025190B" w:rsidRPr="00D8529C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</w:p>
    <w:p w14:paraId="23CD161A" w14:textId="51454124" w:rsidR="0025190B" w:rsidRPr="005A415B" w:rsidRDefault="00D8529C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 „</w:t>
      </w:r>
      <w:r w:rsidR="0025190B" w:rsidRPr="005A415B">
        <w:rPr>
          <w:rFonts w:ascii="Times New Roman" w:hAnsi="Times New Roman" w:cs="Times New Roman"/>
          <w:sz w:val="24"/>
          <w:szCs w:val="24"/>
        </w:rPr>
        <w:t>ТИТАН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Цементара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Косјерић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” </w:t>
      </w:r>
      <w:r w:rsidR="0025190B" w:rsidRPr="005A415B">
        <w:rPr>
          <w:rFonts w:ascii="Times New Roman" w:hAnsi="Times New Roman" w:cs="Times New Roman"/>
          <w:sz w:val="24"/>
          <w:szCs w:val="24"/>
        </w:rPr>
        <w:t>доо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>улица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Живојина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Мишића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бб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>Косјерић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>РЕШЕЊЕ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број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90457" w:rsidRPr="005A415B">
        <w:rPr>
          <w:rFonts w:ascii="Times New Roman" w:hAnsi="Times New Roman" w:cs="Times New Roman"/>
          <w:sz w:val="24"/>
          <w:szCs w:val="24"/>
          <w:lang w:val="sr-Latn-RS"/>
        </w:rPr>
        <w:t>002955119 2026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од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90457" w:rsidRPr="005A415B">
        <w:rPr>
          <w:rFonts w:ascii="Times New Roman" w:hAnsi="Times New Roman" w:cs="Times New Roman"/>
          <w:sz w:val="24"/>
          <w:szCs w:val="24"/>
          <w:lang w:val="sr-Latn-RS"/>
        </w:rPr>
        <w:t>25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190457" w:rsidRPr="005A415B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.20</w:t>
      </w:r>
      <w:r w:rsidR="00190457" w:rsidRPr="005A415B">
        <w:rPr>
          <w:rFonts w:ascii="Times New Roman" w:hAnsi="Times New Roman" w:cs="Times New Roman"/>
          <w:sz w:val="24"/>
          <w:szCs w:val="24"/>
          <w:lang w:val="sr-Latn-RS"/>
        </w:rPr>
        <w:t>26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25190B" w:rsidRPr="005A415B">
        <w:rPr>
          <w:rFonts w:ascii="Times New Roman" w:hAnsi="Times New Roman" w:cs="Times New Roman"/>
          <w:sz w:val="24"/>
          <w:szCs w:val="24"/>
        </w:rPr>
        <w:t>године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0DD59F64" w14:textId="14284624" w:rsidR="0025190B" w:rsidRPr="005A415B" w:rsidRDefault="00D8529C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„Elixir Zorka - </w:t>
      </w:r>
      <w:r w:rsidR="0025190B" w:rsidRPr="005A415B">
        <w:rPr>
          <w:rFonts w:ascii="Times New Roman" w:hAnsi="Times New Roman" w:cs="Times New Roman"/>
          <w:sz w:val="24"/>
          <w:szCs w:val="24"/>
        </w:rPr>
        <w:t>Минерална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ђубрива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” </w:t>
      </w:r>
      <w:r w:rsidR="0025190B" w:rsidRPr="005A415B">
        <w:rPr>
          <w:rFonts w:ascii="Times New Roman" w:hAnsi="Times New Roman" w:cs="Times New Roman"/>
          <w:sz w:val="24"/>
          <w:szCs w:val="24"/>
        </w:rPr>
        <w:t>доо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>улица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Хајдук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Вељкова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број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1, </w:t>
      </w:r>
      <w:r w:rsidR="0025190B" w:rsidRPr="005A415B">
        <w:rPr>
          <w:rFonts w:ascii="Times New Roman" w:hAnsi="Times New Roman" w:cs="Times New Roman"/>
          <w:sz w:val="24"/>
          <w:szCs w:val="24"/>
        </w:rPr>
        <w:t>Шабац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РЕШЕЊЕ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број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D611F" w:rsidRPr="005A415B">
        <w:rPr>
          <w:rFonts w:ascii="Times New Roman" w:hAnsi="Times New Roman" w:cs="Times New Roman"/>
          <w:sz w:val="24"/>
          <w:szCs w:val="24"/>
          <w:lang w:val="sr-Latn-RS"/>
        </w:rPr>
        <w:t>002478930 2026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од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D611F" w:rsidRPr="005A415B">
        <w:rPr>
          <w:rFonts w:ascii="Times New Roman" w:hAnsi="Times New Roman" w:cs="Times New Roman"/>
          <w:sz w:val="24"/>
          <w:szCs w:val="24"/>
          <w:lang w:val="sr-Latn-RS"/>
        </w:rPr>
        <w:t>22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2D611F" w:rsidRPr="005A415B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.20</w:t>
      </w:r>
      <w:r w:rsidR="00AA4279" w:rsidRPr="005A415B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2D611F" w:rsidRPr="005A415B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25190B" w:rsidRPr="005A415B">
        <w:rPr>
          <w:rFonts w:ascii="Times New Roman" w:hAnsi="Times New Roman" w:cs="Times New Roman"/>
          <w:sz w:val="24"/>
          <w:szCs w:val="24"/>
        </w:rPr>
        <w:t>године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2C9BE42E" w14:textId="6D93F916" w:rsidR="00F66453" w:rsidRPr="005A415B" w:rsidRDefault="00D8529C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7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7424BF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„</w:t>
      </w:r>
      <w:r w:rsidR="0025190B" w:rsidRPr="005A415B">
        <w:rPr>
          <w:rFonts w:ascii="Times New Roman" w:hAnsi="Times New Roman" w:cs="Times New Roman"/>
          <w:sz w:val="24"/>
          <w:szCs w:val="24"/>
        </w:rPr>
        <w:t>ЕЛЕКТРОПРИВРЕДА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СРБИЈЕ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”, </w:t>
      </w:r>
      <w:r w:rsidR="0025190B" w:rsidRPr="005A415B">
        <w:rPr>
          <w:rFonts w:ascii="Times New Roman" w:hAnsi="Times New Roman" w:cs="Times New Roman"/>
          <w:sz w:val="24"/>
          <w:szCs w:val="24"/>
        </w:rPr>
        <w:t>огранак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ТЕНТ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Обреновац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>ТЕРМОЕЛЕКТРАНА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КОЛУБАРА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>улица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3. </w:t>
      </w:r>
      <w:r w:rsidR="0025190B" w:rsidRPr="005A415B">
        <w:rPr>
          <w:rFonts w:ascii="Times New Roman" w:hAnsi="Times New Roman" w:cs="Times New Roman"/>
          <w:sz w:val="24"/>
          <w:szCs w:val="24"/>
        </w:rPr>
        <w:t>октобра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број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146, </w:t>
      </w:r>
      <w:r w:rsidR="0025190B" w:rsidRPr="005A415B">
        <w:rPr>
          <w:rFonts w:ascii="Times New Roman" w:hAnsi="Times New Roman" w:cs="Times New Roman"/>
          <w:sz w:val="24"/>
          <w:szCs w:val="24"/>
        </w:rPr>
        <w:t>Велики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Црљени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>Лазаревац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РЕШЕЊЕ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број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13AE6" w:rsidRPr="005A415B">
        <w:rPr>
          <w:rFonts w:ascii="Times New Roman" w:hAnsi="Times New Roman" w:cs="Times New Roman"/>
          <w:sz w:val="24"/>
          <w:szCs w:val="24"/>
          <w:lang w:val="sr-Latn-RS"/>
        </w:rPr>
        <w:t>002402902 2026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од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13AE6" w:rsidRPr="005A415B">
        <w:rPr>
          <w:rFonts w:ascii="Times New Roman" w:hAnsi="Times New Roman" w:cs="Times New Roman"/>
          <w:sz w:val="24"/>
          <w:szCs w:val="24"/>
          <w:lang w:val="sr-Latn-RS"/>
        </w:rPr>
        <w:t>15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E13AE6" w:rsidRPr="005A415B">
        <w:rPr>
          <w:rFonts w:ascii="Times New Roman" w:hAnsi="Times New Roman" w:cs="Times New Roman"/>
          <w:sz w:val="24"/>
          <w:szCs w:val="24"/>
          <w:lang w:val="sr-Latn-RS"/>
        </w:rPr>
        <w:t>05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E13AE6" w:rsidRPr="005A415B">
        <w:rPr>
          <w:rFonts w:ascii="Times New Roman" w:hAnsi="Times New Roman" w:cs="Times New Roman"/>
          <w:sz w:val="24"/>
          <w:szCs w:val="24"/>
          <w:lang w:val="sr-Latn-RS"/>
        </w:rPr>
        <w:t>2026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25190B" w:rsidRPr="005A415B">
        <w:rPr>
          <w:rFonts w:ascii="Times New Roman" w:hAnsi="Times New Roman" w:cs="Times New Roman"/>
          <w:sz w:val="24"/>
          <w:szCs w:val="24"/>
        </w:rPr>
        <w:t>године</w:t>
      </w:r>
      <w:r w:rsidR="00FE76DF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498A0389" w14:textId="6837A4E9" w:rsidR="0025190B" w:rsidRPr="005A415B" w:rsidRDefault="00D8529C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8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7424BF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25190B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25190B"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="0025190B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”, огранак ТЕНТ Обреновац, Термоелектрана </w:t>
      </w:r>
      <w:r w:rsidR="0025190B" w:rsidRPr="005A415B">
        <w:rPr>
          <w:rFonts w:ascii="Times New Roman" w:hAnsi="Times New Roman" w:cs="Times New Roman"/>
          <w:sz w:val="24"/>
          <w:szCs w:val="24"/>
          <w:lang w:val="sr-Cyrl-RS"/>
        </w:rPr>
        <w:t>Морава</w:t>
      </w:r>
      <w:r w:rsidR="0025190B" w:rsidRPr="005A415B">
        <w:rPr>
          <w:rFonts w:ascii="Times New Roman" w:hAnsi="Times New Roman" w:cs="Times New Roman"/>
          <w:sz w:val="24"/>
          <w:szCs w:val="24"/>
          <w:lang w:val="sr-Cyrl-CS"/>
        </w:rPr>
        <w:t>, улица Кнеза Милоша број 89, Свилајнац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25190B" w:rsidRPr="005A415B">
        <w:rPr>
          <w:rFonts w:ascii="Times New Roman" w:hAnsi="Times New Roman" w:cs="Times New Roman"/>
          <w:sz w:val="24"/>
          <w:szCs w:val="24"/>
        </w:rPr>
        <w:t>РЕШЕЊЕ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број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95F23" w:rsidRPr="005A415B">
        <w:rPr>
          <w:rFonts w:ascii="Times New Roman" w:hAnsi="Times New Roman" w:cs="Times New Roman"/>
          <w:sz w:val="24"/>
          <w:szCs w:val="24"/>
          <w:lang w:val="sr-Latn-RS"/>
        </w:rPr>
        <w:t>002685551 2026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</w:rPr>
        <w:t>од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95F23" w:rsidRPr="005A415B">
        <w:rPr>
          <w:rFonts w:ascii="Times New Roman" w:hAnsi="Times New Roman" w:cs="Times New Roman"/>
          <w:sz w:val="24"/>
          <w:szCs w:val="24"/>
          <w:lang w:val="sr-Latn-RS"/>
        </w:rPr>
        <w:t>10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D95F23" w:rsidRPr="005A415B">
        <w:rPr>
          <w:rFonts w:ascii="Times New Roman" w:hAnsi="Times New Roman" w:cs="Times New Roman"/>
          <w:sz w:val="24"/>
          <w:szCs w:val="24"/>
          <w:lang w:val="sr-Latn-RS"/>
        </w:rPr>
        <w:t>06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D95F23" w:rsidRPr="005A415B">
        <w:rPr>
          <w:rFonts w:ascii="Times New Roman" w:hAnsi="Times New Roman" w:cs="Times New Roman"/>
          <w:sz w:val="24"/>
          <w:szCs w:val="24"/>
          <w:lang w:val="sr-Latn-RS"/>
        </w:rPr>
        <w:t>2026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25190B" w:rsidRPr="005A415B">
        <w:rPr>
          <w:rFonts w:ascii="Times New Roman" w:hAnsi="Times New Roman" w:cs="Times New Roman"/>
          <w:sz w:val="24"/>
          <w:szCs w:val="24"/>
        </w:rPr>
        <w:t>године</w:t>
      </w:r>
    </w:p>
    <w:p w14:paraId="48F44ACA" w14:textId="2DC123A9" w:rsidR="0025190B" w:rsidRPr="005A415B" w:rsidRDefault="00D8529C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9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bookmarkStart w:id="2" w:name="_Hlk16767390"/>
      <w:r w:rsidR="007424BF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25190B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„Електропривреда Србијеˮ, Огранак Панонске ТЕ-ТО</w:t>
      </w:r>
      <w:r w:rsidR="0025190B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, ТЕ-ТО Нови Сад, </w:t>
      </w:r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VII </w:t>
      </w:r>
      <w:r w:rsidR="0025190B" w:rsidRPr="005A415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25190B" w:rsidRPr="005A415B">
        <w:rPr>
          <w:rFonts w:ascii="Times New Roman" w:hAnsi="Times New Roman" w:cs="Times New Roman"/>
          <w:sz w:val="24"/>
          <w:szCs w:val="24"/>
          <w:lang w:val="sr-Cyrl-CS"/>
        </w:rPr>
        <w:t>лица број 102, Нови Сад</w:t>
      </w:r>
      <w:bookmarkEnd w:id="2"/>
      <w:r w:rsidR="0025190B"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6952C8" w:rsidRPr="005A415B">
        <w:rPr>
          <w:rFonts w:ascii="Times New Roman" w:hAnsi="Times New Roman" w:cs="Times New Roman"/>
          <w:sz w:val="24"/>
          <w:szCs w:val="24"/>
        </w:rPr>
        <w:t>РЕШЕЊЕ</w:t>
      </w:r>
      <w:r w:rsidR="006952C8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5190B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број </w:t>
      </w:r>
      <w:r w:rsidR="007577A3" w:rsidRPr="005A415B">
        <w:rPr>
          <w:rFonts w:ascii="Times New Roman" w:hAnsi="Times New Roman" w:cs="Times New Roman"/>
          <w:sz w:val="24"/>
          <w:szCs w:val="24"/>
          <w:lang w:val="sr-Latn-RS"/>
        </w:rPr>
        <w:t>002225212 2026</w:t>
      </w:r>
      <w:r w:rsidR="0025190B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</w:t>
      </w:r>
      <w:r w:rsidR="007577A3" w:rsidRPr="005A415B">
        <w:rPr>
          <w:rFonts w:ascii="Times New Roman" w:hAnsi="Times New Roman" w:cs="Times New Roman"/>
          <w:sz w:val="24"/>
          <w:szCs w:val="24"/>
          <w:lang w:val="sr-Latn-RS"/>
        </w:rPr>
        <w:t>15</w:t>
      </w:r>
      <w:r w:rsidR="0025190B" w:rsidRPr="005A415B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7577A3" w:rsidRPr="005A415B">
        <w:rPr>
          <w:rFonts w:ascii="Times New Roman" w:hAnsi="Times New Roman" w:cs="Times New Roman"/>
          <w:sz w:val="24"/>
          <w:szCs w:val="24"/>
          <w:lang w:val="sr-Latn-RS"/>
        </w:rPr>
        <w:t>05</w:t>
      </w:r>
      <w:r w:rsidR="0025190B" w:rsidRPr="005A415B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7577A3" w:rsidRPr="005A415B">
        <w:rPr>
          <w:rFonts w:ascii="Times New Roman" w:hAnsi="Times New Roman" w:cs="Times New Roman"/>
          <w:sz w:val="24"/>
          <w:szCs w:val="24"/>
          <w:lang w:val="sr-Latn-RS"/>
        </w:rPr>
        <w:t>2026</w:t>
      </w:r>
      <w:r w:rsidR="0025190B" w:rsidRPr="005A415B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07550E49" w14:textId="42152F5E" w:rsidR="0025190B" w:rsidRPr="005A415B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D8529C" w:rsidRPr="00D8529C">
        <w:rPr>
          <w:rFonts w:ascii="Times New Roman" w:hAnsi="Times New Roman" w:cs="Times New Roman"/>
          <w:sz w:val="24"/>
          <w:szCs w:val="24"/>
          <w:lang w:val="sr-Cyrl-CS"/>
        </w:rPr>
        <w:t>0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F776AD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”, </w:t>
      </w:r>
      <w:bookmarkStart w:id="3" w:name="_Hlk504561083"/>
      <w:r w:rsidRPr="005A415B">
        <w:rPr>
          <w:rFonts w:ascii="Times New Roman" w:hAnsi="Times New Roman" w:cs="Times New Roman"/>
          <w:sz w:val="24"/>
          <w:szCs w:val="24"/>
          <w:lang w:val="sr-Cyrl-CS"/>
        </w:rPr>
        <w:t>огранак ТЕ-КО Костолац, Термоелектрана Костолац А, улица Николе Тесле број 5-7, Костолац</w:t>
      </w:r>
      <w:bookmarkEnd w:id="3"/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6952C8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РЕШЕЊЕ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број </w:t>
      </w:r>
      <w:r w:rsidR="00F776AD" w:rsidRPr="005A415B">
        <w:rPr>
          <w:rFonts w:ascii="Times New Roman" w:hAnsi="Times New Roman" w:cs="Times New Roman"/>
          <w:sz w:val="24"/>
          <w:szCs w:val="24"/>
          <w:lang w:val="sr-Cyrl-CS"/>
        </w:rPr>
        <w:t>003125380  2026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</w:t>
      </w:r>
      <w:r w:rsidR="00F776AD" w:rsidRPr="005A415B">
        <w:rPr>
          <w:rFonts w:ascii="Times New Roman" w:hAnsi="Times New Roman" w:cs="Times New Roman"/>
          <w:sz w:val="24"/>
          <w:szCs w:val="24"/>
          <w:lang w:val="sr-Cyrl-CS"/>
        </w:rPr>
        <w:t>17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F776AD" w:rsidRPr="005A415B">
        <w:rPr>
          <w:rFonts w:ascii="Times New Roman" w:hAnsi="Times New Roman" w:cs="Times New Roman"/>
          <w:sz w:val="24"/>
          <w:szCs w:val="24"/>
          <w:lang w:val="sr-Cyrl-CS"/>
        </w:rPr>
        <w:t>06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.20</w:t>
      </w:r>
      <w:r w:rsidR="00F776AD" w:rsidRPr="005A415B">
        <w:rPr>
          <w:rFonts w:ascii="Times New Roman" w:hAnsi="Times New Roman" w:cs="Times New Roman"/>
          <w:sz w:val="24"/>
          <w:szCs w:val="24"/>
          <w:lang w:val="sr-Cyrl-CS"/>
        </w:rPr>
        <w:t>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25115D81" w14:textId="5EBA5A8D" w:rsidR="004C43D7" w:rsidRPr="00DF2C19" w:rsidRDefault="004C43D7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D8529C" w:rsidRPr="00D8529C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bookmarkStart w:id="4" w:name="_Hlk13562890"/>
      <w:r w:rsidR="003501E9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1C70EF"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C70EF" w:rsidRPr="005A415B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1C70EF"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="001C70EF" w:rsidRPr="005A415B">
        <w:rPr>
          <w:rFonts w:ascii="Times New Roman" w:hAnsi="Times New Roman" w:cs="Times New Roman"/>
          <w:sz w:val="24"/>
          <w:szCs w:val="24"/>
          <w:lang w:val="sr-Cyrl-CS"/>
        </w:rPr>
        <w:t>”, огранак ТЕ-КО Костолац, Термоелектрана Костолац Б, улица Николе Тесле број 5-7</w:t>
      </w:r>
      <w:bookmarkEnd w:id="4"/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, Костолац, РЕШЕЊЕ број </w:t>
      </w:r>
      <w:r w:rsidR="00E85E16" w:rsidRPr="00E85E16">
        <w:rPr>
          <w:rFonts w:ascii="Times New Roman" w:hAnsi="Times New Roman" w:cs="Times New Roman"/>
          <w:sz w:val="24"/>
          <w:szCs w:val="24"/>
          <w:lang w:val="sr-Cyrl-CS"/>
        </w:rPr>
        <w:t>003125080 2026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</w:t>
      </w:r>
      <w:r w:rsidR="00E85E16" w:rsidRPr="00E85E16">
        <w:rPr>
          <w:rFonts w:ascii="Times New Roman" w:hAnsi="Times New Roman" w:cs="Times New Roman"/>
          <w:sz w:val="24"/>
          <w:szCs w:val="24"/>
          <w:lang w:val="sr-Cyrl-CS"/>
        </w:rPr>
        <w:t>16.07.2026.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године</w:t>
      </w:r>
    </w:p>
    <w:p w14:paraId="5EFEEB11" w14:textId="5A8C0D66" w:rsidR="00F66453" w:rsidRPr="005A415B" w:rsidRDefault="00F66453" w:rsidP="00D177C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F044575" w14:textId="12404529" w:rsidR="005B0D68" w:rsidRPr="005A415B" w:rsidRDefault="005B0D68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D8529C" w:rsidRPr="00D8529C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5A415B">
        <w:rPr>
          <w:rFonts w:ascii="Times New Roman" w:hAnsi="Times New Roman" w:cs="Times New Roman"/>
          <w:sz w:val="24"/>
          <w:szCs w:val="24"/>
        </w:rPr>
        <w:t>HBIS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GROUP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5A415B">
        <w:rPr>
          <w:rFonts w:ascii="Times New Roman" w:hAnsi="Times New Roman" w:cs="Times New Roman"/>
          <w:sz w:val="24"/>
          <w:szCs w:val="24"/>
        </w:rPr>
        <w:t>Serbia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Iron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  <w:lang w:val="sr-Latn-RS"/>
        </w:rPr>
        <w:t xml:space="preserve">&amp; Steel d.o.o. 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Београд-Огранак Смедерево, Булевар Михајла Пупина бр. 6 (Радинац Смедерево), Нови Београд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, 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B14E9A" w:rsidRPr="005A415B">
        <w:rPr>
          <w:rFonts w:ascii="Times New Roman" w:hAnsi="Times New Roman" w:cs="Times New Roman"/>
          <w:sz w:val="24"/>
          <w:szCs w:val="24"/>
          <w:lang w:val="sr-Latn-CS"/>
        </w:rPr>
        <w:t>002636956 2026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="00B14E9A" w:rsidRPr="005A415B">
        <w:rPr>
          <w:rFonts w:ascii="Times New Roman" w:hAnsi="Times New Roman" w:cs="Times New Roman"/>
          <w:sz w:val="24"/>
          <w:szCs w:val="24"/>
          <w:lang w:val="sr-Cyrl-CS"/>
        </w:rPr>
        <w:t>09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B14E9A" w:rsidRPr="005A415B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B14E9A" w:rsidRPr="005A415B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427825" w:rsidRPr="005A415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696CA2"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414AE9FF" w14:textId="03644568" w:rsidR="00F66453" w:rsidRPr="005A415B" w:rsidRDefault="00F66453" w:rsidP="005B0D6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D8529C" w:rsidRPr="00D8529C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9551ED" w:rsidRPr="005A415B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„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”, огранак РБ Колубара, ОЦ „Прерада“- Вреоци, улица Дише Ђурђевића бб, Вреоци, 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9551ED" w:rsidRPr="005A415B">
        <w:rPr>
          <w:rFonts w:ascii="Times New Roman" w:hAnsi="Times New Roman" w:cs="Times New Roman"/>
          <w:sz w:val="24"/>
          <w:szCs w:val="24"/>
          <w:lang w:val="sr-Cyrl-RS"/>
        </w:rPr>
        <w:t>002758859 2026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="009551ED" w:rsidRPr="005A415B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9551ED" w:rsidRPr="005A415B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9551ED" w:rsidRPr="005A415B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45BB5E84" w14:textId="52A4EA3C" w:rsidR="008C5897" w:rsidRPr="005A415B" w:rsidRDefault="008C5897" w:rsidP="008C589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1</w:t>
      </w:r>
      <w:r w:rsidR="00D8529C" w:rsidRPr="00D8529C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5A415B">
        <w:rPr>
          <w:rFonts w:ascii="Times New Roman" w:hAnsi="Times New Roman" w:cs="Times New Roman"/>
          <w:sz w:val="24"/>
          <w:szCs w:val="24"/>
        </w:rPr>
        <w:t>Holcim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Srbija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doo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Beo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č</w:t>
      </w:r>
      <w:r w:rsidRPr="005A415B">
        <w:rPr>
          <w:rFonts w:ascii="Times New Roman" w:hAnsi="Times New Roman" w:cs="Times New Roman"/>
          <w:sz w:val="24"/>
          <w:szCs w:val="24"/>
        </w:rPr>
        <w:t>in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, улица Трг Беочинске фабрике цемента број 1, Беочин, 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002377118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22.05.2026. године</w:t>
      </w:r>
    </w:p>
    <w:p w14:paraId="63254E34" w14:textId="6B054AD5" w:rsidR="00162A67" w:rsidRPr="00162A67" w:rsidRDefault="00162A67" w:rsidP="00162A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415B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D8529C" w:rsidRPr="00E85E16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5A415B">
        <w:rPr>
          <w:rFonts w:ascii="Times New Roman" w:hAnsi="Times New Roman" w:cs="Times New Roman"/>
          <w:sz w:val="24"/>
          <w:szCs w:val="24"/>
        </w:rPr>
        <w:t>SERBIA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ZIJIN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COPPER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415B">
        <w:rPr>
          <w:rFonts w:ascii="Times New Roman" w:hAnsi="Times New Roman" w:cs="Times New Roman"/>
          <w:sz w:val="24"/>
          <w:szCs w:val="24"/>
        </w:rPr>
        <w:t>DOO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огранак </w:t>
      </w:r>
      <w:r w:rsidRPr="005A415B">
        <w:rPr>
          <w:rFonts w:ascii="Times New Roman" w:hAnsi="Times New Roman" w:cs="Times New Roman"/>
          <w:sz w:val="24"/>
          <w:szCs w:val="24"/>
        </w:rPr>
        <w:t>TIR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, улица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Ђорђа Вајферта 29, Бор, 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 xml:space="preserve"> број 001259999 2026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Pr="005A415B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Pr="005A415B">
        <w:rPr>
          <w:rFonts w:ascii="Times New Roman" w:hAnsi="Times New Roman" w:cs="Times New Roman"/>
          <w:sz w:val="24"/>
          <w:szCs w:val="24"/>
          <w:lang w:val="sr-Cyrl-CS"/>
        </w:rPr>
        <w:t>.05.2026. године</w:t>
      </w:r>
    </w:p>
    <w:p w14:paraId="358E2B28" w14:textId="29360406" w:rsidR="00162A67" w:rsidRPr="00162A67" w:rsidRDefault="00162A67" w:rsidP="008C589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EB40A2A" w14:textId="4025D4AE" w:rsidR="008C5897" w:rsidRPr="00E13AE6" w:rsidRDefault="008C5897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B53436C" w14:textId="75A87D79" w:rsidR="005B0D68" w:rsidRPr="00D80BE0" w:rsidRDefault="005B0D68" w:rsidP="00D177C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B358A56" w14:textId="34B75725" w:rsidR="007569E1" w:rsidRPr="00386F2F" w:rsidRDefault="007569E1" w:rsidP="007569E1">
      <w:pPr>
        <w:spacing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386F2F">
        <w:rPr>
          <w:rFonts w:ascii="Times New Roman" w:hAnsi="Times New Roman"/>
          <w:sz w:val="24"/>
          <w:szCs w:val="24"/>
          <w:u w:val="single"/>
        </w:rPr>
        <w:t xml:space="preserve">aжурирано </w:t>
      </w:r>
      <w:r w:rsidR="009F4950">
        <w:rPr>
          <w:rFonts w:ascii="Times New Roman" w:hAnsi="Times New Roman"/>
          <w:sz w:val="24"/>
          <w:szCs w:val="24"/>
          <w:u w:val="single"/>
          <w:lang w:val="sr-Cyrl-RS"/>
        </w:rPr>
        <w:t>07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  <w:r w:rsidR="00076C6B">
        <w:rPr>
          <w:rFonts w:ascii="Times New Roman" w:hAnsi="Times New Roman"/>
          <w:sz w:val="24"/>
          <w:szCs w:val="24"/>
          <w:u w:val="single"/>
        </w:rPr>
        <w:t>0</w:t>
      </w:r>
      <w:r w:rsidR="009F4950">
        <w:rPr>
          <w:rFonts w:ascii="Times New Roman" w:hAnsi="Times New Roman"/>
          <w:sz w:val="24"/>
          <w:szCs w:val="24"/>
          <w:u w:val="single"/>
          <w:lang w:val="sr-Cyrl-RS"/>
        </w:rPr>
        <w:t>9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  <w:r w:rsidR="00613143">
        <w:rPr>
          <w:rFonts w:ascii="Times New Roman" w:hAnsi="Times New Roman"/>
          <w:sz w:val="24"/>
          <w:szCs w:val="24"/>
          <w:u w:val="single"/>
          <w:lang w:val="sr-Cyrl-RS"/>
        </w:rPr>
        <w:t>2026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</w:p>
    <w:p w14:paraId="5BE27F2B" w14:textId="77777777" w:rsidR="007569E1" w:rsidRPr="00386F2F" w:rsidRDefault="007569E1" w:rsidP="00D177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69E1" w:rsidRPr="00386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0B"/>
    <w:rsid w:val="00034F83"/>
    <w:rsid w:val="00066624"/>
    <w:rsid w:val="00071F1B"/>
    <w:rsid w:val="00072900"/>
    <w:rsid w:val="00076C6B"/>
    <w:rsid w:val="000962C5"/>
    <w:rsid w:val="001065DF"/>
    <w:rsid w:val="00142D01"/>
    <w:rsid w:val="001552BA"/>
    <w:rsid w:val="00162A67"/>
    <w:rsid w:val="0016700D"/>
    <w:rsid w:val="00182A72"/>
    <w:rsid w:val="00190457"/>
    <w:rsid w:val="001C70EF"/>
    <w:rsid w:val="00202790"/>
    <w:rsid w:val="0020713F"/>
    <w:rsid w:val="00210C4D"/>
    <w:rsid w:val="00242E41"/>
    <w:rsid w:val="002433C4"/>
    <w:rsid w:val="0025190B"/>
    <w:rsid w:val="002848EE"/>
    <w:rsid w:val="0028511A"/>
    <w:rsid w:val="002B1F55"/>
    <w:rsid w:val="002D611F"/>
    <w:rsid w:val="0031780D"/>
    <w:rsid w:val="00347098"/>
    <w:rsid w:val="003501E9"/>
    <w:rsid w:val="00386F2F"/>
    <w:rsid w:val="0039764B"/>
    <w:rsid w:val="003B0BEF"/>
    <w:rsid w:val="003B6986"/>
    <w:rsid w:val="003C4327"/>
    <w:rsid w:val="003E7B18"/>
    <w:rsid w:val="00402278"/>
    <w:rsid w:val="00427825"/>
    <w:rsid w:val="00433942"/>
    <w:rsid w:val="0047356D"/>
    <w:rsid w:val="004C3AE4"/>
    <w:rsid w:val="004C43D7"/>
    <w:rsid w:val="004F5661"/>
    <w:rsid w:val="005305E6"/>
    <w:rsid w:val="00541255"/>
    <w:rsid w:val="00572DFE"/>
    <w:rsid w:val="005932F0"/>
    <w:rsid w:val="005A18AA"/>
    <w:rsid w:val="005A415B"/>
    <w:rsid w:val="005A740C"/>
    <w:rsid w:val="005B0D68"/>
    <w:rsid w:val="005E3C10"/>
    <w:rsid w:val="00607066"/>
    <w:rsid w:val="006109F1"/>
    <w:rsid w:val="00613143"/>
    <w:rsid w:val="00695271"/>
    <w:rsid w:val="006952C8"/>
    <w:rsid w:val="00696CA2"/>
    <w:rsid w:val="006A1A7F"/>
    <w:rsid w:val="007424BF"/>
    <w:rsid w:val="007569E1"/>
    <w:rsid w:val="007577A3"/>
    <w:rsid w:val="007701FF"/>
    <w:rsid w:val="007A0023"/>
    <w:rsid w:val="007C4851"/>
    <w:rsid w:val="007C58EA"/>
    <w:rsid w:val="00832891"/>
    <w:rsid w:val="008934BA"/>
    <w:rsid w:val="00896C90"/>
    <w:rsid w:val="008A0155"/>
    <w:rsid w:val="008C52C5"/>
    <w:rsid w:val="008C5897"/>
    <w:rsid w:val="008D2469"/>
    <w:rsid w:val="00920517"/>
    <w:rsid w:val="009551ED"/>
    <w:rsid w:val="009A0FE3"/>
    <w:rsid w:val="009D0AF9"/>
    <w:rsid w:val="009D7A5F"/>
    <w:rsid w:val="009F4950"/>
    <w:rsid w:val="009F693A"/>
    <w:rsid w:val="00A03382"/>
    <w:rsid w:val="00A06048"/>
    <w:rsid w:val="00A207DD"/>
    <w:rsid w:val="00A30C72"/>
    <w:rsid w:val="00A6748E"/>
    <w:rsid w:val="00AA4279"/>
    <w:rsid w:val="00B14E9A"/>
    <w:rsid w:val="00B465E0"/>
    <w:rsid w:val="00B67857"/>
    <w:rsid w:val="00B7682B"/>
    <w:rsid w:val="00B92E89"/>
    <w:rsid w:val="00BB0688"/>
    <w:rsid w:val="00BB75D3"/>
    <w:rsid w:val="00BC78D6"/>
    <w:rsid w:val="00C44B98"/>
    <w:rsid w:val="00C7373C"/>
    <w:rsid w:val="00D129B9"/>
    <w:rsid w:val="00D177CE"/>
    <w:rsid w:val="00D56311"/>
    <w:rsid w:val="00D80BE0"/>
    <w:rsid w:val="00D8529C"/>
    <w:rsid w:val="00D95F23"/>
    <w:rsid w:val="00DB6960"/>
    <w:rsid w:val="00DF2C19"/>
    <w:rsid w:val="00E0405B"/>
    <w:rsid w:val="00E13AE6"/>
    <w:rsid w:val="00E56AEE"/>
    <w:rsid w:val="00E646D0"/>
    <w:rsid w:val="00E85E16"/>
    <w:rsid w:val="00EB4C7F"/>
    <w:rsid w:val="00EE1F92"/>
    <w:rsid w:val="00EF0635"/>
    <w:rsid w:val="00F66453"/>
    <w:rsid w:val="00F776AD"/>
    <w:rsid w:val="00FE76DF"/>
    <w:rsid w:val="00FF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985EA"/>
  <w15:chartTrackingRefBased/>
  <w15:docId w15:val="{D4BD502F-4A29-4312-84B7-0B1E1E4D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Dusica Radojicic</dc:creator>
  <cp:keywords/>
  <dc:description/>
  <cp:lastModifiedBy>Aleksandra Tripić</cp:lastModifiedBy>
  <cp:revision>3</cp:revision>
  <cp:lastPrinted>2026-07-27T08:59:00Z</cp:lastPrinted>
  <dcterms:created xsi:type="dcterms:W3CDTF">2026-09-07T07:39:00Z</dcterms:created>
  <dcterms:modified xsi:type="dcterms:W3CDTF">2026-09-07T07:40:00Z</dcterms:modified>
</cp:coreProperties>
</file>