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7261CC" w14:textId="4B4395A4" w:rsidR="00BD0D10" w:rsidRPr="00AF50C1" w:rsidRDefault="004F3DFC">
      <w:pPr>
        <w:spacing w:after="100"/>
        <w:jc w:val="center"/>
        <w:rPr>
          <w:color w:val="196B24" w:themeColor="accent3"/>
        </w:rPr>
      </w:pPr>
      <w:r w:rsidRPr="00AF50C1">
        <w:rPr>
          <w:rFonts w:eastAsia="Calibri"/>
          <w:b/>
          <w:bCs/>
          <w:color w:val="196B24" w:themeColor="accent3"/>
        </w:rPr>
        <w:t>ПРОЈЕКАТ „ВРАТИ ЛЕК”</w:t>
      </w:r>
    </w:p>
    <w:p w14:paraId="1C08122D" w14:textId="1613F6C5" w:rsidR="00BD0D10" w:rsidRPr="00AF50C1" w:rsidRDefault="004F3DFC" w:rsidP="0073018A">
      <w:pPr>
        <w:spacing w:after="60"/>
        <w:jc w:val="center"/>
        <w:rPr>
          <w:color w:val="196B24" w:themeColor="accent3"/>
          <w:lang w:val="sr-Cyrl-RS"/>
        </w:rPr>
      </w:pPr>
      <w:r w:rsidRPr="00AF50C1">
        <w:rPr>
          <w:rFonts w:eastAsia="Calibri"/>
          <w:b/>
          <w:bCs/>
          <w:color w:val="196B24" w:themeColor="accent3"/>
        </w:rPr>
        <w:t>Списак апотека укључених у пројекат — град Нови Сад</w:t>
      </w:r>
    </w:p>
    <w:tbl>
      <w:tblPr>
        <w:tblW w:w="101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00"/>
        <w:gridCol w:w="3200"/>
        <w:gridCol w:w="3200"/>
        <w:gridCol w:w="2900"/>
      </w:tblGrid>
      <w:tr w:rsidR="00BD0D10" w:rsidRPr="00AF50C1" w14:paraId="1DF83AC5" w14:textId="77777777" w:rsidTr="007C5E7D">
        <w:trPr>
          <w:tblHeader/>
        </w:trPr>
        <w:tc>
          <w:tcPr>
            <w:tcW w:w="800" w:type="dxa"/>
            <w:tcBorders>
              <w:top w:val="single" w:sz="4" w:space="0" w:color="B9CFC8"/>
              <w:left w:val="single" w:sz="4" w:space="0" w:color="B9CFC8"/>
              <w:bottom w:val="single" w:sz="4" w:space="0" w:color="B9CFC8"/>
              <w:right w:val="single" w:sz="4" w:space="0" w:color="B9CFC8"/>
            </w:tcBorders>
            <w:shd w:val="clear" w:color="auto" w:fill="8DD873" w:themeFill="accent6" w:themeFillTint="9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CAE1AB1" w14:textId="7746B2B3" w:rsidR="00BD0D10" w:rsidRPr="00243305" w:rsidRDefault="004F3DFC">
            <w:pPr>
              <w:jc w:val="center"/>
            </w:pPr>
            <w:r w:rsidRPr="00243305">
              <w:rPr>
                <w:rFonts w:eastAsia="Calibri"/>
                <w:b/>
                <w:bCs/>
              </w:rPr>
              <w:t>Рбр.</w:t>
            </w:r>
          </w:p>
        </w:tc>
        <w:tc>
          <w:tcPr>
            <w:tcW w:w="3200" w:type="dxa"/>
            <w:tcBorders>
              <w:top w:val="single" w:sz="4" w:space="0" w:color="B9CFC8"/>
              <w:left w:val="single" w:sz="4" w:space="0" w:color="B9CFC8"/>
              <w:bottom w:val="single" w:sz="4" w:space="0" w:color="B9CFC8"/>
              <w:right w:val="single" w:sz="4" w:space="0" w:color="B9CFC8"/>
            </w:tcBorders>
            <w:shd w:val="clear" w:color="auto" w:fill="8DD873" w:themeFill="accent6" w:themeFillTint="9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E42EA0B" w14:textId="719193F5" w:rsidR="00BD0D10" w:rsidRPr="00243305" w:rsidRDefault="004F3DFC">
            <w:pPr>
              <w:jc w:val="center"/>
            </w:pPr>
            <w:r w:rsidRPr="00243305">
              <w:rPr>
                <w:rFonts w:eastAsia="Calibri"/>
                <w:b/>
                <w:bCs/>
              </w:rPr>
              <w:t>Апотекарска установа</w:t>
            </w:r>
          </w:p>
        </w:tc>
        <w:tc>
          <w:tcPr>
            <w:tcW w:w="3200" w:type="dxa"/>
            <w:tcBorders>
              <w:top w:val="single" w:sz="4" w:space="0" w:color="B9CFC8"/>
              <w:left w:val="single" w:sz="4" w:space="0" w:color="B9CFC8"/>
              <w:bottom w:val="single" w:sz="4" w:space="0" w:color="B9CFC8"/>
              <w:right w:val="single" w:sz="4" w:space="0" w:color="B9CFC8"/>
            </w:tcBorders>
            <w:shd w:val="clear" w:color="auto" w:fill="8DD873" w:themeFill="accent6" w:themeFillTint="9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81977A6" w14:textId="2DEE16C4" w:rsidR="00BD0D10" w:rsidRPr="00243305" w:rsidRDefault="004F3DFC">
            <w:pPr>
              <w:jc w:val="center"/>
            </w:pPr>
            <w:r w:rsidRPr="00243305">
              <w:rPr>
                <w:rFonts w:eastAsia="Calibri"/>
                <w:b/>
                <w:bCs/>
              </w:rPr>
              <w:t>Адреса апотеке</w:t>
            </w:r>
          </w:p>
        </w:tc>
        <w:tc>
          <w:tcPr>
            <w:tcW w:w="2900" w:type="dxa"/>
            <w:tcBorders>
              <w:top w:val="single" w:sz="4" w:space="0" w:color="B9CFC8"/>
              <w:left w:val="single" w:sz="4" w:space="0" w:color="B9CFC8"/>
              <w:bottom w:val="single" w:sz="4" w:space="0" w:color="B9CFC8"/>
              <w:right w:val="single" w:sz="4" w:space="0" w:color="B9CFC8"/>
            </w:tcBorders>
            <w:shd w:val="clear" w:color="auto" w:fill="8DD873" w:themeFill="accent6" w:themeFillTint="9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40FD200" w14:textId="048FA8C8" w:rsidR="00BD0D10" w:rsidRPr="00243305" w:rsidRDefault="004F3DFC">
            <w:pPr>
              <w:jc w:val="center"/>
            </w:pPr>
            <w:r w:rsidRPr="00243305">
              <w:rPr>
                <w:rFonts w:eastAsia="Calibri"/>
                <w:b/>
                <w:bCs/>
              </w:rPr>
              <w:t>Радно време</w:t>
            </w:r>
          </w:p>
        </w:tc>
      </w:tr>
      <w:tr w:rsidR="00BD0D10" w:rsidRPr="00AF50C1" w14:paraId="10142A7D" w14:textId="77777777">
        <w:tc>
          <w:tcPr>
            <w:tcW w:w="800" w:type="dxa"/>
            <w:tcBorders>
              <w:top w:val="single" w:sz="4" w:space="0" w:color="B9CFC8"/>
              <w:left w:val="single" w:sz="4" w:space="0" w:color="B9CFC8"/>
              <w:bottom w:val="single" w:sz="4" w:space="0" w:color="B9CFC8"/>
              <w:right w:val="single" w:sz="4" w:space="0" w:color="B9CFC8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6F35947" w14:textId="77777777" w:rsidR="00BD0D10" w:rsidRPr="00AF50C1" w:rsidRDefault="00000000">
            <w:pPr>
              <w:jc w:val="center"/>
            </w:pPr>
            <w:r w:rsidRPr="00AF50C1">
              <w:rPr>
                <w:rFonts w:eastAsia="Calibri"/>
              </w:rPr>
              <w:t>1</w:t>
            </w:r>
          </w:p>
        </w:tc>
        <w:tc>
          <w:tcPr>
            <w:tcW w:w="3200" w:type="dxa"/>
            <w:tcBorders>
              <w:top w:val="single" w:sz="4" w:space="0" w:color="B9CFC8"/>
              <w:left w:val="single" w:sz="4" w:space="0" w:color="B9CFC8"/>
              <w:bottom w:val="single" w:sz="4" w:space="0" w:color="B9CFC8"/>
              <w:right w:val="single" w:sz="4" w:space="0" w:color="B9CFC8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0B4DE18" w14:textId="77777777" w:rsidR="00BD0D10" w:rsidRPr="00AF50C1" w:rsidRDefault="00000000">
            <w:r w:rsidRPr="00AF50C1">
              <w:rPr>
                <w:rFonts w:eastAsia="Calibri"/>
              </w:rPr>
              <w:t>AU Dr.Max</w:t>
            </w:r>
          </w:p>
        </w:tc>
        <w:tc>
          <w:tcPr>
            <w:tcW w:w="3200" w:type="dxa"/>
            <w:tcBorders>
              <w:top w:val="single" w:sz="4" w:space="0" w:color="B9CFC8"/>
              <w:left w:val="single" w:sz="4" w:space="0" w:color="B9CFC8"/>
              <w:bottom w:val="single" w:sz="4" w:space="0" w:color="B9CFC8"/>
              <w:right w:val="single" w:sz="4" w:space="0" w:color="B9CFC8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5B92EBD" w14:textId="38860982" w:rsidR="00BD0D10" w:rsidRPr="00AF50C1" w:rsidRDefault="004F3DFC">
            <w:r w:rsidRPr="00AF50C1">
              <w:rPr>
                <w:rFonts w:eastAsia="Calibri"/>
              </w:rPr>
              <w:t>Балзакова 2 - Лиман</w:t>
            </w:r>
          </w:p>
        </w:tc>
        <w:tc>
          <w:tcPr>
            <w:tcW w:w="2900" w:type="dxa"/>
            <w:tcBorders>
              <w:top w:val="single" w:sz="4" w:space="0" w:color="B9CFC8"/>
              <w:left w:val="single" w:sz="4" w:space="0" w:color="B9CFC8"/>
              <w:bottom w:val="single" w:sz="4" w:space="0" w:color="B9CFC8"/>
              <w:right w:val="single" w:sz="4" w:space="0" w:color="B9CFC8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C42D157" w14:textId="13365CEF" w:rsidR="00BD0D10" w:rsidRPr="00AF50C1" w:rsidRDefault="004F3DFC">
            <w:pPr>
              <w:spacing w:after="40"/>
            </w:pPr>
            <w:r w:rsidRPr="00AF50C1">
              <w:rPr>
                <w:rFonts w:eastAsia="Calibri"/>
              </w:rPr>
              <w:t>Пон–пет: 07:30–20:00</w:t>
            </w:r>
          </w:p>
          <w:p w14:paraId="5A65D7C9" w14:textId="1EB17ED0" w:rsidR="00AF50C1" w:rsidRPr="00AF50C1" w:rsidRDefault="004F3DFC" w:rsidP="00AF50C1">
            <w:pPr>
              <w:rPr>
                <w:lang w:val="sr-Cyrl-RS"/>
              </w:rPr>
            </w:pPr>
            <w:r w:rsidRPr="00AF50C1">
              <w:rPr>
                <w:rFonts w:eastAsia="Calibri"/>
              </w:rPr>
              <w:t>Суб: 08:00–13:00</w:t>
            </w:r>
          </w:p>
        </w:tc>
      </w:tr>
      <w:tr w:rsidR="00BD0D10" w:rsidRPr="00AF50C1" w14:paraId="53452178" w14:textId="77777777">
        <w:tc>
          <w:tcPr>
            <w:tcW w:w="800" w:type="dxa"/>
            <w:tcBorders>
              <w:top w:val="single" w:sz="4" w:space="0" w:color="B9CFC8"/>
              <w:left w:val="single" w:sz="4" w:space="0" w:color="B9CFC8"/>
              <w:bottom w:val="single" w:sz="4" w:space="0" w:color="B9CFC8"/>
              <w:right w:val="single" w:sz="4" w:space="0" w:color="B9CFC8"/>
            </w:tcBorders>
            <w:shd w:val="clear" w:color="auto" w:fill="EDF3F1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0AEC989" w14:textId="77777777" w:rsidR="00BD0D10" w:rsidRPr="00AF50C1" w:rsidRDefault="00000000">
            <w:pPr>
              <w:jc w:val="center"/>
            </w:pPr>
            <w:r w:rsidRPr="00AF50C1">
              <w:rPr>
                <w:rFonts w:eastAsia="Calibri"/>
              </w:rPr>
              <w:t>2</w:t>
            </w:r>
          </w:p>
        </w:tc>
        <w:tc>
          <w:tcPr>
            <w:tcW w:w="3200" w:type="dxa"/>
            <w:tcBorders>
              <w:top w:val="single" w:sz="4" w:space="0" w:color="B9CFC8"/>
              <w:left w:val="single" w:sz="4" w:space="0" w:color="B9CFC8"/>
              <w:bottom w:val="single" w:sz="4" w:space="0" w:color="B9CFC8"/>
              <w:right w:val="single" w:sz="4" w:space="0" w:color="B9CFC8"/>
            </w:tcBorders>
            <w:shd w:val="clear" w:color="auto" w:fill="EDF3F1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C767B96" w14:textId="77777777" w:rsidR="00BD0D10" w:rsidRPr="00AF50C1" w:rsidRDefault="00000000">
            <w:r w:rsidRPr="00AF50C1">
              <w:rPr>
                <w:rFonts w:eastAsia="Calibri"/>
              </w:rPr>
              <w:t>AU Dr.Max</w:t>
            </w:r>
          </w:p>
        </w:tc>
        <w:tc>
          <w:tcPr>
            <w:tcW w:w="3200" w:type="dxa"/>
            <w:tcBorders>
              <w:top w:val="single" w:sz="4" w:space="0" w:color="B9CFC8"/>
              <w:left w:val="single" w:sz="4" w:space="0" w:color="B9CFC8"/>
              <w:bottom w:val="single" w:sz="4" w:space="0" w:color="B9CFC8"/>
              <w:right w:val="single" w:sz="4" w:space="0" w:color="B9CFC8"/>
            </w:tcBorders>
            <w:shd w:val="clear" w:color="auto" w:fill="EDF3F1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8701C35" w14:textId="4C1DF493" w:rsidR="00BD0D10" w:rsidRPr="00AF50C1" w:rsidRDefault="004F3DFC">
            <w:r w:rsidRPr="00AF50C1">
              <w:rPr>
                <w:rFonts w:eastAsia="Calibri"/>
              </w:rPr>
              <w:t>Краља Петра И 18 - Ветерник</w:t>
            </w:r>
          </w:p>
        </w:tc>
        <w:tc>
          <w:tcPr>
            <w:tcW w:w="2900" w:type="dxa"/>
            <w:tcBorders>
              <w:top w:val="single" w:sz="4" w:space="0" w:color="B9CFC8"/>
              <w:left w:val="single" w:sz="4" w:space="0" w:color="B9CFC8"/>
              <w:bottom w:val="single" w:sz="4" w:space="0" w:color="B9CFC8"/>
              <w:right w:val="single" w:sz="4" w:space="0" w:color="B9CFC8"/>
            </w:tcBorders>
            <w:shd w:val="clear" w:color="auto" w:fill="EDF3F1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FF6FAB1" w14:textId="544E8355" w:rsidR="00BD0D10" w:rsidRPr="00AF50C1" w:rsidRDefault="004F3DFC">
            <w:pPr>
              <w:spacing w:after="40"/>
            </w:pPr>
            <w:r w:rsidRPr="00AF50C1">
              <w:rPr>
                <w:rFonts w:eastAsia="Calibri"/>
              </w:rPr>
              <w:t>Пон–пет: 07:30–20:00</w:t>
            </w:r>
          </w:p>
          <w:p w14:paraId="30FC1F2F" w14:textId="38ECB1A9" w:rsidR="00AF50C1" w:rsidRPr="00243305" w:rsidRDefault="004F3DFC">
            <w:pPr>
              <w:rPr>
                <w:rFonts w:eastAsia="Calibri"/>
                <w:lang w:val="en-US"/>
              </w:rPr>
            </w:pPr>
            <w:r w:rsidRPr="00AF50C1">
              <w:rPr>
                <w:rFonts w:eastAsia="Calibri"/>
              </w:rPr>
              <w:t>Суб: 08:00–17:00</w:t>
            </w:r>
            <w:r w:rsidR="00AF50C1">
              <w:rPr>
                <w:rFonts w:eastAsia="Calibri"/>
                <w:lang w:val="sr-Cyrl-RS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BD0D10" w:rsidRPr="00AF50C1" w14:paraId="599B80D0" w14:textId="77777777">
        <w:tc>
          <w:tcPr>
            <w:tcW w:w="800" w:type="dxa"/>
            <w:tcBorders>
              <w:top w:val="single" w:sz="4" w:space="0" w:color="B9CFC8"/>
              <w:left w:val="single" w:sz="4" w:space="0" w:color="B9CFC8"/>
              <w:bottom w:val="single" w:sz="4" w:space="0" w:color="B9CFC8"/>
              <w:right w:val="single" w:sz="4" w:space="0" w:color="B9CFC8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E21D8CE" w14:textId="77777777" w:rsidR="00BD0D10" w:rsidRPr="00AF50C1" w:rsidRDefault="00000000">
            <w:pPr>
              <w:jc w:val="center"/>
            </w:pPr>
            <w:r w:rsidRPr="00AF50C1">
              <w:rPr>
                <w:rFonts w:eastAsia="Calibri"/>
              </w:rPr>
              <w:t>3</w:t>
            </w:r>
          </w:p>
        </w:tc>
        <w:tc>
          <w:tcPr>
            <w:tcW w:w="3200" w:type="dxa"/>
            <w:tcBorders>
              <w:top w:val="single" w:sz="4" w:space="0" w:color="B9CFC8"/>
              <w:left w:val="single" w:sz="4" w:space="0" w:color="B9CFC8"/>
              <w:bottom w:val="single" w:sz="4" w:space="0" w:color="B9CFC8"/>
              <w:right w:val="single" w:sz="4" w:space="0" w:color="B9CFC8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3871302" w14:textId="75C3AAFD" w:rsidR="00BD0D10" w:rsidRPr="00AF50C1" w:rsidRDefault="00000000">
            <w:r w:rsidRPr="00AF50C1">
              <w:rPr>
                <w:rFonts w:eastAsia="Calibri"/>
              </w:rPr>
              <w:t xml:space="preserve">AU Cvejić </w:t>
            </w:r>
          </w:p>
        </w:tc>
        <w:tc>
          <w:tcPr>
            <w:tcW w:w="3200" w:type="dxa"/>
            <w:tcBorders>
              <w:top w:val="single" w:sz="4" w:space="0" w:color="B9CFC8"/>
              <w:left w:val="single" w:sz="4" w:space="0" w:color="B9CFC8"/>
              <w:bottom w:val="single" w:sz="4" w:space="0" w:color="B9CFC8"/>
              <w:right w:val="single" w:sz="4" w:space="0" w:color="B9CFC8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FF0E1BC" w14:textId="13AA8C59" w:rsidR="00BD0D10" w:rsidRPr="00AF50C1" w:rsidRDefault="004F3DFC">
            <w:r w:rsidRPr="00AF50C1">
              <w:rPr>
                <w:rFonts w:eastAsia="Calibri"/>
              </w:rPr>
              <w:t>Темеринска 171</w:t>
            </w:r>
          </w:p>
        </w:tc>
        <w:tc>
          <w:tcPr>
            <w:tcW w:w="2900" w:type="dxa"/>
            <w:tcBorders>
              <w:top w:val="single" w:sz="4" w:space="0" w:color="B9CFC8"/>
              <w:left w:val="single" w:sz="4" w:space="0" w:color="B9CFC8"/>
              <w:bottom w:val="single" w:sz="4" w:space="0" w:color="B9CFC8"/>
              <w:right w:val="single" w:sz="4" w:space="0" w:color="B9CFC8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710B102" w14:textId="25C5F580" w:rsidR="00BD0D10" w:rsidRPr="00AF50C1" w:rsidRDefault="004F3DFC">
            <w:pPr>
              <w:spacing w:after="40"/>
            </w:pPr>
            <w:r w:rsidRPr="00AF50C1">
              <w:rPr>
                <w:rFonts w:eastAsia="Calibri"/>
              </w:rPr>
              <w:t>Пон–пет: 07:00–20:00</w:t>
            </w:r>
          </w:p>
          <w:p w14:paraId="766346AE" w14:textId="67795131" w:rsidR="00AF50C1" w:rsidRPr="00AF50C1" w:rsidRDefault="004F3DFC" w:rsidP="00243305">
            <w:pPr>
              <w:rPr>
                <w:lang w:val="sr-Cyrl-RS"/>
              </w:rPr>
            </w:pPr>
            <w:r w:rsidRPr="00AF50C1">
              <w:rPr>
                <w:rFonts w:eastAsia="Calibri"/>
              </w:rPr>
              <w:t>Суб: 08:00–17:00</w:t>
            </w:r>
          </w:p>
        </w:tc>
      </w:tr>
      <w:tr w:rsidR="00BD0D10" w:rsidRPr="00AF50C1" w14:paraId="68FB0D57" w14:textId="77777777">
        <w:tc>
          <w:tcPr>
            <w:tcW w:w="800" w:type="dxa"/>
            <w:tcBorders>
              <w:top w:val="single" w:sz="4" w:space="0" w:color="B9CFC8"/>
              <w:left w:val="single" w:sz="4" w:space="0" w:color="B9CFC8"/>
              <w:bottom w:val="single" w:sz="4" w:space="0" w:color="B9CFC8"/>
              <w:right w:val="single" w:sz="4" w:space="0" w:color="B9CFC8"/>
            </w:tcBorders>
            <w:shd w:val="clear" w:color="auto" w:fill="EDF3F1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DA9924A" w14:textId="77777777" w:rsidR="00BD0D10" w:rsidRPr="00AF50C1" w:rsidRDefault="00000000">
            <w:pPr>
              <w:jc w:val="center"/>
            </w:pPr>
            <w:r w:rsidRPr="00AF50C1">
              <w:rPr>
                <w:rFonts w:eastAsia="Calibri"/>
              </w:rPr>
              <w:t>4</w:t>
            </w:r>
          </w:p>
        </w:tc>
        <w:tc>
          <w:tcPr>
            <w:tcW w:w="3200" w:type="dxa"/>
            <w:tcBorders>
              <w:top w:val="single" w:sz="4" w:space="0" w:color="B9CFC8"/>
              <w:left w:val="single" w:sz="4" w:space="0" w:color="B9CFC8"/>
              <w:bottom w:val="single" w:sz="4" w:space="0" w:color="B9CFC8"/>
              <w:right w:val="single" w:sz="4" w:space="0" w:color="B9CFC8"/>
            </w:tcBorders>
            <w:shd w:val="clear" w:color="auto" w:fill="EDF3F1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D5DFBD9" w14:textId="6E83915C" w:rsidR="00BD0D10" w:rsidRPr="00AF50C1" w:rsidRDefault="00000000">
            <w:r w:rsidRPr="00AF50C1">
              <w:rPr>
                <w:rFonts w:eastAsia="Calibri"/>
              </w:rPr>
              <w:t xml:space="preserve">AU Cvejić </w:t>
            </w:r>
          </w:p>
        </w:tc>
        <w:tc>
          <w:tcPr>
            <w:tcW w:w="3200" w:type="dxa"/>
            <w:tcBorders>
              <w:top w:val="single" w:sz="4" w:space="0" w:color="B9CFC8"/>
              <w:left w:val="single" w:sz="4" w:space="0" w:color="B9CFC8"/>
              <w:bottom w:val="single" w:sz="4" w:space="0" w:color="B9CFC8"/>
              <w:right w:val="single" w:sz="4" w:space="0" w:color="B9CFC8"/>
            </w:tcBorders>
            <w:shd w:val="clear" w:color="auto" w:fill="EDF3F1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9937AF1" w14:textId="2345D951" w:rsidR="00BD0D10" w:rsidRPr="00AF50C1" w:rsidRDefault="004F3DFC">
            <w:r w:rsidRPr="00AF50C1">
              <w:rPr>
                <w:rFonts w:eastAsia="Calibri"/>
              </w:rPr>
              <w:t>Вршачка 37</w:t>
            </w:r>
          </w:p>
        </w:tc>
        <w:tc>
          <w:tcPr>
            <w:tcW w:w="2900" w:type="dxa"/>
            <w:tcBorders>
              <w:top w:val="single" w:sz="4" w:space="0" w:color="B9CFC8"/>
              <w:left w:val="single" w:sz="4" w:space="0" w:color="B9CFC8"/>
              <w:bottom w:val="single" w:sz="4" w:space="0" w:color="B9CFC8"/>
              <w:right w:val="single" w:sz="4" w:space="0" w:color="B9CFC8"/>
            </w:tcBorders>
            <w:shd w:val="clear" w:color="auto" w:fill="EDF3F1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9E0317C" w14:textId="4C5E4CC4" w:rsidR="00BD0D10" w:rsidRPr="00AF50C1" w:rsidRDefault="004F3DFC">
            <w:pPr>
              <w:spacing w:after="40"/>
            </w:pPr>
            <w:r w:rsidRPr="00AF50C1">
              <w:rPr>
                <w:rFonts w:eastAsia="Calibri"/>
              </w:rPr>
              <w:t>Пон–пет: 07:00–21:00</w:t>
            </w:r>
          </w:p>
          <w:p w14:paraId="28D75C42" w14:textId="3260F921" w:rsidR="00AF50C1" w:rsidRPr="00AF50C1" w:rsidRDefault="004F3DFC" w:rsidP="00243305">
            <w:pPr>
              <w:rPr>
                <w:lang w:val="sr-Cyrl-RS"/>
              </w:rPr>
            </w:pPr>
            <w:r w:rsidRPr="00AF50C1">
              <w:rPr>
                <w:rFonts w:eastAsia="Calibri"/>
              </w:rPr>
              <w:t>Суб: 08:00–20:00</w:t>
            </w:r>
          </w:p>
        </w:tc>
      </w:tr>
      <w:tr w:rsidR="00BD0D10" w:rsidRPr="00AF50C1" w14:paraId="4F926F23" w14:textId="77777777">
        <w:tc>
          <w:tcPr>
            <w:tcW w:w="800" w:type="dxa"/>
            <w:tcBorders>
              <w:top w:val="single" w:sz="4" w:space="0" w:color="B9CFC8"/>
              <w:left w:val="single" w:sz="4" w:space="0" w:color="B9CFC8"/>
              <w:bottom w:val="single" w:sz="4" w:space="0" w:color="B9CFC8"/>
              <w:right w:val="single" w:sz="4" w:space="0" w:color="B9CFC8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23BB9BF" w14:textId="77777777" w:rsidR="00BD0D10" w:rsidRPr="00AF50C1" w:rsidRDefault="00000000">
            <w:pPr>
              <w:jc w:val="center"/>
            </w:pPr>
            <w:r w:rsidRPr="00AF50C1">
              <w:rPr>
                <w:rFonts w:eastAsia="Calibri"/>
              </w:rPr>
              <w:t>5</w:t>
            </w:r>
          </w:p>
        </w:tc>
        <w:tc>
          <w:tcPr>
            <w:tcW w:w="3200" w:type="dxa"/>
            <w:tcBorders>
              <w:top w:val="single" w:sz="4" w:space="0" w:color="B9CFC8"/>
              <w:left w:val="single" w:sz="4" w:space="0" w:color="B9CFC8"/>
              <w:bottom w:val="single" w:sz="4" w:space="0" w:color="B9CFC8"/>
              <w:right w:val="single" w:sz="4" w:space="0" w:color="B9CFC8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8518085" w14:textId="486C7487" w:rsidR="00BD0D10" w:rsidRPr="00AF50C1" w:rsidRDefault="00000000">
            <w:r w:rsidRPr="00AF50C1">
              <w:rPr>
                <w:rFonts w:eastAsia="Calibri"/>
              </w:rPr>
              <w:t xml:space="preserve">AU Cvejić </w:t>
            </w:r>
          </w:p>
        </w:tc>
        <w:tc>
          <w:tcPr>
            <w:tcW w:w="3200" w:type="dxa"/>
            <w:tcBorders>
              <w:top w:val="single" w:sz="4" w:space="0" w:color="B9CFC8"/>
              <w:left w:val="single" w:sz="4" w:space="0" w:color="B9CFC8"/>
              <w:bottom w:val="single" w:sz="4" w:space="0" w:color="B9CFC8"/>
              <w:right w:val="single" w:sz="4" w:space="0" w:color="B9CFC8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9BC47A1" w14:textId="4ED739A3" w:rsidR="00BD0D10" w:rsidRPr="00AF50C1" w:rsidRDefault="004F3DFC">
            <w:r w:rsidRPr="00AF50C1">
              <w:rPr>
                <w:rFonts w:eastAsia="Calibri"/>
              </w:rPr>
              <w:t>Футошка 57</w:t>
            </w:r>
          </w:p>
        </w:tc>
        <w:tc>
          <w:tcPr>
            <w:tcW w:w="2900" w:type="dxa"/>
            <w:tcBorders>
              <w:top w:val="single" w:sz="4" w:space="0" w:color="B9CFC8"/>
              <w:left w:val="single" w:sz="4" w:space="0" w:color="B9CFC8"/>
              <w:bottom w:val="single" w:sz="4" w:space="0" w:color="B9CFC8"/>
              <w:right w:val="single" w:sz="4" w:space="0" w:color="B9CFC8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714F01C" w14:textId="494096BB" w:rsidR="00BD0D10" w:rsidRPr="00AF50C1" w:rsidRDefault="004F3DFC">
            <w:pPr>
              <w:spacing w:after="40"/>
            </w:pPr>
            <w:r w:rsidRPr="00AF50C1">
              <w:rPr>
                <w:rFonts w:eastAsia="Calibri"/>
              </w:rPr>
              <w:t>Пон–пет: 07:00–21:00</w:t>
            </w:r>
          </w:p>
          <w:p w14:paraId="094C4F7F" w14:textId="7F6511B7" w:rsidR="00AF50C1" w:rsidRPr="00AF50C1" w:rsidRDefault="004F3DFC" w:rsidP="00243305">
            <w:pPr>
              <w:rPr>
                <w:lang w:val="sr-Cyrl-RS"/>
              </w:rPr>
            </w:pPr>
            <w:r w:rsidRPr="00AF50C1">
              <w:rPr>
                <w:rFonts w:eastAsia="Calibri"/>
              </w:rPr>
              <w:t>Суб: 08:00–16:00</w:t>
            </w:r>
          </w:p>
        </w:tc>
      </w:tr>
      <w:tr w:rsidR="00BD0D10" w:rsidRPr="00AF50C1" w14:paraId="12036DC0" w14:textId="77777777">
        <w:tc>
          <w:tcPr>
            <w:tcW w:w="800" w:type="dxa"/>
            <w:tcBorders>
              <w:top w:val="single" w:sz="4" w:space="0" w:color="B9CFC8"/>
              <w:left w:val="single" w:sz="4" w:space="0" w:color="B9CFC8"/>
              <w:bottom w:val="single" w:sz="4" w:space="0" w:color="B9CFC8"/>
              <w:right w:val="single" w:sz="4" w:space="0" w:color="B9CFC8"/>
            </w:tcBorders>
            <w:shd w:val="clear" w:color="auto" w:fill="EDF3F1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FBE6DCD" w14:textId="77777777" w:rsidR="00BD0D10" w:rsidRPr="00AF50C1" w:rsidRDefault="00000000">
            <w:pPr>
              <w:jc w:val="center"/>
            </w:pPr>
            <w:r w:rsidRPr="00AF50C1">
              <w:rPr>
                <w:rFonts w:eastAsia="Calibri"/>
              </w:rPr>
              <w:t>6</w:t>
            </w:r>
          </w:p>
        </w:tc>
        <w:tc>
          <w:tcPr>
            <w:tcW w:w="3200" w:type="dxa"/>
            <w:tcBorders>
              <w:top w:val="single" w:sz="4" w:space="0" w:color="B9CFC8"/>
              <w:left w:val="single" w:sz="4" w:space="0" w:color="B9CFC8"/>
              <w:bottom w:val="single" w:sz="4" w:space="0" w:color="B9CFC8"/>
              <w:right w:val="single" w:sz="4" w:space="0" w:color="B9CFC8"/>
            </w:tcBorders>
            <w:shd w:val="clear" w:color="auto" w:fill="EDF3F1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7873462" w14:textId="52504931" w:rsidR="00BD0D10" w:rsidRPr="00AF50C1" w:rsidRDefault="004F3DFC">
            <w:r w:rsidRPr="00AF50C1">
              <w:rPr>
                <w:rFonts w:eastAsia="Calibri"/>
              </w:rPr>
              <w:t xml:space="preserve">AU BENU </w:t>
            </w:r>
          </w:p>
        </w:tc>
        <w:tc>
          <w:tcPr>
            <w:tcW w:w="3200" w:type="dxa"/>
            <w:tcBorders>
              <w:top w:val="single" w:sz="4" w:space="0" w:color="B9CFC8"/>
              <w:left w:val="single" w:sz="4" w:space="0" w:color="B9CFC8"/>
              <w:bottom w:val="single" w:sz="4" w:space="0" w:color="B9CFC8"/>
              <w:right w:val="single" w:sz="4" w:space="0" w:color="B9CFC8"/>
            </w:tcBorders>
            <w:shd w:val="clear" w:color="auto" w:fill="EDF3F1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8F13E15" w14:textId="230F47BC" w:rsidR="00BD0D10" w:rsidRPr="00AF50C1" w:rsidRDefault="004F3DFC">
            <w:r w:rsidRPr="00AF50C1">
              <w:rPr>
                <w:rFonts w:eastAsia="Calibri"/>
              </w:rPr>
              <w:t>Народног фронта 72</w:t>
            </w:r>
          </w:p>
        </w:tc>
        <w:tc>
          <w:tcPr>
            <w:tcW w:w="2900" w:type="dxa"/>
            <w:tcBorders>
              <w:top w:val="single" w:sz="4" w:space="0" w:color="B9CFC8"/>
              <w:left w:val="single" w:sz="4" w:space="0" w:color="B9CFC8"/>
              <w:bottom w:val="single" w:sz="4" w:space="0" w:color="B9CFC8"/>
              <w:right w:val="single" w:sz="4" w:space="0" w:color="B9CFC8"/>
            </w:tcBorders>
            <w:shd w:val="clear" w:color="auto" w:fill="EDF3F1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9E7AB76" w14:textId="22B16906" w:rsidR="00BD0D10" w:rsidRPr="00AF50C1" w:rsidRDefault="004F3DFC">
            <w:pPr>
              <w:spacing w:after="40"/>
            </w:pPr>
            <w:r w:rsidRPr="00AF50C1">
              <w:rPr>
                <w:rFonts w:eastAsia="Calibri"/>
              </w:rPr>
              <w:t>Пон–пет: 07:30–20:30</w:t>
            </w:r>
          </w:p>
          <w:p w14:paraId="5C21A6A8" w14:textId="488CA55D" w:rsidR="00BD0D10" w:rsidRPr="00AF50C1" w:rsidRDefault="004F3DFC" w:rsidP="00243305">
            <w:pPr>
              <w:spacing w:after="40"/>
            </w:pPr>
            <w:r w:rsidRPr="00AF50C1">
              <w:rPr>
                <w:rFonts w:eastAsia="Calibri"/>
              </w:rPr>
              <w:t>Суб: 07:30–14:30</w:t>
            </w:r>
          </w:p>
        </w:tc>
      </w:tr>
      <w:tr w:rsidR="00BD0D10" w:rsidRPr="00AF50C1" w14:paraId="2FF61078" w14:textId="77777777">
        <w:tc>
          <w:tcPr>
            <w:tcW w:w="800" w:type="dxa"/>
            <w:tcBorders>
              <w:top w:val="single" w:sz="4" w:space="0" w:color="B9CFC8"/>
              <w:left w:val="single" w:sz="4" w:space="0" w:color="B9CFC8"/>
              <w:bottom w:val="single" w:sz="4" w:space="0" w:color="B9CFC8"/>
              <w:right w:val="single" w:sz="4" w:space="0" w:color="B9CFC8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89615C0" w14:textId="77777777" w:rsidR="00BD0D10" w:rsidRPr="00AF50C1" w:rsidRDefault="00000000">
            <w:pPr>
              <w:jc w:val="center"/>
            </w:pPr>
            <w:r w:rsidRPr="00AF50C1">
              <w:rPr>
                <w:rFonts w:eastAsia="Calibri"/>
              </w:rPr>
              <w:t>7</w:t>
            </w:r>
          </w:p>
        </w:tc>
        <w:tc>
          <w:tcPr>
            <w:tcW w:w="3200" w:type="dxa"/>
            <w:tcBorders>
              <w:top w:val="single" w:sz="4" w:space="0" w:color="B9CFC8"/>
              <w:left w:val="single" w:sz="4" w:space="0" w:color="B9CFC8"/>
              <w:bottom w:val="single" w:sz="4" w:space="0" w:color="B9CFC8"/>
              <w:right w:val="single" w:sz="4" w:space="0" w:color="B9CFC8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0CD26AB" w14:textId="3CE4A960" w:rsidR="00BD0D10" w:rsidRPr="00AF50C1" w:rsidRDefault="004F3DFC">
            <w:r w:rsidRPr="00AF50C1">
              <w:rPr>
                <w:rFonts w:eastAsia="Calibri"/>
              </w:rPr>
              <w:t xml:space="preserve">AU BENU </w:t>
            </w:r>
          </w:p>
        </w:tc>
        <w:tc>
          <w:tcPr>
            <w:tcW w:w="3200" w:type="dxa"/>
            <w:tcBorders>
              <w:top w:val="single" w:sz="4" w:space="0" w:color="B9CFC8"/>
              <w:left w:val="single" w:sz="4" w:space="0" w:color="B9CFC8"/>
              <w:bottom w:val="single" w:sz="4" w:space="0" w:color="B9CFC8"/>
              <w:right w:val="single" w:sz="4" w:space="0" w:color="B9CFC8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9511F45" w14:textId="5692CFF5" w:rsidR="00BD0D10" w:rsidRPr="00AF50C1" w:rsidRDefault="004F3DFC">
            <w:r w:rsidRPr="00AF50C1">
              <w:rPr>
                <w:rFonts w:eastAsia="Calibri"/>
              </w:rPr>
              <w:t>Руменачка 106</w:t>
            </w:r>
          </w:p>
        </w:tc>
        <w:tc>
          <w:tcPr>
            <w:tcW w:w="2900" w:type="dxa"/>
            <w:tcBorders>
              <w:top w:val="single" w:sz="4" w:space="0" w:color="B9CFC8"/>
              <w:left w:val="single" w:sz="4" w:space="0" w:color="B9CFC8"/>
              <w:bottom w:val="single" w:sz="4" w:space="0" w:color="B9CFC8"/>
              <w:right w:val="single" w:sz="4" w:space="0" w:color="B9CFC8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829A044" w14:textId="3DE40ACA" w:rsidR="00BD0D10" w:rsidRPr="00AF50C1" w:rsidRDefault="004F3DFC">
            <w:r w:rsidRPr="00AF50C1">
              <w:rPr>
                <w:rFonts w:eastAsia="Calibri"/>
              </w:rPr>
              <w:t>Пон–нед: 07:00–20:30</w:t>
            </w:r>
          </w:p>
        </w:tc>
      </w:tr>
      <w:tr w:rsidR="00BD0D10" w:rsidRPr="00AF50C1" w14:paraId="3B013ECA" w14:textId="77777777">
        <w:tc>
          <w:tcPr>
            <w:tcW w:w="800" w:type="dxa"/>
            <w:tcBorders>
              <w:top w:val="single" w:sz="4" w:space="0" w:color="B9CFC8"/>
              <w:left w:val="single" w:sz="4" w:space="0" w:color="B9CFC8"/>
              <w:bottom w:val="single" w:sz="4" w:space="0" w:color="B9CFC8"/>
              <w:right w:val="single" w:sz="4" w:space="0" w:color="B9CFC8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F793E4F" w14:textId="5C0D8DA8" w:rsidR="00BD0D10" w:rsidRPr="00AF50C1" w:rsidRDefault="000B58B3">
            <w:pPr>
              <w:jc w:val="center"/>
              <w:rPr>
                <w:lang w:val="sr-Cyrl-RS"/>
              </w:rPr>
            </w:pPr>
            <w:r w:rsidRPr="00AF50C1">
              <w:rPr>
                <w:lang w:val="sr-Cyrl-RS"/>
              </w:rPr>
              <w:t>8</w:t>
            </w:r>
          </w:p>
        </w:tc>
        <w:tc>
          <w:tcPr>
            <w:tcW w:w="3200" w:type="dxa"/>
            <w:tcBorders>
              <w:top w:val="single" w:sz="4" w:space="0" w:color="B9CFC8"/>
              <w:left w:val="single" w:sz="4" w:space="0" w:color="B9CFC8"/>
              <w:bottom w:val="single" w:sz="4" w:space="0" w:color="B9CFC8"/>
              <w:right w:val="single" w:sz="4" w:space="0" w:color="B9CFC8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9584021" w14:textId="092822C7" w:rsidR="00BD0D10" w:rsidRPr="00AF50C1" w:rsidRDefault="004F3DFC">
            <w:r w:rsidRPr="00AF50C1">
              <w:rPr>
                <w:rFonts w:eastAsia="Calibri"/>
              </w:rPr>
              <w:t xml:space="preserve">AU BENU </w:t>
            </w:r>
          </w:p>
        </w:tc>
        <w:tc>
          <w:tcPr>
            <w:tcW w:w="3200" w:type="dxa"/>
            <w:tcBorders>
              <w:top w:val="single" w:sz="4" w:space="0" w:color="B9CFC8"/>
              <w:left w:val="single" w:sz="4" w:space="0" w:color="B9CFC8"/>
              <w:bottom w:val="single" w:sz="4" w:space="0" w:color="B9CFC8"/>
              <w:right w:val="single" w:sz="4" w:space="0" w:color="B9CFC8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9A10D40" w14:textId="01A90E78" w:rsidR="00BD0D10" w:rsidRPr="00AF50C1" w:rsidRDefault="004F3DFC">
            <w:r w:rsidRPr="00AF50C1">
              <w:rPr>
                <w:rFonts w:eastAsia="Calibri"/>
              </w:rPr>
              <w:t>Трг младенаца 7</w:t>
            </w:r>
          </w:p>
        </w:tc>
        <w:tc>
          <w:tcPr>
            <w:tcW w:w="2900" w:type="dxa"/>
            <w:tcBorders>
              <w:top w:val="single" w:sz="4" w:space="0" w:color="B9CFC8"/>
              <w:left w:val="single" w:sz="4" w:space="0" w:color="B9CFC8"/>
              <w:bottom w:val="single" w:sz="4" w:space="0" w:color="B9CFC8"/>
              <w:right w:val="single" w:sz="4" w:space="0" w:color="B9CFC8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286333A" w14:textId="24C61145" w:rsidR="00BD0D10" w:rsidRPr="00AF50C1" w:rsidRDefault="004F3DFC">
            <w:pPr>
              <w:spacing w:after="40"/>
            </w:pPr>
            <w:r w:rsidRPr="00AF50C1">
              <w:rPr>
                <w:rFonts w:eastAsia="Calibri"/>
              </w:rPr>
              <w:t>Пон–пет: 07:30–20:30</w:t>
            </w:r>
          </w:p>
          <w:p w14:paraId="35F60A98" w14:textId="53E909D3" w:rsidR="00BD0D10" w:rsidRPr="00AF50C1" w:rsidRDefault="004F3DFC" w:rsidP="00243305">
            <w:pPr>
              <w:spacing w:after="40"/>
            </w:pPr>
            <w:r w:rsidRPr="00AF50C1">
              <w:rPr>
                <w:rFonts w:eastAsia="Calibri"/>
              </w:rPr>
              <w:t>Суб: 08:00–20:30</w:t>
            </w:r>
          </w:p>
        </w:tc>
      </w:tr>
      <w:tr w:rsidR="00BD0D10" w:rsidRPr="00AF50C1" w14:paraId="4CBECE05" w14:textId="77777777">
        <w:tc>
          <w:tcPr>
            <w:tcW w:w="800" w:type="dxa"/>
            <w:tcBorders>
              <w:top w:val="single" w:sz="4" w:space="0" w:color="B9CFC8"/>
              <w:left w:val="single" w:sz="4" w:space="0" w:color="B9CFC8"/>
              <w:bottom w:val="single" w:sz="4" w:space="0" w:color="B9CFC8"/>
              <w:right w:val="single" w:sz="4" w:space="0" w:color="B9CFC8"/>
            </w:tcBorders>
            <w:shd w:val="clear" w:color="auto" w:fill="EDF3F1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9D28F7E" w14:textId="4EAE7312" w:rsidR="00BD0D10" w:rsidRPr="00AF50C1" w:rsidRDefault="000B58B3">
            <w:pPr>
              <w:jc w:val="center"/>
              <w:rPr>
                <w:lang w:val="sr-Cyrl-RS"/>
              </w:rPr>
            </w:pPr>
            <w:r w:rsidRPr="00AF50C1">
              <w:rPr>
                <w:lang w:val="sr-Cyrl-RS"/>
              </w:rPr>
              <w:t>9</w:t>
            </w:r>
          </w:p>
        </w:tc>
        <w:tc>
          <w:tcPr>
            <w:tcW w:w="3200" w:type="dxa"/>
            <w:tcBorders>
              <w:top w:val="single" w:sz="4" w:space="0" w:color="B9CFC8"/>
              <w:left w:val="single" w:sz="4" w:space="0" w:color="B9CFC8"/>
              <w:bottom w:val="single" w:sz="4" w:space="0" w:color="B9CFC8"/>
              <w:right w:val="single" w:sz="4" w:space="0" w:color="B9CFC8"/>
            </w:tcBorders>
            <w:shd w:val="clear" w:color="auto" w:fill="EDF3F1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DD7B2E2" w14:textId="301DCEA7" w:rsidR="00BD0D10" w:rsidRPr="00AF50C1" w:rsidRDefault="004F3DFC">
            <w:r w:rsidRPr="00AF50C1">
              <w:rPr>
                <w:rFonts w:eastAsia="Calibri"/>
              </w:rPr>
              <w:t xml:space="preserve">AU BENU </w:t>
            </w:r>
          </w:p>
        </w:tc>
        <w:tc>
          <w:tcPr>
            <w:tcW w:w="3200" w:type="dxa"/>
            <w:tcBorders>
              <w:top w:val="single" w:sz="4" w:space="0" w:color="B9CFC8"/>
              <w:left w:val="single" w:sz="4" w:space="0" w:color="B9CFC8"/>
              <w:bottom w:val="single" w:sz="4" w:space="0" w:color="B9CFC8"/>
              <w:right w:val="single" w:sz="4" w:space="0" w:color="B9CFC8"/>
            </w:tcBorders>
            <w:shd w:val="clear" w:color="auto" w:fill="EDF3F1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6F66756" w14:textId="53224D1B" w:rsidR="00BD0D10" w:rsidRPr="00AF50C1" w:rsidRDefault="004F3DFC">
            <w:r w:rsidRPr="00AF50C1">
              <w:rPr>
                <w:rFonts w:eastAsia="Calibri"/>
              </w:rPr>
              <w:t>Народног фронта 10</w:t>
            </w:r>
          </w:p>
        </w:tc>
        <w:tc>
          <w:tcPr>
            <w:tcW w:w="2900" w:type="dxa"/>
            <w:tcBorders>
              <w:top w:val="single" w:sz="4" w:space="0" w:color="B9CFC8"/>
              <w:left w:val="single" w:sz="4" w:space="0" w:color="B9CFC8"/>
              <w:bottom w:val="single" w:sz="4" w:space="0" w:color="B9CFC8"/>
              <w:right w:val="single" w:sz="4" w:space="0" w:color="B9CFC8"/>
            </w:tcBorders>
            <w:shd w:val="clear" w:color="auto" w:fill="EDF3F1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5E722EA" w14:textId="10363A6D" w:rsidR="00BD0D10" w:rsidRPr="00AF50C1" w:rsidRDefault="004F3DFC">
            <w:pPr>
              <w:spacing w:after="40"/>
            </w:pPr>
            <w:r w:rsidRPr="00AF50C1">
              <w:rPr>
                <w:rFonts w:eastAsia="Calibri"/>
              </w:rPr>
              <w:t>Пон–пет: 07:00–21:00</w:t>
            </w:r>
          </w:p>
          <w:p w14:paraId="2F33283A" w14:textId="7E9BFB63" w:rsidR="00BD0D10" w:rsidRPr="00AF50C1" w:rsidRDefault="004F3DFC">
            <w:pPr>
              <w:spacing w:after="40"/>
            </w:pPr>
            <w:r w:rsidRPr="00AF50C1">
              <w:rPr>
                <w:rFonts w:eastAsia="Calibri"/>
              </w:rPr>
              <w:t>Суб: 08:00–21:00</w:t>
            </w:r>
          </w:p>
          <w:p w14:paraId="589AFBE8" w14:textId="5B6D8812" w:rsidR="00BD0D10" w:rsidRPr="00AF50C1" w:rsidRDefault="004F3DFC">
            <w:r w:rsidRPr="00AF50C1">
              <w:rPr>
                <w:rFonts w:eastAsia="Calibri"/>
              </w:rPr>
              <w:t>Нед: 08:00–15:00</w:t>
            </w:r>
          </w:p>
        </w:tc>
      </w:tr>
      <w:tr w:rsidR="00BD0D10" w:rsidRPr="00AF50C1" w14:paraId="12256CC5" w14:textId="77777777">
        <w:tc>
          <w:tcPr>
            <w:tcW w:w="800" w:type="dxa"/>
            <w:tcBorders>
              <w:top w:val="single" w:sz="4" w:space="0" w:color="B9CFC8"/>
              <w:left w:val="single" w:sz="4" w:space="0" w:color="B9CFC8"/>
              <w:bottom w:val="single" w:sz="4" w:space="0" w:color="B9CFC8"/>
              <w:right w:val="single" w:sz="4" w:space="0" w:color="B9CFC8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EF26E62" w14:textId="1DC47DC6" w:rsidR="00BD0D10" w:rsidRPr="00AF50C1" w:rsidRDefault="00000000">
            <w:pPr>
              <w:jc w:val="center"/>
              <w:rPr>
                <w:lang w:val="sr-Cyrl-RS"/>
              </w:rPr>
            </w:pPr>
            <w:r w:rsidRPr="00AF50C1">
              <w:rPr>
                <w:rFonts w:eastAsia="Calibri"/>
              </w:rPr>
              <w:t>1</w:t>
            </w:r>
            <w:r w:rsidR="000B58B3" w:rsidRPr="00AF50C1">
              <w:rPr>
                <w:rFonts w:eastAsia="Calibri"/>
                <w:lang w:val="sr-Cyrl-RS"/>
              </w:rPr>
              <w:t>0</w:t>
            </w:r>
          </w:p>
        </w:tc>
        <w:tc>
          <w:tcPr>
            <w:tcW w:w="3200" w:type="dxa"/>
            <w:tcBorders>
              <w:top w:val="single" w:sz="4" w:space="0" w:color="B9CFC8"/>
              <w:left w:val="single" w:sz="4" w:space="0" w:color="B9CFC8"/>
              <w:bottom w:val="single" w:sz="4" w:space="0" w:color="B9CFC8"/>
              <w:right w:val="single" w:sz="4" w:space="0" w:color="B9CFC8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58173E7" w14:textId="77777777" w:rsidR="00BD0D10" w:rsidRPr="00AF50C1" w:rsidRDefault="00000000">
            <w:r w:rsidRPr="00AF50C1">
              <w:rPr>
                <w:rFonts w:eastAsia="Calibri"/>
              </w:rPr>
              <w:t>AU Irisfarm</w:t>
            </w:r>
          </w:p>
        </w:tc>
        <w:tc>
          <w:tcPr>
            <w:tcW w:w="3200" w:type="dxa"/>
            <w:tcBorders>
              <w:top w:val="single" w:sz="4" w:space="0" w:color="B9CFC8"/>
              <w:left w:val="single" w:sz="4" w:space="0" w:color="B9CFC8"/>
              <w:bottom w:val="single" w:sz="4" w:space="0" w:color="B9CFC8"/>
              <w:right w:val="single" w:sz="4" w:space="0" w:color="B9CFC8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24837A4" w14:textId="290714B5" w:rsidR="00BD0D10" w:rsidRPr="00AF50C1" w:rsidRDefault="004F3DFC">
            <w:r w:rsidRPr="00AF50C1">
              <w:rPr>
                <w:rFonts w:eastAsia="Calibri"/>
              </w:rPr>
              <w:t>Руменачка 13</w:t>
            </w:r>
          </w:p>
        </w:tc>
        <w:tc>
          <w:tcPr>
            <w:tcW w:w="2900" w:type="dxa"/>
            <w:tcBorders>
              <w:top w:val="single" w:sz="4" w:space="0" w:color="B9CFC8"/>
              <w:left w:val="single" w:sz="4" w:space="0" w:color="B9CFC8"/>
              <w:bottom w:val="single" w:sz="4" w:space="0" w:color="B9CFC8"/>
              <w:right w:val="single" w:sz="4" w:space="0" w:color="B9CFC8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78B566E" w14:textId="4CD8FF44" w:rsidR="00BD0D10" w:rsidRPr="00AF50C1" w:rsidRDefault="004F3DFC">
            <w:pPr>
              <w:spacing w:after="40"/>
            </w:pPr>
            <w:r w:rsidRPr="00AF50C1">
              <w:rPr>
                <w:rFonts w:eastAsia="Calibri"/>
              </w:rPr>
              <w:t>Пон–пет: 07:00–21:00</w:t>
            </w:r>
          </w:p>
          <w:p w14:paraId="3B324247" w14:textId="3894BDDE" w:rsidR="00BD0D10" w:rsidRPr="00AF50C1" w:rsidRDefault="004F3DFC" w:rsidP="00243305">
            <w:pPr>
              <w:spacing w:after="40"/>
            </w:pPr>
            <w:r w:rsidRPr="00AF50C1">
              <w:rPr>
                <w:rFonts w:eastAsia="Calibri"/>
              </w:rPr>
              <w:t>Суб: 07:00–21:00</w:t>
            </w:r>
          </w:p>
        </w:tc>
      </w:tr>
      <w:tr w:rsidR="00BD0D10" w:rsidRPr="00AF50C1" w14:paraId="260D09D9" w14:textId="77777777">
        <w:tc>
          <w:tcPr>
            <w:tcW w:w="800" w:type="dxa"/>
            <w:tcBorders>
              <w:top w:val="single" w:sz="4" w:space="0" w:color="B9CFC8"/>
              <w:left w:val="single" w:sz="4" w:space="0" w:color="B9CFC8"/>
              <w:bottom w:val="single" w:sz="4" w:space="0" w:color="B9CFC8"/>
              <w:right w:val="single" w:sz="4" w:space="0" w:color="B9CFC8"/>
            </w:tcBorders>
            <w:shd w:val="clear" w:color="auto" w:fill="EDF3F1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0CA8647" w14:textId="7954AAFB" w:rsidR="00BD0D10" w:rsidRPr="00AF50C1" w:rsidRDefault="00000000">
            <w:pPr>
              <w:jc w:val="center"/>
              <w:rPr>
                <w:lang w:val="sr-Cyrl-RS"/>
              </w:rPr>
            </w:pPr>
            <w:r w:rsidRPr="00AF50C1">
              <w:rPr>
                <w:rFonts w:eastAsia="Calibri"/>
              </w:rPr>
              <w:t>1</w:t>
            </w:r>
            <w:r w:rsidR="000B58B3" w:rsidRPr="00AF50C1">
              <w:rPr>
                <w:rFonts w:eastAsia="Calibri"/>
                <w:lang w:val="sr-Cyrl-RS"/>
              </w:rPr>
              <w:t>1</w:t>
            </w:r>
          </w:p>
        </w:tc>
        <w:tc>
          <w:tcPr>
            <w:tcW w:w="3200" w:type="dxa"/>
            <w:tcBorders>
              <w:top w:val="single" w:sz="4" w:space="0" w:color="B9CFC8"/>
              <w:left w:val="single" w:sz="4" w:space="0" w:color="B9CFC8"/>
              <w:bottom w:val="single" w:sz="4" w:space="0" w:color="B9CFC8"/>
              <w:right w:val="single" w:sz="4" w:space="0" w:color="B9CFC8"/>
            </w:tcBorders>
            <w:shd w:val="clear" w:color="auto" w:fill="EDF3F1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48E1AED" w14:textId="77777777" w:rsidR="00BD0D10" w:rsidRPr="00AF50C1" w:rsidRDefault="00000000">
            <w:r w:rsidRPr="00AF50C1">
              <w:rPr>
                <w:rFonts w:eastAsia="Calibri"/>
              </w:rPr>
              <w:t>AU Irisfarm</w:t>
            </w:r>
          </w:p>
        </w:tc>
        <w:tc>
          <w:tcPr>
            <w:tcW w:w="3200" w:type="dxa"/>
            <w:tcBorders>
              <w:top w:val="single" w:sz="4" w:space="0" w:color="B9CFC8"/>
              <w:left w:val="single" w:sz="4" w:space="0" w:color="B9CFC8"/>
              <w:bottom w:val="single" w:sz="4" w:space="0" w:color="B9CFC8"/>
              <w:right w:val="single" w:sz="4" w:space="0" w:color="B9CFC8"/>
            </w:tcBorders>
            <w:shd w:val="clear" w:color="auto" w:fill="EDF3F1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AABB45D" w14:textId="1112F7FE" w:rsidR="00BD0D10" w:rsidRPr="00AF50C1" w:rsidRDefault="004F3DFC">
            <w:r w:rsidRPr="00AF50C1">
              <w:rPr>
                <w:rFonts w:eastAsia="Calibri"/>
              </w:rPr>
              <w:t>Др Светислава Касапиновића 21</w:t>
            </w:r>
          </w:p>
        </w:tc>
        <w:tc>
          <w:tcPr>
            <w:tcW w:w="2900" w:type="dxa"/>
            <w:tcBorders>
              <w:top w:val="single" w:sz="4" w:space="0" w:color="B9CFC8"/>
              <w:left w:val="single" w:sz="4" w:space="0" w:color="B9CFC8"/>
              <w:bottom w:val="single" w:sz="4" w:space="0" w:color="B9CFC8"/>
              <w:right w:val="single" w:sz="4" w:space="0" w:color="B9CFC8"/>
            </w:tcBorders>
            <w:shd w:val="clear" w:color="auto" w:fill="EDF3F1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8332B74" w14:textId="1CA979B7" w:rsidR="00BD0D10" w:rsidRPr="00AF50C1" w:rsidRDefault="004F3DFC">
            <w:pPr>
              <w:spacing w:after="40"/>
            </w:pPr>
            <w:r w:rsidRPr="00AF50C1">
              <w:rPr>
                <w:rFonts w:eastAsia="Calibri"/>
              </w:rPr>
              <w:t>Пон–пет: 07:00–21:00</w:t>
            </w:r>
          </w:p>
          <w:p w14:paraId="6B1880AB" w14:textId="139FECD5" w:rsidR="00BD0D10" w:rsidRPr="00AF50C1" w:rsidRDefault="004F3DFC" w:rsidP="00243305">
            <w:pPr>
              <w:spacing w:after="40"/>
            </w:pPr>
            <w:r w:rsidRPr="00AF50C1">
              <w:rPr>
                <w:rFonts w:eastAsia="Calibri"/>
              </w:rPr>
              <w:t>Суб: 07:00–14:00</w:t>
            </w:r>
          </w:p>
        </w:tc>
      </w:tr>
      <w:tr w:rsidR="00BD0D10" w:rsidRPr="00AF50C1" w14:paraId="7F338C96" w14:textId="77777777">
        <w:tc>
          <w:tcPr>
            <w:tcW w:w="800" w:type="dxa"/>
            <w:tcBorders>
              <w:top w:val="single" w:sz="4" w:space="0" w:color="B9CFC8"/>
              <w:left w:val="single" w:sz="4" w:space="0" w:color="B9CFC8"/>
              <w:bottom w:val="single" w:sz="4" w:space="0" w:color="B9CFC8"/>
              <w:right w:val="single" w:sz="4" w:space="0" w:color="B9CFC8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D3F88B2" w14:textId="1907BEE4" w:rsidR="00BD0D10" w:rsidRPr="00AF50C1" w:rsidRDefault="00000000">
            <w:pPr>
              <w:jc w:val="center"/>
              <w:rPr>
                <w:lang w:val="sr-Cyrl-RS"/>
              </w:rPr>
            </w:pPr>
            <w:r w:rsidRPr="00AF50C1">
              <w:rPr>
                <w:rFonts w:eastAsia="Calibri"/>
              </w:rPr>
              <w:t>1</w:t>
            </w:r>
            <w:r w:rsidR="000B58B3" w:rsidRPr="00AF50C1">
              <w:rPr>
                <w:rFonts w:eastAsia="Calibri"/>
                <w:lang w:val="sr-Cyrl-RS"/>
              </w:rPr>
              <w:t>2</w:t>
            </w:r>
          </w:p>
        </w:tc>
        <w:tc>
          <w:tcPr>
            <w:tcW w:w="3200" w:type="dxa"/>
            <w:tcBorders>
              <w:top w:val="single" w:sz="4" w:space="0" w:color="B9CFC8"/>
              <w:left w:val="single" w:sz="4" w:space="0" w:color="B9CFC8"/>
              <w:bottom w:val="single" w:sz="4" w:space="0" w:color="B9CFC8"/>
              <w:right w:val="single" w:sz="4" w:space="0" w:color="B9CFC8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96BFDB6" w14:textId="77777777" w:rsidR="00BD0D10" w:rsidRPr="00AF50C1" w:rsidRDefault="00000000">
            <w:r w:rsidRPr="00AF50C1">
              <w:rPr>
                <w:rFonts w:eastAsia="Calibri"/>
              </w:rPr>
              <w:t>AU Irisfarm</w:t>
            </w:r>
          </w:p>
        </w:tc>
        <w:tc>
          <w:tcPr>
            <w:tcW w:w="3200" w:type="dxa"/>
            <w:tcBorders>
              <w:top w:val="single" w:sz="4" w:space="0" w:color="B9CFC8"/>
              <w:left w:val="single" w:sz="4" w:space="0" w:color="B9CFC8"/>
              <w:bottom w:val="single" w:sz="4" w:space="0" w:color="B9CFC8"/>
              <w:right w:val="single" w:sz="4" w:space="0" w:color="B9CFC8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EF12248" w14:textId="44F23AC6" w:rsidR="00BD0D10" w:rsidRPr="00AF50C1" w:rsidRDefault="004F3DFC">
            <w:r w:rsidRPr="00AF50C1">
              <w:rPr>
                <w:rFonts w:eastAsia="Calibri"/>
              </w:rPr>
              <w:t>Палва Ивића 9</w:t>
            </w:r>
          </w:p>
        </w:tc>
        <w:tc>
          <w:tcPr>
            <w:tcW w:w="2900" w:type="dxa"/>
            <w:tcBorders>
              <w:top w:val="single" w:sz="4" w:space="0" w:color="B9CFC8"/>
              <w:left w:val="single" w:sz="4" w:space="0" w:color="B9CFC8"/>
              <w:bottom w:val="single" w:sz="4" w:space="0" w:color="B9CFC8"/>
              <w:right w:val="single" w:sz="4" w:space="0" w:color="B9CFC8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3BD04F7" w14:textId="53F7A15A" w:rsidR="00BD0D10" w:rsidRPr="00AF50C1" w:rsidRDefault="004F3DFC">
            <w:pPr>
              <w:spacing w:after="40"/>
            </w:pPr>
            <w:r w:rsidRPr="00AF50C1">
              <w:rPr>
                <w:rFonts w:eastAsia="Calibri"/>
              </w:rPr>
              <w:t>Пон–пет: 07:00–21:00</w:t>
            </w:r>
          </w:p>
          <w:p w14:paraId="75744547" w14:textId="2A7710C7" w:rsidR="00BD0D10" w:rsidRPr="00AF50C1" w:rsidRDefault="004F3DFC">
            <w:pPr>
              <w:spacing w:after="40"/>
            </w:pPr>
            <w:r w:rsidRPr="00AF50C1">
              <w:rPr>
                <w:rFonts w:eastAsia="Calibri"/>
              </w:rPr>
              <w:t>Суб: 08:00–20:00</w:t>
            </w:r>
          </w:p>
          <w:p w14:paraId="0892B4ED" w14:textId="5E839D13" w:rsidR="00BD0D10" w:rsidRPr="00AF50C1" w:rsidRDefault="004F3DFC">
            <w:r w:rsidRPr="00AF50C1">
              <w:rPr>
                <w:rFonts w:eastAsia="Calibri"/>
              </w:rPr>
              <w:t>Нед: 08:00–13:00</w:t>
            </w:r>
          </w:p>
        </w:tc>
      </w:tr>
      <w:tr w:rsidR="00BD0D10" w:rsidRPr="00AF50C1" w14:paraId="7DDF71F8" w14:textId="77777777">
        <w:tc>
          <w:tcPr>
            <w:tcW w:w="800" w:type="dxa"/>
            <w:tcBorders>
              <w:top w:val="single" w:sz="4" w:space="0" w:color="B9CFC8"/>
              <w:left w:val="single" w:sz="4" w:space="0" w:color="B9CFC8"/>
              <w:bottom w:val="single" w:sz="4" w:space="0" w:color="B9CFC8"/>
              <w:right w:val="single" w:sz="4" w:space="0" w:color="B9CFC8"/>
            </w:tcBorders>
            <w:shd w:val="clear" w:color="auto" w:fill="EDF3F1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7A541F0" w14:textId="1002FACC" w:rsidR="00BD0D10" w:rsidRPr="00AF50C1" w:rsidRDefault="00000000">
            <w:pPr>
              <w:jc w:val="center"/>
              <w:rPr>
                <w:lang w:val="sr-Cyrl-RS"/>
              </w:rPr>
            </w:pPr>
            <w:r w:rsidRPr="00AF50C1">
              <w:rPr>
                <w:rFonts w:eastAsia="Calibri"/>
              </w:rPr>
              <w:t>1</w:t>
            </w:r>
            <w:r w:rsidR="000B58B3" w:rsidRPr="00AF50C1">
              <w:rPr>
                <w:rFonts w:eastAsia="Calibri"/>
                <w:lang w:val="sr-Cyrl-RS"/>
              </w:rPr>
              <w:t>3</w:t>
            </w:r>
          </w:p>
        </w:tc>
        <w:tc>
          <w:tcPr>
            <w:tcW w:w="3200" w:type="dxa"/>
            <w:tcBorders>
              <w:top w:val="single" w:sz="4" w:space="0" w:color="B9CFC8"/>
              <w:left w:val="single" w:sz="4" w:space="0" w:color="B9CFC8"/>
              <w:bottom w:val="single" w:sz="4" w:space="0" w:color="B9CFC8"/>
              <w:right w:val="single" w:sz="4" w:space="0" w:color="B9CFC8"/>
            </w:tcBorders>
            <w:shd w:val="clear" w:color="auto" w:fill="EDF3F1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9DF8050" w14:textId="77777777" w:rsidR="00BD0D10" w:rsidRPr="00AF50C1" w:rsidRDefault="00000000">
            <w:r w:rsidRPr="00AF50C1">
              <w:rPr>
                <w:rFonts w:eastAsia="Calibri"/>
              </w:rPr>
              <w:t>AU Irisfarm</w:t>
            </w:r>
          </w:p>
        </w:tc>
        <w:tc>
          <w:tcPr>
            <w:tcW w:w="3200" w:type="dxa"/>
            <w:tcBorders>
              <w:top w:val="single" w:sz="4" w:space="0" w:color="B9CFC8"/>
              <w:left w:val="single" w:sz="4" w:space="0" w:color="B9CFC8"/>
              <w:bottom w:val="single" w:sz="4" w:space="0" w:color="B9CFC8"/>
              <w:right w:val="single" w:sz="4" w:space="0" w:color="B9CFC8"/>
            </w:tcBorders>
            <w:shd w:val="clear" w:color="auto" w:fill="EDF3F1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E4A34BC" w14:textId="1827C8D7" w:rsidR="00BD0D10" w:rsidRPr="00AF50C1" w:rsidRDefault="004F3DFC">
            <w:r w:rsidRPr="00AF50C1">
              <w:rPr>
                <w:rFonts w:eastAsia="Calibri"/>
              </w:rPr>
              <w:t xml:space="preserve">Булевар </w:t>
            </w:r>
            <w:r w:rsidRPr="00AF50C1">
              <w:rPr>
                <w:rFonts w:eastAsia="Calibri"/>
                <w:lang w:val="sr-Cyrl-RS"/>
              </w:rPr>
              <w:t>Ц</w:t>
            </w:r>
            <w:r w:rsidRPr="00AF50C1">
              <w:rPr>
                <w:rFonts w:eastAsia="Calibri"/>
              </w:rPr>
              <w:t>ара Лазара 76</w:t>
            </w:r>
          </w:p>
        </w:tc>
        <w:tc>
          <w:tcPr>
            <w:tcW w:w="2900" w:type="dxa"/>
            <w:tcBorders>
              <w:top w:val="single" w:sz="4" w:space="0" w:color="B9CFC8"/>
              <w:left w:val="single" w:sz="4" w:space="0" w:color="B9CFC8"/>
              <w:bottom w:val="single" w:sz="4" w:space="0" w:color="B9CFC8"/>
              <w:right w:val="single" w:sz="4" w:space="0" w:color="B9CFC8"/>
            </w:tcBorders>
            <w:shd w:val="clear" w:color="auto" w:fill="EDF3F1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FD5E88F" w14:textId="60F9F063" w:rsidR="00BD0D10" w:rsidRPr="00AF50C1" w:rsidRDefault="004F3DFC">
            <w:pPr>
              <w:spacing w:after="40"/>
            </w:pPr>
            <w:r w:rsidRPr="00AF50C1">
              <w:rPr>
                <w:rFonts w:eastAsia="Calibri"/>
              </w:rPr>
              <w:t>Пон–пет: 07:00–21:00</w:t>
            </w:r>
          </w:p>
          <w:p w14:paraId="7C47B519" w14:textId="6D4A358E" w:rsidR="00BD0D10" w:rsidRPr="00AF50C1" w:rsidRDefault="004F3DFC">
            <w:pPr>
              <w:spacing w:after="40"/>
            </w:pPr>
            <w:r w:rsidRPr="00AF50C1">
              <w:rPr>
                <w:rFonts w:eastAsia="Calibri"/>
              </w:rPr>
              <w:t>Суб: 07:00–21:00</w:t>
            </w:r>
          </w:p>
          <w:p w14:paraId="65FB89B9" w14:textId="775633A5" w:rsidR="00BD0D10" w:rsidRPr="00AF50C1" w:rsidRDefault="004F3DFC">
            <w:r w:rsidRPr="00AF50C1">
              <w:rPr>
                <w:rFonts w:eastAsia="Calibri"/>
              </w:rPr>
              <w:t>Нед: 08:00–14:00</w:t>
            </w:r>
          </w:p>
        </w:tc>
      </w:tr>
      <w:tr w:rsidR="00BD0D10" w:rsidRPr="00AF50C1" w14:paraId="6F7A7800" w14:textId="77777777">
        <w:tc>
          <w:tcPr>
            <w:tcW w:w="800" w:type="dxa"/>
            <w:tcBorders>
              <w:top w:val="single" w:sz="4" w:space="0" w:color="B9CFC8"/>
              <w:left w:val="single" w:sz="4" w:space="0" w:color="B9CFC8"/>
              <w:bottom w:val="single" w:sz="4" w:space="0" w:color="B9CFC8"/>
              <w:right w:val="single" w:sz="4" w:space="0" w:color="B9CFC8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24294A" w14:textId="30CB099F" w:rsidR="00BD0D10" w:rsidRPr="00AF50C1" w:rsidRDefault="00000000">
            <w:pPr>
              <w:jc w:val="center"/>
              <w:rPr>
                <w:lang w:val="sr-Cyrl-RS"/>
              </w:rPr>
            </w:pPr>
            <w:r w:rsidRPr="00AF50C1">
              <w:rPr>
                <w:rFonts w:eastAsia="Calibri"/>
              </w:rPr>
              <w:t>1</w:t>
            </w:r>
            <w:r w:rsidR="000B58B3" w:rsidRPr="00AF50C1">
              <w:rPr>
                <w:rFonts w:eastAsia="Calibri"/>
                <w:lang w:val="sr-Cyrl-RS"/>
              </w:rPr>
              <w:t>4</w:t>
            </w:r>
          </w:p>
        </w:tc>
        <w:tc>
          <w:tcPr>
            <w:tcW w:w="3200" w:type="dxa"/>
            <w:tcBorders>
              <w:top w:val="single" w:sz="4" w:space="0" w:color="B9CFC8"/>
              <w:left w:val="single" w:sz="4" w:space="0" w:color="B9CFC8"/>
              <w:bottom w:val="single" w:sz="4" w:space="0" w:color="B9CFC8"/>
              <w:right w:val="single" w:sz="4" w:space="0" w:color="B9CFC8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650A878" w14:textId="77777777" w:rsidR="00BD0D10" w:rsidRPr="00AF50C1" w:rsidRDefault="00000000">
            <w:r w:rsidRPr="00AF50C1">
              <w:rPr>
                <w:rFonts w:eastAsia="Calibri"/>
              </w:rPr>
              <w:t>AU Irisfarm</w:t>
            </w:r>
          </w:p>
        </w:tc>
        <w:tc>
          <w:tcPr>
            <w:tcW w:w="3200" w:type="dxa"/>
            <w:tcBorders>
              <w:top w:val="single" w:sz="4" w:space="0" w:color="B9CFC8"/>
              <w:left w:val="single" w:sz="4" w:space="0" w:color="B9CFC8"/>
              <w:bottom w:val="single" w:sz="4" w:space="0" w:color="B9CFC8"/>
              <w:right w:val="single" w:sz="4" w:space="0" w:color="B9CFC8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F5BB9FE" w14:textId="7051D34E" w:rsidR="00BD0D10" w:rsidRPr="00AF50C1" w:rsidRDefault="004F3DFC">
            <w:r w:rsidRPr="00AF50C1">
              <w:rPr>
                <w:rFonts w:eastAsia="Calibri"/>
              </w:rPr>
              <w:t>Фејеш Кларе 52а</w:t>
            </w:r>
          </w:p>
        </w:tc>
        <w:tc>
          <w:tcPr>
            <w:tcW w:w="2900" w:type="dxa"/>
            <w:tcBorders>
              <w:top w:val="single" w:sz="4" w:space="0" w:color="B9CFC8"/>
              <w:left w:val="single" w:sz="4" w:space="0" w:color="B9CFC8"/>
              <w:bottom w:val="single" w:sz="4" w:space="0" w:color="B9CFC8"/>
              <w:right w:val="single" w:sz="4" w:space="0" w:color="B9CFC8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CFB288A" w14:textId="4D50B499" w:rsidR="00BD0D10" w:rsidRPr="00AF50C1" w:rsidRDefault="004F3DFC">
            <w:pPr>
              <w:spacing w:after="40"/>
            </w:pPr>
            <w:r w:rsidRPr="00AF50C1">
              <w:rPr>
                <w:rFonts w:eastAsia="Calibri"/>
              </w:rPr>
              <w:t>Пон–пет: 07:00–21:00</w:t>
            </w:r>
          </w:p>
          <w:p w14:paraId="2A4F12F8" w14:textId="2F2ECEE9" w:rsidR="00BD0D10" w:rsidRPr="00AF50C1" w:rsidRDefault="004F3DFC">
            <w:pPr>
              <w:spacing w:after="40"/>
            </w:pPr>
            <w:r w:rsidRPr="00AF50C1">
              <w:rPr>
                <w:rFonts w:eastAsia="Calibri"/>
              </w:rPr>
              <w:t>Суб: 08:00–17:00</w:t>
            </w:r>
          </w:p>
          <w:p w14:paraId="36978FF5" w14:textId="73566A04" w:rsidR="00BD0D10" w:rsidRPr="00AF50C1" w:rsidRDefault="004F3DFC">
            <w:r w:rsidRPr="00AF50C1">
              <w:rPr>
                <w:rFonts w:eastAsia="Calibri"/>
              </w:rPr>
              <w:t>Нед: 08:00–13:00</w:t>
            </w:r>
          </w:p>
        </w:tc>
      </w:tr>
    </w:tbl>
    <w:p w14:paraId="485A9B93" w14:textId="4950A590" w:rsidR="00BD0D10" w:rsidRPr="00AF50C1" w:rsidRDefault="00BD0D10">
      <w:pPr>
        <w:spacing w:before="300"/>
      </w:pPr>
    </w:p>
    <w:sectPr w:rsidR="00BD0D10" w:rsidRPr="00AF50C1">
      <w:headerReference w:type="default" r:id="rId7"/>
      <w:footerReference w:type="default" r:id="rId8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CE587F" w14:textId="77777777" w:rsidR="004A49A7" w:rsidRDefault="004A49A7">
      <w:r>
        <w:separator/>
      </w:r>
    </w:p>
  </w:endnote>
  <w:endnote w:type="continuationSeparator" w:id="0">
    <w:p w14:paraId="47AFE574" w14:textId="77777777" w:rsidR="004A49A7" w:rsidRDefault="004A49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17960F" w14:textId="77777777" w:rsidR="00BD0D10" w:rsidRDefault="00000000">
    <w:pPr>
      <w:jc w:val="center"/>
    </w:pPr>
    <w:r>
      <w:rPr>
        <w:rFonts w:ascii="Calibri" w:eastAsia="Calibri" w:hAnsi="Calibri" w:cs="Calibri"/>
        <w:color w:val="6B6B6B"/>
        <w:sz w:val="16"/>
        <w:szCs w:val="16"/>
      </w:rPr>
      <w:t xml:space="preserve">Strana </w:t>
    </w:r>
    <w:r>
      <w:rPr>
        <w:rFonts w:ascii="Calibri" w:eastAsia="Calibri" w:hAnsi="Calibri" w:cs="Calibri"/>
        <w:color w:val="6B6B6B"/>
        <w:sz w:val="16"/>
        <w:szCs w:val="16"/>
      </w:rPr>
      <w:fldChar w:fldCharType="begin"/>
    </w:r>
    <w:r>
      <w:rPr>
        <w:rFonts w:ascii="Calibri" w:eastAsia="Calibri" w:hAnsi="Calibri" w:cs="Calibri"/>
        <w:color w:val="6B6B6B"/>
        <w:sz w:val="16"/>
        <w:szCs w:val="16"/>
      </w:rPr>
      <w:instrText>PAGE</w:instrText>
    </w:r>
    <w:r>
      <w:rPr>
        <w:rFonts w:ascii="Calibri" w:eastAsia="Calibri" w:hAnsi="Calibri" w:cs="Calibri"/>
        <w:color w:val="6B6B6B"/>
        <w:sz w:val="16"/>
        <w:szCs w:val="16"/>
      </w:rPr>
      <w:fldChar w:fldCharType="separate"/>
    </w:r>
    <w:r w:rsidR="00F77289">
      <w:rPr>
        <w:rFonts w:ascii="Calibri" w:eastAsia="Calibri" w:hAnsi="Calibri" w:cs="Calibri"/>
        <w:noProof/>
        <w:color w:val="6B6B6B"/>
        <w:sz w:val="16"/>
        <w:szCs w:val="16"/>
      </w:rPr>
      <w:t>1</w:t>
    </w:r>
    <w:r>
      <w:rPr>
        <w:rFonts w:ascii="Calibri" w:eastAsia="Calibri" w:hAnsi="Calibri" w:cs="Calibri"/>
        <w:color w:val="6B6B6B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9A9E62" w14:textId="77777777" w:rsidR="004A49A7" w:rsidRDefault="004A49A7">
      <w:r>
        <w:separator/>
      </w:r>
    </w:p>
  </w:footnote>
  <w:footnote w:type="continuationSeparator" w:id="0">
    <w:p w14:paraId="5C0AB906" w14:textId="77777777" w:rsidR="004A49A7" w:rsidRDefault="004A49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ED2665" w14:textId="275B3420" w:rsidR="00BD0D10" w:rsidRPr="00243305" w:rsidRDefault="00696900" w:rsidP="00696900">
    <w:pPr>
      <w:jc w:val="right"/>
      <w:rPr>
        <w:rFonts w:eastAsia="Calibri"/>
        <w:color w:val="6B6B6B"/>
        <w:sz w:val="24"/>
        <w:szCs w:val="24"/>
        <w:lang w:val="sr-Cyrl-RS"/>
      </w:rPr>
    </w:pPr>
    <w:r w:rsidRPr="00243305">
      <w:rPr>
        <w:rFonts w:eastAsia="Calibri"/>
        <w:color w:val="6B6B6B"/>
        <w:sz w:val="24"/>
        <w:szCs w:val="24"/>
      </w:rPr>
      <w:t xml:space="preserve">Министарство заштите животне средине  •  </w:t>
    </w:r>
    <w:r w:rsidR="0073018A" w:rsidRPr="00243305">
      <w:rPr>
        <w:rFonts w:eastAsia="Calibri"/>
        <w:color w:val="6B6B6B"/>
        <w:sz w:val="24"/>
        <w:szCs w:val="24"/>
        <w:lang w:val="sr-Cyrl-RS"/>
      </w:rPr>
      <w:t>Привредна комора Србије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4A1111"/>
    <w:multiLevelType w:val="hybridMultilevel"/>
    <w:tmpl w:val="FA8EE552"/>
    <w:lvl w:ilvl="0" w:tplc="24E24624">
      <w:start w:val="1"/>
      <w:numFmt w:val="bullet"/>
      <w:lvlText w:val="●"/>
      <w:lvlJc w:val="left"/>
      <w:pPr>
        <w:ind w:left="720" w:hanging="360"/>
      </w:pPr>
    </w:lvl>
    <w:lvl w:ilvl="1" w:tplc="363AB214">
      <w:start w:val="1"/>
      <w:numFmt w:val="bullet"/>
      <w:lvlText w:val="○"/>
      <w:lvlJc w:val="left"/>
      <w:pPr>
        <w:ind w:left="1440" w:hanging="360"/>
      </w:pPr>
    </w:lvl>
    <w:lvl w:ilvl="2" w:tplc="36B883D8">
      <w:start w:val="1"/>
      <w:numFmt w:val="bullet"/>
      <w:lvlText w:val="■"/>
      <w:lvlJc w:val="left"/>
      <w:pPr>
        <w:ind w:left="2160" w:hanging="360"/>
      </w:pPr>
    </w:lvl>
    <w:lvl w:ilvl="3" w:tplc="77102066">
      <w:start w:val="1"/>
      <w:numFmt w:val="bullet"/>
      <w:lvlText w:val="●"/>
      <w:lvlJc w:val="left"/>
      <w:pPr>
        <w:ind w:left="2880" w:hanging="360"/>
      </w:pPr>
    </w:lvl>
    <w:lvl w:ilvl="4" w:tplc="5BEA9242">
      <w:start w:val="1"/>
      <w:numFmt w:val="bullet"/>
      <w:lvlText w:val="○"/>
      <w:lvlJc w:val="left"/>
      <w:pPr>
        <w:ind w:left="3600" w:hanging="360"/>
      </w:pPr>
    </w:lvl>
    <w:lvl w:ilvl="5" w:tplc="761812D8">
      <w:start w:val="1"/>
      <w:numFmt w:val="bullet"/>
      <w:lvlText w:val="■"/>
      <w:lvlJc w:val="left"/>
      <w:pPr>
        <w:ind w:left="4320" w:hanging="360"/>
      </w:pPr>
    </w:lvl>
    <w:lvl w:ilvl="6" w:tplc="40A0AF6E">
      <w:start w:val="1"/>
      <w:numFmt w:val="bullet"/>
      <w:lvlText w:val="●"/>
      <w:lvlJc w:val="left"/>
      <w:pPr>
        <w:ind w:left="5040" w:hanging="360"/>
      </w:pPr>
    </w:lvl>
    <w:lvl w:ilvl="7" w:tplc="8E20F142">
      <w:start w:val="1"/>
      <w:numFmt w:val="bullet"/>
      <w:lvlText w:val="●"/>
      <w:lvlJc w:val="left"/>
      <w:pPr>
        <w:ind w:left="5760" w:hanging="360"/>
      </w:pPr>
    </w:lvl>
    <w:lvl w:ilvl="8" w:tplc="04548280">
      <w:start w:val="1"/>
      <w:numFmt w:val="bullet"/>
      <w:lvlText w:val="●"/>
      <w:lvlJc w:val="left"/>
      <w:pPr>
        <w:ind w:left="6480" w:hanging="360"/>
      </w:pPr>
    </w:lvl>
  </w:abstractNum>
  <w:num w:numId="1" w16cid:durableId="338120545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0D10"/>
    <w:rsid w:val="000B58B3"/>
    <w:rsid w:val="000D717E"/>
    <w:rsid w:val="00243305"/>
    <w:rsid w:val="00314F5D"/>
    <w:rsid w:val="004A49A7"/>
    <w:rsid w:val="004F3DFC"/>
    <w:rsid w:val="00696900"/>
    <w:rsid w:val="0073018A"/>
    <w:rsid w:val="00765A7D"/>
    <w:rsid w:val="007B28AD"/>
    <w:rsid w:val="007C5E7D"/>
    <w:rsid w:val="007D7FDD"/>
    <w:rsid w:val="009D45CA"/>
    <w:rsid w:val="00AF50C1"/>
    <w:rsid w:val="00B364DA"/>
    <w:rsid w:val="00BD0D10"/>
    <w:rsid w:val="00D65783"/>
    <w:rsid w:val="00ED7182"/>
    <w:rsid w:val="00F3546E"/>
    <w:rsid w:val="00F77289"/>
    <w:rsid w:val="00FA6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54AFC4"/>
  <w15:docId w15:val="{E45053B0-AC85-4D18-9808-5BBBD6D4BA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r-Latn-RS" w:eastAsia="sr-Latn-R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69690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96900"/>
  </w:style>
  <w:style w:type="paragraph" w:styleId="Footer">
    <w:name w:val="footer"/>
    <w:basedOn w:val="Normal"/>
    <w:link w:val="FooterChar"/>
    <w:uiPriority w:val="99"/>
    <w:unhideWhenUsed/>
    <w:rsid w:val="0069690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969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381</Words>
  <Characters>2178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Un-named</dc:creator>
  <cp:lastModifiedBy>Minja Blažić Pavićević</cp:lastModifiedBy>
  <cp:revision>3</cp:revision>
  <cp:lastPrinted>2026-09-24T11:29:00Z</cp:lastPrinted>
  <dcterms:created xsi:type="dcterms:W3CDTF">2026-09-29T08:03:00Z</dcterms:created>
  <dcterms:modified xsi:type="dcterms:W3CDTF">2026-09-29T08:03:00Z</dcterms:modified>
</cp:coreProperties>
</file>