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41A74" w14:textId="77777777" w:rsidR="00A16B5F" w:rsidRPr="00ED5824" w:rsidRDefault="00A16B5F" w:rsidP="00A16B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24">
        <w:rPr>
          <w:rFonts w:ascii="Times New Roman" w:hAnsi="Times New Roman" w:cs="Times New Roman"/>
          <w:b/>
          <w:bCs/>
          <w:sz w:val="24"/>
          <w:szCs w:val="24"/>
        </w:rPr>
        <w:t>Списак</w:t>
      </w:r>
      <w:proofErr w:type="spellEnd"/>
      <w:r w:rsidRPr="00ED58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5824">
        <w:rPr>
          <w:rFonts w:ascii="Times New Roman" w:hAnsi="Times New Roman" w:cs="Times New Roman"/>
          <w:b/>
          <w:bCs/>
          <w:sz w:val="24"/>
          <w:szCs w:val="24"/>
        </w:rPr>
        <w:t>организација</w:t>
      </w:r>
      <w:proofErr w:type="spellEnd"/>
      <w:r w:rsidRPr="00ED58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5824">
        <w:rPr>
          <w:rFonts w:ascii="Times New Roman" w:hAnsi="Times New Roman" w:cs="Times New Roman"/>
          <w:b/>
          <w:bCs/>
          <w:sz w:val="24"/>
          <w:szCs w:val="24"/>
        </w:rPr>
        <w:t>са</w:t>
      </w:r>
      <w:proofErr w:type="spellEnd"/>
      <w:r w:rsidRPr="00ED58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5824">
        <w:rPr>
          <w:rFonts w:ascii="Times New Roman" w:hAnsi="Times New Roman" w:cs="Times New Roman"/>
          <w:b/>
          <w:bCs/>
          <w:sz w:val="24"/>
          <w:szCs w:val="24"/>
        </w:rPr>
        <w:t>важећим</w:t>
      </w:r>
      <w:proofErr w:type="spellEnd"/>
      <w:r w:rsidRPr="00ED58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5824">
        <w:rPr>
          <w:rFonts w:ascii="Times New Roman" w:hAnsi="Times New Roman" w:cs="Times New Roman"/>
          <w:b/>
          <w:bCs/>
          <w:sz w:val="24"/>
          <w:szCs w:val="24"/>
        </w:rPr>
        <w:t>овлашћењима</w:t>
      </w:r>
      <w:proofErr w:type="spellEnd"/>
      <w:r w:rsidRPr="00ED58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5824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ED58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5824">
        <w:rPr>
          <w:rFonts w:ascii="Times New Roman" w:hAnsi="Times New Roman" w:cs="Times New Roman"/>
          <w:b/>
          <w:bCs/>
          <w:sz w:val="24"/>
          <w:szCs w:val="24"/>
        </w:rPr>
        <w:t>мерење</w:t>
      </w:r>
      <w:proofErr w:type="spellEnd"/>
      <w:r w:rsidRPr="00ED58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5824">
        <w:rPr>
          <w:rFonts w:ascii="Times New Roman" w:hAnsi="Times New Roman" w:cs="Times New Roman"/>
          <w:b/>
          <w:bCs/>
          <w:sz w:val="24"/>
          <w:szCs w:val="24"/>
        </w:rPr>
        <w:t>емисије</w:t>
      </w:r>
      <w:proofErr w:type="spellEnd"/>
    </w:p>
    <w:p w14:paraId="76578105" w14:textId="77777777" w:rsidR="00A16B5F" w:rsidRPr="00ED5824" w:rsidRDefault="00A16B5F" w:rsidP="00A16B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24">
        <w:rPr>
          <w:rFonts w:ascii="Times New Roman" w:hAnsi="Times New Roman" w:cs="Times New Roman"/>
          <w:b/>
          <w:bCs/>
          <w:sz w:val="24"/>
          <w:szCs w:val="24"/>
        </w:rPr>
        <w:t>загађујућих</w:t>
      </w:r>
      <w:proofErr w:type="spellEnd"/>
      <w:r w:rsidRPr="00ED58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5824">
        <w:rPr>
          <w:rFonts w:ascii="Times New Roman" w:hAnsi="Times New Roman" w:cs="Times New Roman"/>
          <w:b/>
          <w:bCs/>
          <w:sz w:val="24"/>
          <w:szCs w:val="24"/>
        </w:rPr>
        <w:t>материја</w:t>
      </w:r>
      <w:proofErr w:type="spellEnd"/>
      <w:r w:rsidRPr="00ED58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5824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spellEnd"/>
      <w:r w:rsidRPr="00ED58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5824">
        <w:rPr>
          <w:rFonts w:ascii="Times New Roman" w:hAnsi="Times New Roman" w:cs="Times New Roman"/>
          <w:b/>
          <w:bCs/>
          <w:sz w:val="24"/>
          <w:szCs w:val="24"/>
        </w:rPr>
        <w:t>стационарних</w:t>
      </w:r>
      <w:proofErr w:type="spellEnd"/>
      <w:r w:rsidRPr="00ED58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5824">
        <w:rPr>
          <w:rFonts w:ascii="Times New Roman" w:hAnsi="Times New Roman" w:cs="Times New Roman"/>
          <w:b/>
          <w:bCs/>
          <w:sz w:val="24"/>
          <w:szCs w:val="24"/>
        </w:rPr>
        <w:t>извора</w:t>
      </w:r>
      <w:proofErr w:type="spellEnd"/>
      <w:r w:rsidRPr="00ED58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5824">
        <w:rPr>
          <w:rFonts w:ascii="Times New Roman" w:hAnsi="Times New Roman" w:cs="Times New Roman"/>
          <w:b/>
          <w:bCs/>
          <w:sz w:val="24"/>
          <w:szCs w:val="24"/>
        </w:rPr>
        <w:t>загађивања</w:t>
      </w:r>
      <w:proofErr w:type="spellEnd"/>
    </w:p>
    <w:p w14:paraId="264FE07A" w14:textId="77777777" w:rsidR="00A16B5F" w:rsidRPr="00A16B5F" w:rsidRDefault="00A16B5F" w:rsidP="00A16B5F">
      <w:pPr>
        <w:jc w:val="center"/>
        <w:rPr>
          <w:b/>
          <w:bCs/>
        </w:rPr>
      </w:pPr>
    </w:p>
    <w:p w14:paraId="15FD9574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1. ИНСТИТУТ ЗА ЗАШТИТУ НА РАДУ А.Д. НОВИ САД</w:t>
      </w:r>
      <w:r w:rsidRPr="00A16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Марка</w:t>
      </w:r>
      <w:proofErr w:type="spellEnd"/>
    </w:p>
    <w:p w14:paraId="3C5B47B3" w14:textId="7E0CF3B6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Миљанова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9 и 9А,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, РЕШЕЊЕ ЗА МЕРЕЊЕ ЕМИСИЈЕ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353-01-01284/</w:t>
      </w:r>
      <w:r w:rsidR="00D7356E">
        <w:rPr>
          <w:rFonts w:ascii="Times New Roman" w:hAnsi="Times New Roman" w:cs="Times New Roman"/>
          <w:sz w:val="24"/>
          <w:szCs w:val="24"/>
          <w:lang w:val="sr-Cyrl-RS"/>
        </w:rPr>
        <w:t>1/</w:t>
      </w:r>
      <w:r w:rsidRPr="00A16B5F">
        <w:rPr>
          <w:rFonts w:ascii="Times New Roman" w:hAnsi="Times New Roman" w:cs="Times New Roman"/>
          <w:sz w:val="24"/>
          <w:szCs w:val="24"/>
        </w:rPr>
        <w:t>2022-</w:t>
      </w:r>
    </w:p>
    <w:p w14:paraId="14DA7F96" w14:textId="151B2F55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03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r w:rsidR="00D7356E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Pr="00A16B5F">
        <w:rPr>
          <w:rFonts w:ascii="Times New Roman" w:hAnsi="Times New Roman" w:cs="Times New Roman"/>
          <w:sz w:val="24"/>
          <w:szCs w:val="24"/>
        </w:rPr>
        <w:t>.05.</w:t>
      </w:r>
      <w:r w:rsidR="00D7356E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Pr="00A16B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>.</w:t>
      </w:r>
    </w:p>
    <w:p w14:paraId="1D5D6401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2. ЗАВОД ЗА ЈАВНО ЗДРАВЉЕ ПАНЧЕВО</w:t>
      </w:r>
      <w:r w:rsidRPr="00A16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Пастерова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. 2,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Панчево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>, РЕШЕЊЕ</w:t>
      </w:r>
    </w:p>
    <w:p w14:paraId="22D22AEB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ЗА МЕРЕЊЕ ЕМИСИЈЕ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353-01-01895/2020-03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16.11.2020.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>.</w:t>
      </w:r>
    </w:p>
    <w:p w14:paraId="73C547D1" w14:textId="77777777" w:rsidR="00A16B5F" w:rsidRPr="00A16B5F" w:rsidRDefault="00A16B5F" w:rsidP="00A16B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3. ЗАШТИТА НА РАДУ И ЗАШТИТА ЖИВОТНЕ СРЕДИНЕ „БЕОГРАД" Д.О.О.,</w:t>
      </w:r>
    </w:p>
    <w:p w14:paraId="13ACE10B" w14:textId="61853159" w:rsidR="00A16B5F" w:rsidRPr="00A16B5F" w:rsidRDefault="00A16B5F" w:rsidP="009527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6B5F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Дескашева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. 7,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, РЕШЕЊЕ ЗА МЕРЕЊЕ ЕМИСИЈЕ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r w:rsidR="009527E7">
        <w:rPr>
          <w:rFonts w:ascii="Times New Roman" w:hAnsi="Times New Roman" w:cs="Times New Roman"/>
          <w:sz w:val="24"/>
          <w:szCs w:val="24"/>
          <w:lang w:val="sr-Cyrl-RS"/>
        </w:rPr>
        <w:t>002035356 2024</w:t>
      </w:r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r w:rsidR="009527E7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9527E7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9527E7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Pr="00A16B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>.</w:t>
      </w:r>
    </w:p>
    <w:p w14:paraId="6A422CA6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4. РУДАРСКИ ИНСТИТУТ БЕОГРАД</w:t>
      </w:r>
      <w:r w:rsidRPr="00A16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Батајнички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. 2,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Земун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>, РЕШЕЊЕ</w:t>
      </w:r>
    </w:p>
    <w:p w14:paraId="07B7CB5A" w14:textId="00A7FE91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ЗА МЕРЕЊЕ ЕМИСИЈЕ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r w:rsidR="00CF225C" w:rsidRPr="00CF225C">
        <w:rPr>
          <w:rFonts w:ascii="Times New Roman" w:hAnsi="Times New Roman" w:cs="Times New Roman"/>
          <w:sz w:val="24"/>
          <w:szCs w:val="24"/>
        </w:rPr>
        <w:t>001148576 2025</w:t>
      </w:r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r w:rsidR="00CF225C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CF225C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CF225C">
        <w:rPr>
          <w:rFonts w:ascii="Times New Roman" w:hAnsi="Times New Roman" w:cs="Times New Roman"/>
          <w:sz w:val="24"/>
          <w:szCs w:val="24"/>
          <w:lang w:val="sr-Cyrl-RS"/>
        </w:rPr>
        <w:t>2025</w:t>
      </w:r>
      <w:r w:rsidRPr="00A16B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>.</w:t>
      </w:r>
    </w:p>
    <w:p w14:paraId="3100F684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5. ЗАВОД ЗА ЈАВНО ЗДРАВЉЕ „ПОМОРАВЉЕ" ЋУПРИЈА</w:t>
      </w:r>
      <w:r w:rsidRPr="00A16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Миодрага</w:t>
      </w:r>
      <w:proofErr w:type="spellEnd"/>
    </w:p>
    <w:p w14:paraId="0CFDEFFC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Новаковића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. 78,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Ћуприја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, РЕШЕЊЕ ЗА МЕРЕЊЕ ЕМИСИЈЕ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353-01-</w:t>
      </w:r>
    </w:p>
    <w:p w14:paraId="04EC5BB6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03350/2021-03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31.01.2022.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>.</w:t>
      </w:r>
    </w:p>
    <w:p w14:paraId="7A86FB54" w14:textId="77777777" w:rsidR="00A16B5F" w:rsidRPr="00A16B5F" w:rsidRDefault="00A16B5F" w:rsidP="00A16B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6. „АЕРОЛАБ" Д.О.О. ПРЕДУЗЕЋЕ ЗА ПОСЛОВЕ ИСПИТИВАЊА И</w:t>
      </w:r>
    </w:p>
    <w:p w14:paraId="2764B7C8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КОНСАЛТИНГА У ОБЛАСТИ ЕКОЛОГИЈЕ</w:t>
      </w:r>
      <w:r w:rsidRPr="00A16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Железничка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>. 16,</w:t>
      </w:r>
    </w:p>
    <w:p w14:paraId="5DEB4DA5" w14:textId="23C3E75F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Београд-Земун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, РЕШЕЊЕ ЗА МЕРЕЊЕ ЕМИСИЈЕ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r w:rsidR="00AC03EB">
        <w:rPr>
          <w:rFonts w:ascii="Times New Roman" w:hAnsi="Times New Roman" w:cs="Times New Roman"/>
          <w:sz w:val="24"/>
          <w:szCs w:val="24"/>
        </w:rPr>
        <w:t>000906872 2024</w:t>
      </w:r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14:paraId="270E928D" w14:textId="63F63B34" w:rsidR="00A16B5F" w:rsidRPr="00A16B5F" w:rsidRDefault="00AC03EB" w:rsidP="00A16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16B5F" w:rsidRPr="00A16B5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A16B5F" w:rsidRPr="00A16B5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16B5F" w:rsidRPr="00A16B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6B5F" w:rsidRPr="00A16B5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A16B5F" w:rsidRPr="00A16B5F">
        <w:rPr>
          <w:rFonts w:ascii="Times New Roman" w:hAnsi="Times New Roman" w:cs="Times New Roman"/>
          <w:sz w:val="24"/>
          <w:szCs w:val="24"/>
        </w:rPr>
        <w:t>.</w:t>
      </w:r>
    </w:p>
    <w:p w14:paraId="7518FC5E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7. МД ПРОЈЕКТ ИНСТИТУТ Д.О.О. НИШ</w:t>
      </w:r>
      <w:r w:rsidRPr="00A16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Краља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Александра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Ујединитеља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2/5,</w:t>
      </w:r>
    </w:p>
    <w:p w14:paraId="5A96977C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Ниш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, РЕШЕЊЕ ЗА МЕРЕЊЕ ЕМИСИЈЕ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353-01-03268/2023-04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03.10.2023.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>.</w:t>
      </w:r>
    </w:p>
    <w:p w14:paraId="5E3E5B45" w14:textId="77777777" w:rsidR="00A16B5F" w:rsidRPr="00A16B5F" w:rsidRDefault="00A16B5F" w:rsidP="00A16B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8. ИНСТИТУТ ЗА БЕЗБЕДНОСТ И ПРЕВЕНТИВНИ ИНЖЕЊЕРИНГ Д.О.О. НОВИ</w:t>
      </w:r>
    </w:p>
    <w:p w14:paraId="19403D23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САД</w:t>
      </w:r>
      <w:r w:rsidRPr="00A16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Војводе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Шупљикца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. 48,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>, РЕШЕЊЕ ЗА МЕРЕЊЕ ЕМИСИЈЕ</w:t>
      </w:r>
    </w:p>
    <w:p w14:paraId="50761DBD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353-01-02660/2023-04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22.08.2023.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и РЕШЕЊЕ о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исправци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353-</w:t>
      </w:r>
    </w:p>
    <w:p w14:paraId="5E5FB413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01-02660/1/2023-04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18.09.2023.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>.</w:t>
      </w:r>
    </w:p>
    <w:p w14:paraId="188C23A2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9. ИНСТИТУТ ЗА РУДАРСТВО И МЕТАЛУРГИЈУ БОР</w:t>
      </w:r>
      <w:r w:rsidRPr="00A16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Зелени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булевар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>. 35,</w:t>
      </w:r>
    </w:p>
    <w:p w14:paraId="533FB273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Бор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, РЕШЕЊЕ ЗА МЕРЕЊЕ ЕМИСИЈЕ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353-01-03320/2021-03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17.01.2022.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>.</w:t>
      </w:r>
    </w:p>
    <w:p w14:paraId="4DADD33F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10. „АНАХЕМ” Д.О.О. ПРЕДУЗЕЋЕ ЗА ПРОИЗВОДЊУ, ПРОМЕТ И УСЛУГЕ</w:t>
      </w:r>
      <w:r w:rsidRPr="00A16B5F">
        <w:rPr>
          <w:rFonts w:ascii="Times New Roman" w:hAnsi="Times New Roman" w:cs="Times New Roman"/>
          <w:sz w:val="24"/>
          <w:szCs w:val="24"/>
        </w:rPr>
        <w:t>,</w:t>
      </w:r>
    </w:p>
    <w:p w14:paraId="02AA0549" w14:textId="5541ADC2" w:rsidR="00A16B5F" w:rsidRPr="00A16B5F" w:rsidRDefault="00A16B5F" w:rsidP="00C562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6B5F">
        <w:rPr>
          <w:rFonts w:ascii="Times New Roman" w:hAnsi="Times New Roman" w:cs="Times New Roman"/>
          <w:sz w:val="24"/>
          <w:szCs w:val="24"/>
        </w:rPr>
        <w:lastRenderedPageBreak/>
        <w:t>Београд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Моцартова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. 10,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, РЕШЕЊЕ ЗА МЕРЕЊЕ ЕМИСИЈЕ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r w:rsidR="00C56290">
        <w:rPr>
          <w:rFonts w:ascii="Times New Roman" w:hAnsi="Times New Roman" w:cs="Times New Roman"/>
          <w:sz w:val="24"/>
          <w:szCs w:val="24"/>
          <w:lang w:val="sr-Cyrl-RS"/>
        </w:rPr>
        <w:t>002100441 2025</w:t>
      </w:r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r w:rsidR="00C56290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C56290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C56290">
        <w:rPr>
          <w:rFonts w:ascii="Times New Roman" w:hAnsi="Times New Roman" w:cs="Times New Roman"/>
          <w:sz w:val="24"/>
          <w:szCs w:val="24"/>
          <w:lang w:val="sr-Cyrl-RS"/>
        </w:rPr>
        <w:t>2025</w:t>
      </w:r>
      <w:r w:rsidRPr="00A16B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>.</w:t>
      </w:r>
    </w:p>
    <w:p w14:paraId="4F997ECF" w14:textId="77777777" w:rsidR="00A16B5F" w:rsidRPr="00A16B5F" w:rsidRDefault="00A16B5F" w:rsidP="00A16B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11. ИНСТИТУТ ЗА ПРЕВЕНТИВУ, ЗАШТИТУ НА РАДУ, ПРОТИВПОЖАРНУ</w:t>
      </w:r>
    </w:p>
    <w:p w14:paraId="4EA2BB5E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 xml:space="preserve">ЗАШТИТУ И РАЗВОЈ ДОО </w:t>
      </w:r>
      <w:proofErr w:type="spellStart"/>
      <w:r w:rsidRPr="00A16B5F">
        <w:rPr>
          <w:rFonts w:ascii="Times New Roman" w:hAnsi="Times New Roman" w:cs="Times New Roman"/>
          <w:b/>
          <w:bCs/>
          <w:sz w:val="24"/>
          <w:szCs w:val="24"/>
        </w:rPr>
        <w:t>Нови</w:t>
      </w:r>
      <w:proofErr w:type="spellEnd"/>
      <w:r w:rsidRPr="00A16B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b/>
          <w:bCs/>
          <w:sz w:val="24"/>
          <w:szCs w:val="24"/>
        </w:rPr>
        <w:t>Сад</w:t>
      </w:r>
      <w:proofErr w:type="spellEnd"/>
      <w:r w:rsidRPr="00A16B5F">
        <w:rPr>
          <w:rFonts w:ascii="Times New Roman" w:hAnsi="Times New Roman" w:cs="Times New Roman"/>
          <w:b/>
          <w:bCs/>
          <w:sz w:val="24"/>
          <w:szCs w:val="24"/>
        </w:rPr>
        <w:t xml:space="preserve"> – ОГРАНАК 27. ЈАНУАР НИШ</w:t>
      </w:r>
      <w:r w:rsidRPr="00A16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Булевар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12.</w:t>
      </w:r>
    </w:p>
    <w:p w14:paraId="53FAF2C5" w14:textId="702EF681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6B5F">
        <w:rPr>
          <w:rFonts w:ascii="Times New Roman" w:hAnsi="Times New Roman" w:cs="Times New Roman"/>
          <w:sz w:val="24"/>
          <w:szCs w:val="24"/>
        </w:rPr>
        <w:t>фебруар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. 81,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Ниш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, РЕШЕЊЕ ЗА МЕРЕЊЕ ЕМИСИЈЕ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r w:rsidR="00285A8C">
        <w:rPr>
          <w:rFonts w:ascii="Times New Roman" w:hAnsi="Times New Roman" w:cs="Times New Roman"/>
          <w:sz w:val="24"/>
          <w:szCs w:val="24"/>
        </w:rPr>
        <w:t>002935563 2024</w:t>
      </w:r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14:paraId="5D403F70" w14:textId="0083F249" w:rsidR="00A16B5F" w:rsidRPr="00A16B5F" w:rsidRDefault="00285A8C" w:rsidP="00A16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16B5F" w:rsidRPr="00A16B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A16B5F" w:rsidRPr="00A16B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A16B5F" w:rsidRPr="00A16B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6B5F" w:rsidRPr="00A16B5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A16B5F" w:rsidRPr="00A16B5F">
        <w:rPr>
          <w:rFonts w:ascii="Times New Roman" w:hAnsi="Times New Roman" w:cs="Times New Roman"/>
          <w:sz w:val="24"/>
          <w:szCs w:val="24"/>
        </w:rPr>
        <w:t>.</w:t>
      </w:r>
    </w:p>
    <w:p w14:paraId="04CE9DA8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12. ИНСТИТУТ ЗА НУКЛЕАРНЕ НАУКЕ „ВИНЧА”,</w:t>
      </w:r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Лабораторија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термотехнику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0582F413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енергетику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Михајла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Петровића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Аласа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. 12-14,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Винча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>,</w:t>
      </w:r>
    </w:p>
    <w:p w14:paraId="0BDA3FAB" w14:textId="4178E618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РЕШЕЊЕ ЗА МЕРЕЊЕ ЕМИСИЈЕ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r w:rsidR="00D802AC">
        <w:rPr>
          <w:rFonts w:ascii="Times New Roman" w:hAnsi="Times New Roman" w:cs="Times New Roman"/>
          <w:sz w:val="24"/>
          <w:szCs w:val="24"/>
          <w:lang w:val="sr-Cyrl-RS"/>
        </w:rPr>
        <w:t>003096520 2024</w:t>
      </w:r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r w:rsidR="00D802AC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D802AC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D802AC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Pr="00A16B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>.</w:t>
      </w:r>
    </w:p>
    <w:p w14:paraId="4EC93087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13. MAШИНСКИ ФАКУЛТЕТ УНИВЕРЗИТЕТА У БЕОГРАДУ,</w:t>
      </w:r>
      <w:r w:rsidRPr="00A16B5F">
        <w:rPr>
          <w:rFonts w:ascii="Times New Roman" w:hAnsi="Times New Roman" w:cs="Times New Roman"/>
          <w:sz w:val="24"/>
          <w:szCs w:val="24"/>
        </w:rPr>
        <w:t xml:space="preserve"> ЛАБОРАТОРИЈА ЗА</w:t>
      </w:r>
    </w:p>
    <w:p w14:paraId="175787BB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ПРОЦЕСНУ ТЕХНИКУ, ЕНЕРГЕТСКУ ЕФИКАСНОСТ И ЗАШТИТУ ЖИВОТНЕ</w:t>
      </w:r>
    </w:p>
    <w:p w14:paraId="13FEDEDD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СРЕДИНЕ,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Краљице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Марије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16,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РЕШЕЊЕ ЗА МЕРЕЊЕ ЕМИСИЈЕ</w:t>
      </w:r>
    </w:p>
    <w:p w14:paraId="33B8742A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353-01-01313/2019-03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01.07.2019.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>.</w:t>
      </w:r>
    </w:p>
    <w:p w14:paraId="464D4BB8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14. ЗАВОД ЗА ЈАВНО ЗДРАВЉЕ ЧАЧАК</w:t>
      </w:r>
      <w:r w:rsidRPr="00A16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Веселина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Миликића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. 7,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Чачак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>,</w:t>
      </w:r>
    </w:p>
    <w:p w14:paraId="1E5EB13B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РЕШЕЊЕ ЗА МЕРЕЊЕ ЕМИСИЈЕ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353-01-02726/1/2021-03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29.12.2022.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>.</w:t>
      </w:r>
    </w:p>
    <w:p w14:paraId="31C1E0AD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15. МИПХЕМ ДОО</w:t>
      </w:r>
      <w:r w:rsidRPr="00A16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Матице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Српске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57е,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Београд-Звездара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>, РЕШЕЊЕ ЗА МЕРЕЊЕ</w:t>
      </w:r>
    </w:p>
    <w:p w14:paraId="75D5282F" w14:textId="5D0DFD81" w:rsid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bookmarkStart w:id="0" w:name="_Hlk193446903"/>
      <w:r w:rsidRPr="00A16B5F">
        <w:rPr>
          <w:rFonts w:ascii="Times New Roman" w:hAnsi="Times New Roman" w:cs="Times New Roman"/>
          <w:sz w:val="24"/>
          <w:szCs w:val="24"/>
        </w:rPr>
        <w:t xml:space="preserve">ЕМИСИЈЕ </w:t>
      </w:r>
      <w:bookmarkEnd w:id="0"/>
      <w:proofErr w:type="spellStart"/>
      <w:r w:rsidRPr="00A16B5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r w:rsidR="003C5038">
        <w:rPr>
          <w:rFonts w:ascii="Times New Roman" w:hAnsi="Times New Roman" w:cs="Times New Roman"/>
          <w:sz w:val="24"/>
          <w:szCs w:val="24"/>
        </w:rPr>
        <w:t>000809877</w:t>
      </w:r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r w:rsidR="003C5038">
        <w:rPr>
          <w:rFonts w:ascii="Times New Roman" w:hAnsi="Times New Roman" w:cs="Times New Roman"/>
          <w:sz w:val="24"/>
          <w:szCs w:val="24"/>
        </w:rPr>
        <w:t>20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3C5038">
        <w:rPr>
          <w:rFonts w:ascii="Times New Roman" w:hAnsi="Times New Roman" w:cs="Times New Roman"/>
          <w:sz w:val="24"/>
          <w:szCs w:val="24"/>
        </w:rPr>
        <w:t>03</w:t>
      </w:r>
      <w:r w:rsidRPr="00A16B5F">
        <w:rPr>
          <w:rFonts w:ascii="Times New Roman" w:hAnsi="Times New Roman" w:cs="Times New Roman"/>
          <w:sz w:val="24"/>
          <w:szCs w:val="24"/>
        </w:rPr>
        <w:t>.202</w:t>
      </w:r>
      <w:r w:rsidR="003C5038">
        <w:rPr>
          <w:rFonts w:ascii="Times New Roman" w:hAnsi="Times New Roman" w:cs="Times New Roman"/>
          <w:sz w:val="24"/>
          <w:szCs w:val="24"/>
        </w:rPr>
        <w:t>4</w:t>
      </w:r>
      <w:r w:rsidRPr="00A16B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6B5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14:paraId="759B1D46" w14:textId="6CD966D2" w:rsidR="00F43B22" w:rsidRPr="00F43B22" w:rsidRDefault="00F43B22" w:rsidP="00F43B22">
      <w:pPr>
        <w:rPr>
          <w:rFonts w:ascii="Times New Roman" w:hAnsi="Times New Roman" w:cs="Times New Roman"/>
          <w:sz w:val="24"/>
          <w:szCs w:val="24"/>
        </w:rPr>
      </w:pPr>
      <w:r w:rsidRPr="00F43B2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16. </w:t>
      </w:r>
      <w:bookmarkStart w:id="1" w:name="_Hlk132970511"/>
      <w:r w:rsidRPr="00F43B22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ВАТРОГАС НОВИ САД, </w:t>
      </w:r>
      <w:proofErr w:type="spellStart"/>
      <w:r w:rsidRPr="00F43B22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F43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B22">
        <w:rPr>
          <w:rFonts w:ascii="Times New Roman" w:hAnsi="Times New Roman" w:cs="Times New Roman"/>
          <w:sz w:val="24"/>
          <w:szCs w:val="24"/>
        </w:rPr>
        <w:t>Булевар</w:t>
      </w:r>
      <w:proofErr w:type="spellEnd"/>
      <w:r w:rsidRPr="00F43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B22">
        <w:rPr>
          <w:rFonts w:ascii="Times New Roman" w:hAnsi="Times New Roman" w:cs="Times New Roman"/>
          <w:sz w:val="24"/>
          <w:szCs w:val="24"/>
        </w:rPr>
        <w:t>Војводе</w:t>
      </w:r>
      <w:proofErr w:type="spellEnd"/>
      <w:r w:rsidRPr="00F43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B22">
        <w:rPr>
          <w:rFonts w:ascii="Times New Roman" w:hAnsi="Times New Roman" w:cs="Times New Roman"/>
          <w:sz w:val="24"/>
          <w:szCs w:val="24"/>
        </w:rPr>
        <w:t>Степе</w:t>
      </w:r>
      <w:proofErr w:type="spellEnd"/>
      <w:r w:rsidRPr="00F43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B2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43B22">
        <w:rPr>
          <w:rFonts w:ascii="Times New Roman" w:hAnsi="Times New Roman" w:cs="Times New Roman"/>
          <w:sz w:val="24"/>
          <w:szCs w:val="24"/>
        </w:rPr>
        <w:t xml:space="preserve">. 66, </w:t>
      </w:r>
      <w:proofErr w:type="spellStart"/>
      <w:r w:rsidRPr="00F43B22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F43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B22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F43B22">
        <w:rPr>
          <w:rFonts w:ascii="Times New Roman" w:hAnsi="Times New Roman" w:cs="Times New Roman"/>
          <w:sz w:val="24"/>
          <w:szCs w:val="24"/>
        </w:rPr>
        <w:t xml:space="preserve">, РЕШЕЊЕ ЗА МЕРЕЊЕ ЕМИСИЈЕ </w:t>
      </w:r>
      <w:proofErr w:type="spellStart"/>
      <w:r w:rsidRPr="00F43B2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43B22">
        <w:rPr>
          <w:rFonts w:ascii="Times New Roman" w:hAnsi="Times New Roman" w:cs="Times New Roman"/>
          <w:sz w:val="24"/>
          <w:szCs w:val="24"/>
        </w:rPr>
        <w:t xml:space="preserve"> </w:t>
      </w:r>
      <w:r w:rsidR="006F6279">
        <w:rPr>
          <w:rFonts w:ascii="Times New Roman" w:hAnsi="Times New Roman" w:cs="Times New Roman"/>
          <w:sz w:val="24"/>
          <w:szCs w:val="24"/>
          <w:lang w:val="sr-Cyrl-RS"/>
        </w:rPr>
        <w:t>000242539 2025</w:t>
      </w:r>
      <w:r w:rsidRPr="00F43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B2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43B22">
        <w:rPr>
          <w:rFonts w:ascii="Times New Roman" w:hAnsi="Times New Roman" w:cs="Times New Roman"/>
          <w:sz w:val="24"/>
          <w:szCs w:val="24"/>
        </w:rPr>
        <w:t xml:space="preserve"> </w:t>
      </w:r>
      <w:r w:rsidR="006F6279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F43B22">
        <w:rPr>
          <w:rFonts w:ascii="Times New Roman" w:hAnsi="Times New Roman" w:cs="Times New Roman"/>
          <w:sz w:val="24"/>
          <w:szCs w:val="24"/>
        </w:rPr>
        <w:t>.</w:t>
      </w:r>
      <w:r w:rsidR="006F6279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F43B22">
        <w:rPr>
          <w:rFonts w:ascii="Times New Roman" w:hAnsi="Times New Roman" w:cs="Times New Roman"/>
          <w:sz w:val="24"/>
          <w:szCs w:val="24"/>
        </w:rPr>
        <w:t>.</w:t>
      </w:r>
      <w:r w:rsidR="006F6279">
        <w:rPr>
          <w:rFonts w:ascii="Times New Roman" w:hAnsi="Times New Roman" w:cs="Times New Roman"/>
          <w:sz w:val="24"/>
          <w:szCs w:val="24"/>
          <w:lang w:val="sr-Cyrl-RS"/>
        </w:rPr>
        <w:t>2025</w:t>
      </w:r>
      <w:r w:rsidRPr="00F43B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3B2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F43B22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</w:p>
    <w:p w14:paraId="2D30BDF2" w14:textId="5ABEEAE8" w:rsidR="00F43B22" w:rsidRPr="00F43B22" w:rsidRDefault="00F43B22" w:rsidP="00A16B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9C80D6" w14:textId="77777777" w:rsidR="00A16B5F" w:rsidRPr="00A16B5F" w:rsidRDefault="00A16B5F" w:rsidP="00A16B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9EAB0C" w14:textId="26E6F216" w:rsidR="00D63C14" w:rsidRPr="00A16B5F" w:rsidRDefault="00A16B5F" w:rsidP="00A16B5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16B5F">
        <w:rPr>
          <w:rFonts w:ascii="Times New Roman" w:hAnsi="Times New Roman" w:cs="Times New Roman"/>
          <w:sz w:val="24"/>
          <w:szCs w:val="24"/>
        </w:rPr>
        <w:t>aжурирано</w:t>
      </w:r>
      <w:proofErr w:type="spellEnd"/>
      <w:r w:rsidRPr="00A16B5F">
        <w:rPr>
          <w:rFonts w:ascii="Times New Roman" w:hAnsi="Times New Roman" w:cs="Times New Roman"/>
          <w:sz w:val="24"/>
          <w:szCs w:val="24"/>
        </w:rPr>
        <w:t xml:space="preserve"> </w:t>
      </w:r>
      <w:r w:rsidR="00F43B22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F43B22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F43B22">
        <w:rPr>
          <w:rFonts w:ascii="Times New Roman" w:hAnsi="Times New Roman" w:cs="Times New Roman"/>
          <w:sz w:val="24"/>
          <w:szCs w:val="24"/>
          <w:lang w:val="sr-Cyrl-RS"/>
        </w:rPr>
        <w:t>2025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</w:p>
    <w:sectPr w:rsidR="00D63C14" w:rsidRPr="00A16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5F"/>
    <w:rsid w:val="00285A8C"/>
    <w:rsid w:val="003C5038"/>
    <w:rsid w:val="003E7C2E"/>
    <w:rsid w:val="00406773"/>
    <w:rsid w:val="00512A6B"/>
    <w:rsid w:val="005216F9"/>
    <w:rsid w:val="005A7E35"/>
    <w:rsid w:val="006F6279"/>
    <w:rsid w:val="00814B1A"/>
    <w:rsid w:val="009527E7"/>
    <w:rsid w:val="00A16B5F"/>
    <w:rsid w:val="00AC03EB"/>
    <w:rsid w:val="00B70B9D"/>
    <w:rsid w:val="00BC08DD"/>
    <w:rsid w:val="00C06FA1"/>
    <w:rsid w:val="00C56290"/>
    <w:rsid w:val="00CB1E86"/>
    <w:rsid w:val="00CF225C"/>
    <w:rsid w:val="00CF7F01"/>
    <w:rsid w:val="00D34CAB"/>
    <w:rsid w:val="00D44A42"/>
    <w:rsid w:val="00D63C14"/>
    <w:rsid w:val="00D7356E"/>
    <w:rsid w:val="00D802AC"/>
    <w:rsid w:val="00DF718A"/>
    <w:rsid w:val="00ED5824"/>
    <w:rsid w:val="00F43B22"/>
    <w:rsid w:val="00F6407F"/>
    <w:rsid w:val="00FC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9B84"/>
  <w15:chartTrackingRefBased/>
  <w15:docId w15:val="{7EEB53E8-4CB3-4DCD-B4CB-2292ED61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B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B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B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B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B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B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B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B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B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B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B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Dušica Radojičić</dc:creator>
  <cp:keywords/>
  <dc:description/>
  <cp:lastModifiedBy>Aleksandra Tripić</cp:lastModifiedBy>
  <cp:revision>2</cp:revision>
  <dcterms:created xsi:type="dcterms:W3CDTF">2025-06-23T07:37:00Z</dcterms:created>
  <dcterms:modified xsi:type="dcterms:W3CDTF">2025-06-23T07:37:00Z</dcterms:modified>
</cp:coreProperties>
</file>