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B426" w14:textId="77777777" w:rsid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4C6B8CC" w14:textId="77777777" w:rsid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6AC3D48" w14:textId="77777777" w:rsid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8B7BE75" w14:textId="77777777" w:rsidR="001B6376" w:rsidRPr="001B6376" w:rsidRDefault="00F53082" w:rsidP="001B6376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 - 1</w:t>
      </w:r>
    </w:p>
    <w:p w14:paraId="6C127D65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C61854D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90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1B637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ЗАХТЕВ ЗА ДОНОШЕЊЕ ОДОБРЕЊА ЗА ЧИЊЕЊЕ ДОСТУПНИМ НА ТРЖИШТУ И КОРИШЋЕЊЕ БИОЦИДНОГ ПРОИЗВОДА</w:t>
      </w:r>
    </w:p>
    <w:p w14:paraId="6443AD51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B6376" w:rsidRPr="001B6376" w14:paraId="6F29B71E" w14:textId="77777777" w:rsidTr="001B6376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135CEE2C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1B6376" w:rsidRPr="001B6376" w14:paraId="5640F6EC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2E62EF63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 xml:space="preserve">Пословно име 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4867B9D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25353775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54DA11E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E2AA628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1DC5D37A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059D3EB3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7C7B1F88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A75A1B0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DC8AB64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663D5A0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F071ABD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E99A6AB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79BB813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BF19574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DFF7A34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1B637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6376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CFFE87E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0870E2D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837BD7A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D6C9EBA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B122242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B90BE7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0A7328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2F0C85A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A432A98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2FCA38B8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94EA305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8D0DD64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469144BC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7BEEBA31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069D15B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7E769884" w14:textId="77777777" w:rsidTr="001B6376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E06AE5F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15C56B0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26C60674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left="908" w:right="908"/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1B6376" w:rsidRPr="001B6376" w14:paraId="0A5DD2F8" w14:textId="77777777" w:rsidTr="001B6376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15F2456B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1B6376" w:rsidRPr="001B6376" w14:paraId="3626458C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4C73374E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B1D828D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7E6C1B8F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546DC1B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A76E641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66D4FBD7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46A35E3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49A1FF89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5EA38AEC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3CE557A" w14:textId="77777777" w:rsidR="001B6376" w:rsidRPr="001B6376" w:rsidDel="00990B13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Назив активне супстанце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DB1F226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2D35D34D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431567F6" w14:textId="77777777" w:rsidR="001B6376" w:rsidRPr="001B6376" w:rsidDel="00990B13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CAS</w:t>
            </w:r>
            <w:r w:rsidRPr="001B6376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742153F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1B6376" w:rsidRPr="001B6376" w14:paraId="27840422" w14:textId="77777777" w:rsidTr="001B6376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4F7FA68" w14:textId="77777777" w:rsidR="001B6376" w:rsidRPr="001B6376" w:rsidDel="00990B13" w:rsidRDefault="001B6376" w:rsidP="001B6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EC</w:t>
            </w:r>
            <w:r w:rsidRPr="001B6376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84E1B8F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0E9F5543" w14:textId="77777777" w:rsidR="001B6376" w:rsidRPr="001B6376" w:rsidRDefault="001B6376" w:rsidP="001B6376">
      <w:pPr>
        <w:spacing w:after="0" w:line="240" w:lineRule="auto"/>
        <w:ind w:hanging="270"/>
        <w:rPr>
          <w:rFonts w:ascii="Times New Roman" w:eastAsia="Times New Roman" w:hAnsi="Times New Roman"/>
          <w:lang w:val="sr-Cyrl-RS"/>
        </w:rPr>
      </w:pPr>
    </w:p>
    <w:p w14:paraId="119694B4" w14:textId="77777777" w:rsidR="001B6376" w:rsidRPr="001B6376" w:rsidRDefault="001B6376" w:rsidP="001B6376">
      <w:pPr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1B6376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1B6376">
        <w:rPr>
          <w:rFonts w:ascii="Times New Roman" w:eastAsia="Times New Roman" w:hAnsi="Times New Roman"/>
          <w:vertAlign w:val="superscript"/>
          <w:lang w:val="sr-Latn-RS"/>
        </w:rPr>
        <w:footnoteReference w:id="1"/>
      </w:r>
      <w:r w:rsidRPr="001B6376">
        <w:rPr>
          <w:rFonts w:ascii="Times New Roman" w:eastAsia="Times New Roman" w:hAnsi="Times New Roman"/>
          <w:lang w:val="sr-Latn-RS"/>
        </w:rPr>
        <w:t>:</w:t>
      </w:r>
      <w:r w:rsidRPr="001B6376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40"/>
      </w:tblGrid>
      <w:tr w:rsidR="001B6376" w:rsidRPr="001B6376" w14:paraId="4F36524F" w14:textId="77777777" w:rsidTr="001B6376">
        <w:trPr>
          <w:trHeight w:val="431"/>
          <w:jc w:val="center"/>
        </w:trPr>
        <w:tc>
          <w:tcPr>
            <w:tcW w:w="805" w:type="dxa"/>
            <w:shd w:val="clear" w:color="auto" w:fill="E7E6E6"/>
            <w:vAlign w:val="center"/>
          </w:tcPr>
          <w:p w14:paraId="58D37B0E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40" w:type="dxa"/>
            <w:shd w:val="clear" w:color="auto" w:fill="E7E6E6"/>
            <w:vAlign w:val="center"/>
          </w:tcPr>
          <w:p w14:paraId="4424B4BB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1B6376" w:rsidRPr="00297C0A" w14:paraId="6B3605E0" w14:textId="77777777" w:rsidTr="001B6376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2007B82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1.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178F3020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 xml:space="preserve">Досије за биоцидни производ </w:t>
            </w:r>
            <w:r w:rsidRPr="001B6376">
              <w:rPr>
                <w:rFonts w:ascii="Times New Roman" w:eastAsia="Times New Roman" w:hAnsi="Times New Roman"/>
                <w:lang w:val="sr-Cyrl-CS"/>
              </w:rPr>
              <w:t>који садржи податке о биоцидном производу и о активној супстанци у биоцидном производу</w:t>
            </w:r>
            <w:r w:rsidRPr="00297C0A">
              <w:rPr>
                <w:rFonts w:ascii="Times New Roman" w:eastAsia="Times New Roman" w:hAnsi="Times New Roman"/>
                <w:bCs/>
                <w:lang w:val="sr-Cyrl-RS"/>
              </w:rPr>
              <w:t xml:space="preserve"> </w:t>
            </w: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(на српском или енглеском језику)</w:t>
            </w:r>
          </w:p>
        </w:tc>
      </w:tr>
      <w:tr w:rsidR="001B6376" w:rsidRPr="00297C0A" w14:paraId="461A347E" w14:textId="77777777" w:rsidTr="001B6376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28C62CE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EB73933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Сажетак карактеристика биоцидног производа (на српском језику)</w:t>
            </w:r>
          </w:p>
        </w:tc>
      </w:tr>
      <w:tr w:rsidR="001B6376" w:rsidRPr="001B6376" w14:paraId="1CC45F7B" w14:textId="77777777" w:rsidTr="001B6376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65C8CE1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3.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7957C0A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1B6376" w:rsidRPr="001B6376" w14:paraId="1C2BAEBF" w14:textId="77777777" w:rsidTr="001B6376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48FAEFA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</w:rPr>
            </w:pPr>
            <w:r w:rsidRPr="001B6376"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73876A1" w14:textId="77777777" w:rsidR="001B6376" w:rsidRPr="001B6376" w:rsidRDefault="001B6376" w:rsidP="001B6376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highlight w:val="yellow"/>
              </w:rPr>
            </w:pPr>
            <w:r w:rsidRPr="001B6376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1B6376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52DB87F6" w14:textId="77777777" w:rsidR="001B6376" w:rsidRPr="001B6376" w:rsidRDefault="001B6376" w:rsidP="001B6376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180" w:hanging="90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4AFBD982" w14:textId="77777777" w:rsidR="001B6376" w:rsidRPr="001B6376" w:rsidRDefault="001B6376" w:rsidP="001B6376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-284" w:firstLine="464"/>
        <w:rPr>
          <w:rFonts w:ascii="Times New Roman" w:eastAsia="Times New Roman" w:hAnsi="Times New Roman"/>
          <w:b/>
          <w:bCs/>
          <w:color w:val="000000"/>
        </w:rPr>
      </w:pPr>
      <w:r w:rsidRPr="001B6376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1B6376" w:rsidRPr="00297C0A" w14:paraId="7C5CDA0A" w14:textId="77777777" w:rsidTr="001B6376">
        <w:trPr>
          <w:trHeight w:val="530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3AD434B5" w14:textId="77777777" w:rsidR="001B6376" w:rsidRPr="001B6376" w:rsidRDefault="001B6376" w:rsidP="001B6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79F6CD7B" w14:textId="77777777" w:rsidR="007B2148" w:rsidRDefault="007B2148" w:rsidP="001B637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  <w:p w14:paraId="0C35DDB3" w14:textId="77777777" w:rsidR="001B6376" w:rsidRPr="001B6376" w:rsidRDefault="001B6376" w:rsidP="001B637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color w:val="000000"/>
                <w:lang w:val="sr-Cyrl-RS"/>
              </w:rPr>
              <w:t>Министарство</w:t>
            </w:r>
            <w:r w:rsidR="007B2148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надлежно за послове заштите животне средине (у даљем тексту: Министарство)</w:t>
            </w:r>
            <w:r w:rsidRPr="001B6376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у року од 30 дана од дана пријема захтева врши формалну процену документације достављене уз захтев. </w:t>
            </w:r>
          </w:p>
          <w:p w14:paraId="0986D2CE" w14:textId="77777777" w:rsidR="001B6376" w:rsidRPr="001B6376" w:rsidRDefault="001B6376" w:rsidP="001B637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color w:val="000000"/>
                <w:lang w:val="sr-Cyrl-RS"/>
              </w:rPr>
              <w:lastRenderedPageBreak/>
              <w:t xml:space="preserve">Ако захтев и документација није потпуна, Министарство обавештава подносиоца захтева да исте допуни у року од 90 дана од дана обавештења. </w:t>
            </w:r>
          </w:p>
          <w:p w14:paraId="1451D3D9" w14:textId="77777777" w:rsidR="001B6376" w:rsidRPr="001B6376" w:rsidRDefault="001B6376" w:rsidP="001B637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Министарство врши процену биоцидног производа на основу достављене документације,  израђује извештај о процени биоцидног производа и доноси одобрење за чињење доступним на тржишту и коришћење биоцидног производа у року од годину дана од дана пријема потпуне документације. </w:t>
            </w:r>
          </w:p>
          <w:p w14:paraId="2238E95A" w14:textId="77777777" w:rsidR="001B6376" w:rsidRPr="001B6376" w:rsidRDefault="001B6376" w:rsidP="001B637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1B6376">
              <w:rPr>
                <w:rFonts w:ascii="Times New Roman" w:eastAsia="Times New Roman" w:hAnsi="Times New Roman"/>
                <w:color w:val="000000"/>
                <w:lang w:val="sr-Cyrl-RS"/>
              </w:rPr>
              <w:t>Ако приликом процене документације Министарство утврди да је потребно да се доставе додатни подаци, о томе обавештава подносиоца захтева и даје рок од 180 дана од дана обавештења да исте достави.</w:t>
            </w:r>
          </w:p>
        </w:tc>
      </w:tr>
    </w:tbl>
    <w:p w14:paraId="1125A241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1B6376">
        <w:rPr>
          <w:rFonts w:ascii="Times New Roman" w:eastAsia="Times New Roman" w:hAnsi="Times New Roman"/>
          <w:lang w:val="sr-Cyrl-RS"/>
        </w:rPr>
        <w:lastRenderedPageBreak/>
        <w:t xml:space="preserve"> </w:t>
      </w:r>
    </w:p>
    <w:p w14:paraId="6BCE4B63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642F0282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1B6376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7A8024A4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</w:r>
      <w:r w:rsidRPr="001B6376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210AAB9B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right="80"/>
        <w:rPr>
          <w:rFonts w:ascii="Times New Roman" w:eastAsia="Times New Roman" w:hAnsi="Times New Roman"/>
          <w:lang w:val="sr-Cyrl-RS"/>
        </w:rPr>
      </w:pPr>
    </w:p>
    <w:p w14:paraId="31660EE2" w14:textId="77777777" w:rsidR="001B6376" w:rsidRPr="001B6376" w:rsidRDefault="001B6376" w:rsidP="001B6376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lang w:val="sr-Cyrl-RS"/>
        </w:rPr>
      </w:pPr>
    </w:p>
    <w:p w14:paraId="3355C912" w14:textId="77777777" w:rsidR="00490E1D" w:rsidRDefault="00490E1D"/>
    <w:sectPr w:rsidR="00490E1D" w:rsidSect="001B6376">
      <w:headerReference w:type="default" r:id="rId6"/>
      <w:footerReference w:type="default" r:id="rId7"/>
      <w:footnotePr>
        <w:pos w:val="beneathText"/>
      </w:footnotePr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A193" w14:textId="77777777" w:rsidR="00120F0C" w:rsidRDefault="00120F0C" w:rsidP="001B6376">
      <w:pPr>
        <w:spacing w:after="0" w:line="240" w:lineRule="auto"/>
      </w:pPr>
      <w:r>
        <w:separator/>
      </w:r>
    </w:p>
  </w:endnote>
  <w:endnote w:type="continuationSeparator" w:id="0">
    <w:p w14:paraId="557B73CD" w14:textId="77777777" w:rsidR="00120F0C" w:rsidRDefault="00120F0C" w:rsidP="001B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490" w14:textId="77777777" w:rsidR="001B6376" w:rsidRDefault="001B63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148">
      <w:rPr>
        <w:noProof/>
      </w:rPr>
      <w:t>2</w:t>
    </w:r>
    <w:r>
      <w:rPr>
        <w:noProof/>
      </w:rPr>
      <w:fldChar w:fldCharType="end"/>
    </w:r>
  </w:p>
  <w:p w14:paraId="5C394C45" w14:textId="77777777" w:rsidR="003F038B" w:rsidRDefault="003F0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F747" w14:textId="77777777" w:rsidR="00120F0C" w:rsidRDefault="00120F0C" w:rsidP="001B6376">
      <w:pPr>
        <w:spacing w:after="0" w:line="240" w:lineRule="auto"/>
      </w:pPr>
      <w:r>
        <w:separator/>
      </w:r>
    </w:p>
  </w:footnote>
  <w:footnote w:type="continuationSeparator" w:id="0">
    <w:p w14:paraId="6AABC4C2" w14:textId="77777777" w:rsidR="00120F0C" w:rsidRDefault="00120F0C" w:rsidP="001B6376">
      <w:pPr>
        <w:spacing w:after="0" w:line="240" w:lineRule="auto"/>
      </w:pPr>
      <w:r>
        <w:continuationSeparator/>
      </w:r>
    </w:p>
  </w:footnote>
  <w:footnote w:id="1">
    <w:p w14:paraId="6F142327" w14:textId="77777777" w:rsidR="001B6376" w:rsidRPr="004907EE" w:rsidRDefault="001B6376" w:rsidP="001B6376">
      <w:pPr>
        <w:pStyle w:val="FootnoteText"/>
        <w:rPr>
          <w:bCs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907EE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907EE">
        <w:rPr>
          <w:bCs/>
          <w:lang w:val="sr-Cyrl-RS"/>
        </w:rPr>
        <w:t xml:space="preserve"> која се доставља у копији мо</w:t>
      </w:r>
      <w:r>
        <w:rPr>
          <w:bCs/>
          <w:lang w:val="sr-Cyrl-RS"/>
        </w:rPr>
        <w:t>же</w:t>
      </w:r>
      <w:r w:rsidRPr="004907EE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907EE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729579CA" w14:textId="77777777" w:rsidR="001B6376" w:rsidRPr="00297C0A" w:rsidRDefault="001B6376" w:rsidP="001B637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297C0A">
        <w:rPr>
          <w:lang w:val="sr-Cyrl-RS"/>
        </w:rPr>
        <w:t xml:space="preserve"> </w:t>
      </w:r>
      <w:r w:rsidRPr="004907EE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 w:rsidRPr="00297C0A">
        <w:rPr>
          <w:bCs/>
          <w:lang w:val="sr-Cyrl-RS"/>
        </w:rPr>
        <w:t xml:space="preserve"> </w:t>
      </w:r>
      <w:r w:rsidRPr="005579C9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074" w14:textId="77777777" w:rsidR="003F038B" w:rsidRDefault="003F038B" w:rsidP="003F038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376"/>
    <w:rsid w:val="00120F0C"/>
    <w:rsid w:val="001B6376"/>
    <w:rsid w:val="00297C0A"/>
    <w:rsid w:val="003F038B"/>
    <w:rsid w:val="00490E1D"/>
    <w:rsid w:val="007B2148"/>
    <w:rsid w:val="00A76D20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4FE5"/>
  <w15:chartTrackingRefBased/>
  <w15:docId w15:val="{AE7EB0F7-31D3-4138-9AA1-2C95B83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3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3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63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376"/>
    <w:rPr>
      <w:sz w:val="22"/>
      <w:szCs w:val="22"/>
    </w:rPr>
  </w:style>
  <w:style w:type="table" w:styleId="TableTheme">
    <w:name w:val="Table Theme"/>
    <w:basedOn w:val="TableNormal"/>
    <w:uiPriority w:val="99"/>
    <w:rsid w:val="001B6376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B6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B6376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1B6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ЗАХТЕВ ЗА ДОНОШЕЊЕ ОДОБРЕЊА ЗА ЧИЊЕЊЕ ДОСТУПНИМ НА ТРЖИШТУ И КОРИШЋЕЊЕ БИОЦИДНОГ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2022-12-15T11:15:00Z</dcterms:created>
  <dcterms:modified xsi:type="dcterms:W3CDTF">2022-12-15T11:15:00Z</dcterms:modified>
</cp:coreProperties>
</file>