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A0FE84" w14:textId="46AC79AD" w:rsidR="00B86E30" w:rsidRPr="00C26555" w:rsidRDefault="00B86E30" w:rsidP="00C2655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sr-Cyrl-CS"/>
        </w:rPr>
      </w:pPr>
      <w:bookmarkStart w:id="0" w:name="_GoBack"/>
      <w:bookmarkEnd w:id="0"/>
      <w:r w:rsidRPr="00B86E30">
        <w:rPr>
          <w:rFonts w:ascii="Times New Roman" w:hAnsi="Times New Roman" w:cs="Times New Roman"/>
          <w:b/>
          <w:bCs/>
          <w:sz w:val="28"/>
          <w:szCs w:val="28"/>
          <w:lang w:val="sr-Cyrl-RS"/>
        </w:rPr>
        <w:t xml:space="preserve">УПИС У ЕВИДЕНЦИЈУ 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ПРАВНИХ ЛИЦА И ПРЕДУЗЕТНИКА КОЈИ СЕ БАВЕ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ru-RU"/>
        </w:rPr>
        <w:t>ДЕЛАТНОШЋУ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ru-RU"/>
        </w:rPr>
        <w:t>САКУПЉАЊА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sr-Latn-CS"/>
        </w:rPr>
        <w:t xml:space="preserve"> 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ФЛУОРОВАНИХ ГАСОВА СА ЕФЕКТОМ  СТАКЛЕНЕ БАШТЕ  И /ИЛИ </w:t>
      </w:r>
      <w:r w:rsidRPr="00B86E30">
        <w:rPr>
          <w:rFonts w:ascii="Times New Roman" w:hAnsi="Times New Roman" w:cs="Times New Roman"/>
          <w:b/>
          <w:sz w:val="28"/>
          <w:szCs w:val="28"/>
          <w:lang w:val="sr-Cyrl-CS"/>
        </w:rPr>
        <w:t>КОНТРОЛИСАНИХ СУПСТАНЦИ</w:t>
      </w:r>
      <w:r w:rsidRPr="00B86E30">
        <w:rPr>
          <w:rFonts w:ascii="Times New Roman" w:hAnsi="Times New Roman" w:cs="Times New Roman"/>
          <w:b/>
          <w:bCs/>
          <w:sz w:val="28"/>
          <w:szCs w:val="28"/>
          <w:lang w:val="sr-Cyrl-CS"/>
        </w:rPr>
        <w:t xml:space="preserve"> ИЗ КЛИМАТИЗАЦИОНИХ СИСТЕМА У МОТОРНИМ ВОЗИЛИМА</w:t>
      </w:r>
    </w:p>
    <w:p w14:paraId="665F75A5" w14:textId="77777777" w:rsidR="00B86E30" w:rsidRDefault="00B86E30" w:rsidP="00B86E30">
      <w:pPr>
        <w:jc w:val="both"/>
        <w:rPr>
          <w:rFonts w:ascii="Times New Roman" w:hAnsi="Times New Roman" w:cs="Times New Roman"/>
          <w:b/>
          <w:bCs/>
          <w:sz w:val="20"/>
          <w:szCs w:val="20"/>
          <w:lang w:val="sr-Cyrl-CS"/>
        </w:rPr>
      </w:pPr>
    </w:p>
    <w:p w14:paraId="354C9C69" w14:textId="532FF41F" w:rsidR="00B86E30" w:rsidRDefault="00B86E30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B86E30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Опис</w:t>
      </w:r>
    </w:p>
    <w:p w14:paraId="64081E8F" w14:textId="5EEF2A6D" w:rsidR="00B86E30" w:rsidRPr="00B86E30" w:rsidRDefault="00B86E30" w:rsidP="00B86E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B86E30">
        <w:rPr>
          <w:rFonts w:ascii="Times New Roman" w:hAnsi="Times New Roman" w:cs="Times New Roman"/>
          <w:sz w:val="24"/>
          <w:szCs w:val="24"/>
          <w:lang w:val="sr-Cyrl-RS"/>
        </w:rPr>
        <w:t xml:space="preserve">Упис у евиденцију 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>правних лица и предузетника који се баве</w:t>
      </w:r>
      <w:r w:rsidRPr="00B86E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>делатношћу</w:t>
      </w:r>
      <w:r w:rsidRPr="00B86E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>сакупљања</w:t>
      </w:r>
      <w:r w:rsidRPr="00B86E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6E30">
        <w:rPr>
          <w:rFonts w:ascii="Times New Roman" w:hAnsi="Times New Roman" w:cs="Times New Roman"/>
          <w:sz w:val="24"/>
          <w:szCs w:val="24"/>
          <w:lang w:val="sr-Cyrl-CS"/>
        </w:rPr>
        <w:t xml:space="preserve">флуорованих гасова са ефектом  стаклене баште и/или контролисаних супстанци из климатизационих система у моторним возилима. </w:t>
      </w:r>
    </w:p>
    <w:p w14:paraId="35E1A748" w14:textId="61C4ABF3" w:rsidR="00B86E30" w:rsidRDefault="00B86E30" w:rsidP="00B86E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>равн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 xml:space="preserve"> лица и предузетни</w:t>
      </w:r>
      <w:r>
        <w:rPr>
          <w:rFonts w:ascii="Times New Roman" w:hAnsi="Times New Roman" w:cs="Times New Roman"/>
          <w:sz w:val="24"/>
          <w:szCs w:val="24"/>
          <w:lang w:val="ru-RU"/>
        </w:rPr>
        <w:t>ци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 xml:space="preserve"> који се баве</w:t>
      </w:r>
      <w:r w:rsidRPr="00B86E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>делатношћу</w:t>
      </w:r>
      <w:r w:rsidRPr="00B86E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6E30">
        <w:rPr>
          <w:rFonts w:ascii="Times New Roman" w:hAnsi="Times New Roman" w:cs="Times New Roman"/>
          <w:sz w:val="24"/>
          <w:szCs w:val="24"/>
          <w:lang w:val="ru-RU"/>
        </w:rPr>
        <w:t>сакупљања</w:t>
      </w:r>
      <w:r w:rsidRPr="00B86E30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B86E30">
        <w:rPr>
          <w:rFonts w:ascii="Times New Roman" w:hAnsi="Times New Roman" w:cs="Times New Roman"/>
          <w:sz w:val="24"/>
          <w:szCs w:val="24"/>
          <w:lang w:val="sr-Cyrl-CS"/>
        </w:rPr>
        <w:t>флуорованих гасова са ефектом стаклене баште и /или контролисаних супстанци из климатизационих система у моторним возилима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морају бити уписани у евиденцију Министарства.</w:t>
      </w:r>
    </w:p>
    <w:p w14:paraId="165C2436" w14:textId="26441756" w:rsidR="00B86E30" w:rsidRPr="00B86E30" w:rsidRDefault="00C26555" w:rsidP="00B86E30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O</w:t>
      </w:r>
      <w:r w:rsidR="00B86E30">
        <w:rPr>
          <w:rFonts w:ascii="Times New Roman" w:hAnsi="Times New Roman" w:cs="Times New Roman"/>
          <w:sz w:val="24"/>
          <w:szCs w:val="24"/>
          <w:lang w:val="sr-Cyrl-CS"/>
        </w:rPr>
        <w:t>д документације је потребно доставити следеће :</w:t>
      </w:r>
    </w:p>
    <w:p w14:paraId="0C94ACED" w14:textId="4CDD52BC" w:rsidR="00B86E30" w:rsidRDefault="00B86E30" w:rsidP="00B86E3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Захтев за упис у Евиденцију</w:t>
      </w:r>
      <w:r w:rsidR="00C26555" w:rsidRPr="00C2655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6555">
        <w:rPr>
          <w:rFonts w:ascii="Times New Roman" w:hAnsi="Times New Roman" w:cs="Times New Roman"/>
          <w:sz w:val="24"/>
          <w:szCs w:val="24"/>
          <w:lang w:val="sr-Cyrl-RS"/>
        </w:rPr>
        <w:t>на меморандуму фирме</w:t>
      </w:r>
      <w:r>
        <w:rPr>
          <w:rFonts w:ascii="Times New Roman" w:hAnsi="Times New Roman" w:cs="Times New Roman"/>
          <w:sz w:val="24"/>
          <w:szCs w:val="24"/>
          <w:lang w:val="sr-Cyrl-RS"/>
        </w:rPr>
        <w:t>, у слободној форми;</w:t>
      </w:r>
    </w:p>
    <w:p w14:paraId="3EBAA676" w14:textId="749C21FF" w:rsidR="00B86E30" w:rsidRDefault="00B86E30" w:rsidP="00B86E3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Попуњен Образац 12;</w:t>
      </w:r>
    </w:p>
    <w:p w14:paraId="1990D6B5" w14:textId="77777777" w:rsidR="00B86E30" w:rsidRDefault="00B86E30" w:rsidP="00B86E3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Уверење о подацима уписаним у Регистар привредних субјеката;</w:t>
      </w:r>
    </w:p>
    <w:p w14:paraId="6489AF6D" w14:textId="77777777" w:rsidR="00B86E30" w:rsidRDefault="00B86E30" w:rsidP="00B86E30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Копије сертификата Б запослених који обављају наведену делатност.</w:t>
      </w:r>
    </w:p>
    <w:p w14:paraId="633E036E" w14:textId="77777777" w:rsidR="00C26555" w:rsidRDefault="00C26555" w:rsidP="00C26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04D48EB" w14:textId="5E066160" w:rsidR="00C26555" w:rsidRPr="00C26555" w:rsidRDefault="00C26555" w:rsidP="00C265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упис у </w:t>
      </w:r>
      <w:r>
        <w:rPr>
          <w:rFonts w:ascii="Times New Roman" w:hAnsi="Times New Roman" w:cs="Times New Roman"/>
          <w:sz w:val="24"/>
          <w:szCs w:val="24"/>
          <w:lang w:val="sr-Latn-RS"/>
        </w:rPr>
        <w:t>e</w:t>
      </w:r>
      <w:r>
        <w:rPr>
          <w:rFonts w:ascii="Times New Roman" w:hAnsi="Times New Roman" w:cs="Times New Roman"/>
          <w:sz w:val="24"/>
          <w:szCs w:val="24"/>
          <w:lang w:val="sr-Cyrl-RS"/>
        </w:rPr>
        <w:t>виденцију Министарства за обављање горе наведених делатности</w:t>
      </w:r>
      <w:r>
        <w:rPr>
          <w:rFonts w:ascii="Times New Roman" w:hAnsi="Times New Roman" w:cs="Times New Roman"/>
          <w:sz w:val="24"/>
          <w:szCs w:val="24"/>
          <w:u w:val="single"/>
          <w:lang w:val="sr-Cyrl-RS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  <w:lang w:val="sr-Cyrl-RS"/>
        </w:rPr>
        <w:t>нема административне таксе.</w:t>
      </w:r>
    </w:p>
    <w:p w14:paraId="0F8A4A54" w14:textId="77777777" w:rsidR="00B86E30" w:rsidRPr="00B86E30" w:rsidRDefault="00B86E30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3F6D6D55" w14:textId="6BA070E7" w:rsidR="00B86E30" w:rsidRDefault="00C26555" w:rsidP="00B86E30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26555">
        <w:rPr>
          <w:rFonts w:ascii="Times New Roman" w:hAnsi="Times New Roman" w:cs="Times New Roman"/>
          <w:sz w:val="24"/>
          <w:szCs w:val="24"/>
          <w:lang w:val="sr-Cyrl-RS"/>
        </w:rPr>
        <w:t>Пријава/Образац се подноси:</w:t>
      </w:r>
    </w:p>
    <w:p w14:paraId="57F022F2" w14:textId="36AF0E1B" w:rsidR="00C26555" w:rsidRDefault="00C26555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Министарство заштите животне средине</w:t>
      </w:r>
    </w:p>
    <w:p w14:paraId="11709C95" w14:textId="656942E2" w:rsidR="00C26555" w:rsidRDefault="00C26555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Одељење за заштиту ваздуха и озонског омотача</w:t>
      </w:r>
    </w:p>
    <w:p w14:paraId="7F1F4BCB" w14:textId="6A942B7E" w:rsidR="00C26555" w:rsidRDefault="00C26555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Омладинских бригада 1</w:t>
      </w:r>
    </w:p>
    <w:p w14:paraId="5644FF62" w14:textId="0A49A786" w:rsidR="00C26555" w:rsidRPr="00C26555" w:rsidRDefault="00C26555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11070 Нови Београд</w:t>
      </w:r>
    </w:p>
    <w:p w14:paraId="0B6F2727" w14:textId="77777777" w:rsidR="00C26555" w:rsidRPr="00C26555" w:rsidRDefault="00C26555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14:paraId="3E4FD608" w14:textId="77777777" w:rsidR="00B86E30" w:rsidRPr="00B86E30" w:rsidRDefault="00B86E30" w:rsidP="00B86E30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2EAAFEFB" w14:textId="77777777" w:rsidR="00B86E30" w:rsidRPr="00B86E30" w:rsidRDefault="00B86E30" w:rsidP="00B86E3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sectPr w:rsidR="00B86E30" w:rsidRPr="00B86E30" w:rsidSect="006D3C8D">
      <w:pgSz w:w="11906" w:h="16838" w:code="9"/>
      <w:pgMar w:top="1411" w:right="1411" w:bottom="1411" w:left="141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700B3"/>
    <w:multiLevelType w:val="hybridMultilevel"/>
    <w:tmpl w:val="3AC029AC"/>
    <w:lvl w:ilvl="0" w:tplc="D786BA2A">
      <w:start w:val="4"/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E30"/>
    <w:rsid w:val="00097F28"/>
    <w:rsid w:val="006D3C8D"/>
    <w:rsid w:val="00933405"/>
    <w:rsid w:val="00B67EC8"/>
    <w:rsid w:val="00B86E30"/>
    <w:rsid w:val="00C26555"/>
    <w:rsid w:val="00DA6DB0"/>
    <w:rsid w:val="00E8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799CE5"/>
  <w15:chartTrackingRefBased/>
  <w15:docId w15:val="{6BDC428D-FB8A-496D-BED6-B78BEFE0B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86E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86E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86E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86E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86E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86E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86E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86E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86E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86E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86E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86E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86E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86E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86E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86E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86E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86E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86E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86E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86E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86E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86E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86E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86E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86E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86E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86E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86E3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644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Mitrović</dc:creator>
  <cp:keywords/>
  <dc:description/>
  <cp:lastModifiedBy>Bojana Radeski</cp:lastModifiedBy>
  <cp:revision>2</cp:revision>
  <dcterms:created xsi:type="dcterms:W3CDTF">2024-06-24T06:41:00Z</dcterms:created>
  <dcterms:modified xsi:type="dcterms:W3CDTF">2024-06-24T06:41:00Z</dcterms:modified>
</cp:coreProperties>
</file>