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516"/>
        <w:tblW w:w="9520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</w:tblGrid>
      <w:tr w:rsidR="00537641" w:rsidRPr="00526B87" w:rsidTr="00537641">
        <w:trPr>
          <w:trHeight w:val="413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641" w:rsidRPr="00526B87" w:rsidRDefault="00537641" w:rsidP="00537641">
            <w:pPr>
              <w:jc w:val="left"/>
              <w:rPr>
                <w:color w:val="000000"/>
                <w:sz w:val="20"/>
                <w:lang w:eastAsia="sr-Latn-BA"/>
              </w:rPr>
            </w:pPr>
            <w:bookmarkStart w:id="0" w:name="_GoBack"/>
            <w:bookmarkEnd w:id="0"/>
            <w:r>
              <w:rPr>
                <w:color w:val="000000"/>
                <w:sz w:val="20"/>
                <w:lang w:val="sr-Cyrl-RS" w:eastAsia="sr-Latn-BA"/>
              </w:rPr>
              <w:t>ПРОИЗВОЂАЧ:</w:t>
            </w:r>
          </w:p>
        </w:tc>
      </w:tr>
      <w:tr w:rsidR="00537641" w:rsidRPr="00526B87" w:rsidTr="00537641">
        <w:trPr>
          <w:trHeight w:val="81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7641" w:rsidRPr="00526B87" w:rsidRDefault="0053764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>ОЗНАКА ПРОИЗВОДА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7641" w:rsidRPr="00526B87" w:rsidRDefault="0053764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>КОЛИЧИНА/</w:t>
            </w:r>
          </w:p>
          <w:p w:rsidR="00537641" w:rsidRPr="00526B87" w:rsidRDefault="0053764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 xml:space="preserve">БРОЈ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7641" w:rsidRPr="00526B87" w:rsidRDefault="00537641" w:rsidP="005A4DCD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 xml:space="preserve">КОЛИЧИНА </w:t>
            </w:r>
            <w:r w:rsidR="005A4DCD">
              <w:rPr>
                <w:color w:val="000000"/>
                <w:sz w:val="20"/>
                <w:lang w:val="sr-Cyrl-RS" w:eastAsia="sr-Latn-BA"/>
              </w:rPr>
              <w:t xml:space="preserve">И ВРСТА </w:t>
            </w:r>
            <w:r w:rsidRPr="00526B87">
              <w:rPr>
                <w:color w:val="000000"/>
                <w:sz w:val="20"/>
                <w:lang w:eastAsia="sr-Latn-BA"/>
              </w:rPr>
              <w:t>ФЛУОР</w:t>
            </w:r>
            <w:r>
              <w:rPr>
                <w:color w:val="000000"/>
                <w:sz w:val="20"/>
                <w:lang w:eastAsia="sr-Latn-BA"/>
              </w:rPr>
              <w:t>ОВАНОГ ГАСА ПО ЈЕДИНИЦИ</w:t>
            </w:r>
            <w:r w:rsidR="00547DFF">
              <w:rPr>
                <w:color w:val="000000"/>
                <w:sz w:val="20"/>
                <w:lang w:val="sr-Cyrl-RS" w:eastAsia="sr-Latn-BA"/>
              </w:rPr>
              <w:t xml:space="preserve"> ПРОИЗВОДА</w:t>
            </w:r>
            <w:r>
              <w:rPr>
                <w:color w:val="000000"/>
                <w:sz w:val="20"/>
                <w:lang w:eastAsia="sr-Latn-BA"/>
              </w:rPr>
              <w:t xml:space="preserve"> (kg)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641" w:rsidRPr="00526B87" w:rsidRDefault="0053764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 xml:space="preserve"> УКУПНА КОЛИЧИНА ФЛУОРОВАНОГ ГАСА </w:t>
            </w:r>
          </w:p>
          <w:p w:rsidR="00537641" w:rsidRPr="00526B87" w:rsidRDefault="0053764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  <w:r w:rsidRPr="00526B87">
              <w:rPr>
                <w:color w:val="000000"/>
                <w:sz w:val="20"/>
                <w:lang w:eastAsia="sr-Latn-BA"/>
              </w:rPr>
              <w:t xml:space="preserve"> (kg) </w:t>
            </w:r>
          </w:p>
        </w:tc>
      </w:tr>
      <w:tr w:rsidR="0053764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641" w:rsidRPr="00842E6A" w:rsidRDefault="0053764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641" w:rsidRPr="00842E6A" w:rsidRDefault="0053764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641" w:rsidRPr="00842E6A" w:rsidRDefault="0053764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641" w:rsidRPr="00842E6A" w:rsidRDefault="0053764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842E6A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4260EB" w:rsidRDefault="00F12DA1" w:rsidP="00537641">
            <w:pPr>
              <w:rPr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DA144F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3A20AC" w:rsidRDefault="00F12DA1" w:rsidP="00537641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3A20AC" w:rsidRDefault="00F12DA1" w:rsidP="00537641">
            <w:pPr>
              <w:jc w:val="center"/>
              <w:rPr>
                <w:b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3A20AC" w:rsidRDefault="00F12DA1" w:rsidP="005376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DA1" w:rsidRPr="00AD05A4" w:rsidRDefault="00F12DA1" w:rsidP="00537641">
            <w:pPr>
              <w:jc w:val="center"/>
              <w:rPr>
                <w:color w:val="000000"/>
                <w:szCs w:val="22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</w:tr>
      <w:tr w:rsidR="00F12DA1" w:rsidRPr="00526B87" w:rsidTr="00537641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2DA1" w:rsidRPr="00526B87" w:rsidRDefault="00F12DA1" w:rsidP="00537641">
            <w:pPr>
              <w:jc w:val="center"/>
              <w:rPr>
                <w:color w:val="000000"/>
                <w:sz w:val="20"/>
                <w:lang w:eastAsia="sr-Latn-BA"/>
              </w:rPr>
            </w:pPr>
          </w:p>
        </w:tc>
      </w:tr>
    </w:tbl>
    <w:p w:rsidR="005B5AD4" w:rsidRDefault="005B5AD4" w:rsidP="00216D82"/>
    <w:sectPr w:rsidR="005B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047" w:rsidRDefault="00930047" w:rsidP="009B3CB9">
      <w:r>
        <w:separator/>
      </w:r>
    </w:p>
  </w:endnote>
  <w:endnote w:type="continuationSeparator" w:id="0">
    <w:p w:rsidR="00930047" w:rsidRDefault="00930047" w:rsidP="009B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047" w:rsidRDefault="00930047" w:rsidP="009B3CB9">
      <w:r>
        <w:separator/>
      </w:r>
    </w:p>
  </w:footnote>
  <w:footnote w:type="continuationSeparator" w:id="0">
    <w:p w:rsidR="00930047" w:rsidRDefault="00930047" w:rsidP="009B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B9"/>
    <w:rsid w:val="00054C5E"/>
    <w:rsid w:val="00083BE4"/>
    <w:rsid w:val="000C3733"/>
    <w:rsid w:val="000F5FBB"/>
    <w:rsid w:val="0015130E"/>
    <w:rsid w:val="00161158"/>
    <w:rsid w:val="00195F73"/>
    <w:rsid w:val="001F292C"/>
    <w:rsid w:val="00216D82"/>
    <w:rsid w:val="00235DC5"/>
    <w:rsid w:val="00253A89"/>
    <w:rsid w:val="0028372C"/>
    <w:rsid w:val="002A0433"/>
    <w:rsid w:val="002C59A9"/>
    <w:rsid w:val="002F15E7"/>
    <w:rsid w:val="00333025"/>
    <w:rsid w:val="003926E0"/>
    <w:rsid w:val="003D04E2"/>
    <w:rsid w:val="003D7970"/>
    <w:rsid w:val="004E361E"/>
    <w:rsid w:val="004E4A41"/>
    <w:rsid w:val="00510B1A"/>
    <w:rsid w:val="00526B87"/>
    <w:rsid w:val="005275A8"/>
    <w:rsid w:val="00537641"/>
    <w:rsid w:val="00547DFF"/>
    <w:rsid w:val="005A4DCD"/>
    <w:rsid w:val="005B5AD4"/>
    <w:rsid w:val="00663208"/>
    <w:rsid w:val="006F1091"/>
    <w:rsid w:val="007C2ED5"/>
    <w:rsid w:val="007F4BD2"/>
    <w:rsid w:val="00930047"/>
    <w:rsid w:val="009B2DB8"/>
    <w:rsid w:val="009B3CB9"/>
    <w:rsid w:val="00A231DF"/>
    <w:rsid w:val="00A478FB"/>
    <w:rsid w:val="00B905D7"/>
    <w:rsid w:val="00C12BBF"/>
    <w:rsid w:val="00D5554E"/>
    <w:rsid w:val="00E27A1F"/>
    <w:rsid w:val="00E50353"/>
    <w:rsid w:val="00E97A62"/>
    <w:rsid w:val="00F12DA1"/>
    <w:rsid w:val="00F2656A"/>
    <w:rsid w:val="00F700ED"/>
    <w:rsid w:val="00FD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F2047-9E94-4DE4-8AB6-F3BFCECC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C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CB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rsid w:val="009B3CB9"/>
  </w:style>
  <w:style w:type="paragraph" w:styleId="Footer">
    <w:name w:val="footer"/>
    <w:basedOn w:val="Normal"/>
    <w:link w:val="FooterChar"/>
    <w:uiPriority w:val="99"/>
    <w:unhideWhenUsed/>
    <w:rsid w:val="009B3CB9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9B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Suzic</dc:creator>
  <cp:lastModifiedBy>Vladan Kojanic</cp:lastModifiedBy>
  <cp:revision>2</cp:revision>
  <cp:lastPrinted>2018-02-28T08:22:00Z</cp:lastPrinted>
  <dcterms:created xsi:type="dcterms:W3CDTF">2021-03-18T14:28:00Z</dcterms:created>
  <dcterms:modified xsi:type="dcterms:W3CDTF">2021-03-18T14:28:00Z</dcterms:modified>
</cp:coreProperties>
</file>