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775" w:type="dxa"/>
        <w:tblLook w:val="04A0" w:firstRow="1" w:lastRow="0" w:firstColumn="1" w:lastColumn="0" w:noHBand="0" w:noVBand="1"/>
      </w:tblPr>
      <w:tblGrid>
        <w:gridCol w:w="1840"/>
        <w:gridCol w:w="1845"/>
        <w:gridCol w:w="1530"/>
        <w:gridCol w:w="1800"/>
        <w:gridCol w:w="5760"/>
      </w:tblGrid>
      <w:tr w:rsidR="00981E2A" w:rsidRPr="009E1083" w14:paraId="283ACCB4" w14:textId="77777777" w:rsidTr="00DD3A49">
        <w:trPr>
          <w:trHeight w:val="145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noWrap/>
            <w:vAlign w:val="bottom"/>
            <w:hideMark/>
          </w:tcPr>
          <w:p w14:paraId="1E363F45" w14:textId="77777777" w:rsidR="00981E2A" w:rsidRPr="009E1083" w:rsidRDefault="00981E2A" w:rsidP="00AB6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Jedinica lokalne samouprave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bottom"/>
            <w:hideMark/>
          </w:tcPr>
          <w:p w14:paraId="2225ED3F" w14:textId="7E7CD2DF" w:rsidR="00981E2A" w:rsidRPr="009E1083" w:rsidRDefault="00981E2A" w:rsidP="00AB6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sr-Latn-RS"/>
              </w:rPr>
            </w:pPr>
            <w:proofErr w:type="spellStart"/>
            <w:r w:rsidRPr="009E1083">
              <w:rPr>
                <w:rFonts w:ascii="Calibri" w:eastAsia="Times New Roman" w:hAnsi="Calibri" w:cs="Calibri"/>
                <w:b/>
                <w:bCs/>
                <w:color w:val="FFFFFF"/>
              </w:rPr>
              <w:t>Autosmećar</w:t>
            </w:r>
            <w:proofErr w:type="spellEnd"/>
            <w:r w:rsidRPr="009E1083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</w:t>
            </w:r>
            <w:proofErr w:type="spellStart"/>
            <w:r w:rsidR="006563C3">
              <w:rPr>
                <w:rFonts w:ascii="Calibri" w:eastAsia="Times New Roman" w:hAnsi="Calibri" w:cs="Calibri"/>
                <w:b/>
                <w:bCs/>
                <w:color w:val="FFFFFF"/>
              </w:rPr>
              <w:t>sa</w:t>
            </w:r>
            <w:proofErr w:type="spellEnd"/>
            <w:r w:rsidR="006563C3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</w:t>
            </w:r>
            <w:proofErr w:type="spellStart"/>
            <w:r w:rsidR="006563C3">
              <w:rPr>
                <w:rFonts w:ascii="Calibri" w:eastAsia="Times New Roman" w:hAnsi="Calibri" w:cs="Calibri"/>
                <w:b/>
                <w:bCs/>
                <w:color w:val="FFFFFF"/>
              </w:rPr>
              <w:t>potisnom</w:t>
            </w:r>
            <w:proofErr w:type="spellEnd"/>
            <w:r w:rsidR="006563C3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</w:t>
            </w:r>
            <w:proofErr w:type="spellStart"/>
            <w:r w:rsidR="006563C3">
              <w:rPr>
                <w:rFonts w:ascii="Calibri" w:eastAsia="Times New Roman" w:hAnsi="Calibri" w:cs="Calibri"/>
                <w:b/>
                <w:bCs/>
                <w:color w:val="FFFFFF"/>
              </w:rPr>
              <w:t>pločom</w:t>
            </w:r>
            <w:proofErr w:type="spellEnd"/>
            <w:r w:rsidR="006563C3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</w:t>
            </w:r>
            <w:r w:rsidRPr="009E1083">
              <w:rPr>
                <w:rFonts w:ascii="Calibri" w:eastAsia="Times New Roman" w:hAnsi="Calibri" w:cs="Calibri"/>
                <w:b/>
                <w:bCs/>
                <w:color w:val="FFFFFF"/>
              </w:rPr>
              <w:t>16m3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       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  (</w:t>
            </w:r>
            <w:proofErr w:type="spellStart"/>
            <w:proofErr w:type="gram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upisati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koli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  <w:lang w:val="sr-Latn-RS"/>
              </w:rPr>
              <w:t>činu)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bottom"/>
            <w:hideMark/>
          </w:tcPr>
          <w:p w14:paraId="240B3FB0" w14:textId="77777777" w:rsidR="00981E2A" w:rsidRPr="009E1083" w:rsidRDefault="00981E2A" w:rsidP="00AB6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Kontejner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1100L      (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upisati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količinu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bottom"/>
            <w:hideMark/>
          </w:tcPr>
          <w:p w14:paraId="5E970672" w14:textId="750865FD" w:rsidR="00981E2A" w:rsidRPr="009E1083" w:rsidRDefault="00981E2A" w:rsidP="00AB6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Kante 240L </w:t>
            </w:r>
            <w:r w:rsidR="006563C3">
              <w:rPr>
                <w:rFonts w:ascii="Calibri" w:eastAsia="Times New Roman" w:hAnsi="Calibri" w:cs="Calibri"/>
                <w:b/>
                <w:bCs/>
                <w:color w:val="FFFFFF"/>
              </w:rPr>
              <w:t>-</w:t>
            </w:r>
            <w:proofErr w:type="spellStart"/>
            <w:r w:rsidR="006563C3">
              <w:rPr>
                <w:rFonts w:ascii="Calibri" w:eastAsia="Times New Roman" w:hAnsi="Calibri" w:cs="Calibri"/>
                <w:b/>
                <w:bCs/>
                <w:color w:val="FFFFFF"/>
              </w:rPr>
              <w:t>zelena</w:t>
            </w:r>
            <w:proofErr w:type="spellEnd"/>
            <w:r w:rsidR="006563C3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</w:t>
            </w:r>
            <w:proofErr w:type="spellStart"/>
            <w:proofErr w:type="gramStart"/>
            <w:r w:rsidR="006563C3">
              <w:rPr>
                <w:rFonts w:ascii="Calibri" w:eastAsia="Times New Roman" w:hAnsi="Calibri" w:cs="Calibri"/>
                <w:b/>
                <w:bCs/>
                <w:color w:val="FFFFFF"/>
              </w:rPr>
              <w:t>kanta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 (</w:t>
            </w:r>
            <w:proofErr w:type="spellStart"/>
            <w:proofErr w:type="gram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upisati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količinu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bottom"/>
            <w:hideMark/>
          </w:tcPr>
          <w:p w14:paraId="62DF3681" w14:textId="77777777" w:rsidR="00981E2A" w:rsidRPr="00981E2A" w:rsidRDefault="00981E2A" w:rsidP="00AB6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sr-Latn-RS"/>
              </w:rPr>
            </w:pPr>
            <w:proofErr w:type="spellStart"/>
            <w:r w:rsidRPr="009E1083">
              <w:rPr>
                <w:rFonts w:ascii="Calibri" w:eastAsia="Times New Roman" w:hAnsi="Calibri" w:cs="Calibri"/>
                <w:b/>
                <w:bCs/>
                <w:color w:val="FFFFFF"/>
              </w:rPr>
              <w:t>Napomena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  <w:lang w:val="sr-Cyrl-RS"/>
              </w:rPr>
              <w:t xml:space="preserve"> (</w:t>
            </w:r>
            <w:proofErr w:type="spellStart"/>
            <w:r w:rsidR="00DD3A49">
              <w:rPr>
                <w:rFonts w:ascii="Calibri" w:eastAsia="Times New Roman" w:hAnsi="Calibri" w:cs="Calibri"/>
                <w:b/>
                <w:bCs/>
                <w:color w:val="FFFFFF"/>
              </w:rPr>
              <w:t>upisati</w:t>
            </w:r>
            <w:proofErr w:type="spellEnd"/>
            <w:r w:rsidR="00DD3A49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</w:t>
            </w:r>
            <w:proofErr w:type="spellStart"/>
            <w:r w:rsidR="00DD3A49">
              <w:rPr>
                <w:rFonts w:ascii="Calibri" w:eastAsia="Times New Roman" w:hAnsi="Calibri" w:cs="Calibri"/>
                <w:b/>
                <w:bCs/>
                <w:color w:val="FFFFFF"/>
              </w:rPr>
              <w:t>obavez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no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sa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koliko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ispravnih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a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koliko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neispravnih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kamiona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od 16 m3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raspoplaze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jls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kao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I </w:t>
            </w:r>
            <w:proofErr w:type="spellStart"/>
            <w:r w:rsidR="00DD3A49">
              <w:rPr>
                <w:rFonts w:ascii="Calibri" w:eastAsia="Times New Roman" w:hAnsi="Calibri" w:cs="Calibri"/>
                <w:b/>
                <w:bCs/>
                <w:color w:val="FFFFFF"/>
              </w:rPr>
              <w:t>ukoliko</w:t>
            </w:r>
            <w:proofErr w:type="spellEnd"/>
            <w:r w:rsidR="00DD3A49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ne </w:t>
            </w:r>
            <w:proofErr w:type="spellStart"/>
            <w:r w:rsidR="00DD3A49">
              <w:rPr>
                <w:rFonts w:ascii="Calibri" w:eastAsia="Times New Roman" w:hAnsi="Calibri" w:cs="Calibri"/>
                <w:b/>
                <w:bCs/>
                <w:color w:val="FFFFFF"/>
              </w:rPr>
              <w:t>ra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spolaze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ni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sa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jednim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kamionom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  <w:lang w:val="sr-Latn-RS"/>
              </w:rPr>
              <w:t>)</w:t>
            </w:r>
          </w:p>
        </w:tc>
      </w:tr>
      <w:tr w:rsidR="00981E2A" w:rsidRPr="009E1083" w14:paraId="2CB3961A" w14:textId="77777777" w:rsidTr="00DD3A49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2CBE70F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136C2A34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79BDB31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7134B985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0EBE118A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81E2A" w:rsidRPr="009E1083" w14:paraId="00B55284" w14:textId="77777777" w:rsidTr="00DD3A49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923B6A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E0E6E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C38ED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0AC74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4BC36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81E2A" w:rsidRPr="009E1083" w14:paraId="3BA0F319" w14:textId="77777777" w:rsidTr="00DD3A49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72B3ED6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61166A03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33EDEB54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4969C11E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7922804D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81E2A" w:rsidRPr="009E1083" w14:paraId="2FA1A9FA" w14:textId="77777777" w:rsidTr="00DD3A49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9AD9EE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73CC0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281EB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EEAFD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9C4DA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81E2A" w:rsidRPr="009E1083" w14:paraId="635D4AD1" w14:textId="77777777" w:rsidTr="00DD3A49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80299EF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46D855EB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464E804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5E25E4E0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6ECA564A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81E2A" w:rsidRPr="009E1083" w14:paraId="2431E80C" w14:textId="77777777" w:rsidTr="00DD3A49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0C3089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EADDF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0FD08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7FE84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BC2EE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81E2A" w:rsidRPr="009E1083" w14:paraId="708AC9A6" w14:textId="77777777" w:rsidTr="00DD3A49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99FE80E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769636CD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7BC14EE1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41FC0A0B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7D1A2F05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81E2A" w:rsidRPr="009E1083" w14:paraId="10BA3D9D" w14:textId="77777777" w:rsidTr="00DD3A49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66E8CF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DF848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ACD00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779F3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E5044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81E2A" w:rsidRPr="009E1083" w14:paraId="13B9B7FB" w14:textId="77777777" w:rsidTr="00DD3A49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3DA5BA4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7AFA97D6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7A9FF735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65DB9FDE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3590EBFA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81E2A" w:rsidRPr="009E1083" w14:paraId="448090B6" w14:textId="77777777" w:rsidTr="00DD3A49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D3C9B6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E276F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B7868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718A0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8B33A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81E2A" w:rsidRPr="009E1083" w14:paraId="1BAF9588" w14:textId="77777777" w:rsidTr="00DD3A49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33C6B63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0FF08391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18F419E9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6792B704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0283F736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81E2A" w:rsidRPr="009E1083" w14:paraId="44F786C4" w14:textId="77777777" w:rsidTr="00DD3A49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083DC1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5DA32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09C23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2BABC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2BE33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81E2A" w:rsidRPr="009E1083" w14:paraId="12FC3A3E" w14:textId="77777777" w:rsidTr="00DD3A49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6F9D7AE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19D41D2F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797047EC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63841D3F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5E62E51C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81E2A" w:rsidRPr="009E1083" w14:paraId="4496A7D3" w14:textId="77777777" w:rsidTr="00DD3A49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53128B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B5D47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62D28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F327F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0F93E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81E2A" w:rsidRPr="009E1083" w14:paraId="4F197023" w14:textId="77777777" w:rsidTr="00DD3A49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2B11D7F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3FC574CB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151E598E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485E4CD7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64B6AD0B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81E2A" w:rsidRPr="009E1083" w14:paraId="32E3C4EC" w14:textId="77777777" w:rsidTr="00DD3A49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EFD332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5EEE5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A96D6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9932C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FA32C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81E2A" w:rsidRPr="009E1083" w14:paraId="3084D8AA" w14:textId="77777777" w:rsidTr="00DD3A49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70667D3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7BC9FE8A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0F36DBC3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46998368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0A531622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81E2A" w:rsidRPr="009E1083" w14:paraId="3B8A56A0" w14:textId="77777777" w:rsidTr="00DD3A49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78C214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A6EAD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4D4F6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AD3C8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B8782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81E2A" w:rsidRPr="009E1083" w14:paraId="27925A19" w14:textId="77777777" w:rsidTr="00DD3A49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52A0E25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796D68FF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7561EA61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4869933C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1542325A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81E2A" w:rsidRPr="009E1083" w14:paraId="6028D663" w14:textId="77777777" w:rsidTr="00DD3A49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973BC9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D6B88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30E42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6C940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37CD6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81E2A" w:rsidRPr="009E1083" w14:paraId="387CC15F" w14:textId="77777777" w:rsidTr="00DD3A49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9B57A18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6219B44C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0F26AFB0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5A2EB1E0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4C6ACE64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81E2A" w:rsidRPr="009E1083" w14:paraId="30709E0C" w14:textId="77777777" w:rsidTr="00DD3A49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133AB2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F88B1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BD9D2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0404D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FC335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81E2A" w:rsidRPr="009E1083" w14:paraId="4DEA2473" w14:textId="77777777" w:rsidTr="00DD3A49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B6C0B5F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2AFD33A0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4EB23B32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2695BE3D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59AFF22A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81E2A" w:rsidRPr="009E1083" w14:paraId="3E09C936" w14:textId="77777777" w:rsidTr="00DD3A49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853EE6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ABF57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B58E2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D7546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8C77D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81E2A" w:rsidRPr="009E1083" w14:paraId="5C67F493" w14:textId="77777777" w:rsidTr="00DD3A49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878E0B1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7050ADC8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6227B66F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288EA601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03833A80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81E2A" w:rsidRPr="009E1083" w14:paraId="79BCFCE4" w14:textId="77777777" w:rsidTr="00DD3A49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1E8E76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BFD49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0D11B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2CEC1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282B3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81E2A" w:rsidRPr="009E1083" w14:paraId="3E04A156" w14:textId="77777777" w:rsidTr="00DD3A49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23EBE4C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1C175309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45D9498D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3BE7726D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391D8F06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81E2A" w:rsidRPr="009E1083" w14:paraId="13F1FB3D" w14:textId="77777777" w:rsidTr="00DD3A49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AE3702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12E9B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5B2D8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AEDB2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DBA53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81E2A" w:rsidRPr="009E1083" w14:paraId="50F2E475" w14:textId="77777777" w:rsidTr="00DD3A49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5401B04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475949B6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476D9C1D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530AEBEF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650A2323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81E2A" w:rsidRPr="009E1083" w14:paraId="6AD961F7" w14:textId="77777777" w:rsidTr="00DD3A49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33482E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4C0DC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7A1F1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C9BA7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C2E4F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81E2A" w:rsidRPr="009E1083" w14:paraId="2EC2198B" w14:textId="77777777" w:rsidTr="00DD3A49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09035B2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2768B5F9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7719CFCB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3445A3BF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6EA799BF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81E2A" w:rsidRPr="009E1083" w14:paraId="2E81690C" w14:textId="77777777" w:rsidTr="00DD3A49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5AA55D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6BFA6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2F522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2EB2D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4DE4F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81E2A" w:rsidRPr="009E1083" w14:paraId="69C26BC3" w14:textId="77777777" w:rsidTr="00DD3A49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5A7BDDD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7F2B8C37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44AF1E61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0D2D4795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1D1FD887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81E2A" w:rsidRPr="009E1083" w14:paraId="59E0A60B" w14:textId="77777777" w:rsidTr="00DD3A49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AD04EF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330A6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E1264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4681D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AD596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81E2A" w:rsidRPr="009E1083" w14:paraId="62BC8DFB" w14:textId="77777777" w:rsidTr="00DD3A49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A4EE9F0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60714BEA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757A44E5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6EB1ECD1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3AD6EFDC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81E2A" w:rsidRPr="009E1083" w14:paraId="6E14B089" w14:textId="77777777" w:rsidTr="00DD3A49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9FC5D3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52237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E8DD8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46699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0A7DD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81E2A" w:rsidRPr="009E1083" w14:paraId="06242964" w14:textId="77777777" w:rsidTr="00DD3A49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AC55D26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70934B80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5DC45F64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518C5CC3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10CF9217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81E2A" w:rsidRPr="009E1083" w14:paraId="68E936C3" w14:textId="77777777" w:rsidTr="00DD3A49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549B2C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1C984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CA154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5B4DC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82F3D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81E2A" w:rsidRPr="009E1083" w14:paraId="6E42DEF6" w14:textId="77777777" w:rsidTr="00DD3A49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5E6BD7E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10005EC5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794076CB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391A31AC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3CF06AED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81E2A" w:rsidRPr="009E1083" w14:paraId="2490FC0C" w14:textId="77777777" w:rsidTr="00DD3A49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06D8B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72FCE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1E885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22BBB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4709D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81E2A" w:rsidRPr="009E1083" w14:paraId="378B032F" w14:textId="77777777" w:rsidTr="00DD3A49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92216FF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5BD92F25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35F2779B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31E354FE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79406C63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81E2A" w:rsidRPr="009E1083" w14:paraId="724A82DD" w14:textId="77777777" w:rsidTr="00DD3A49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05E73B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4B55F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EEFED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73EF3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6C0AE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81E2A" w:rsidRPr="009E1083" w14:paraId="09B92DD7" w14:textId="77777777" w:rsidTr="00DD3A49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F8B4635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0D113BA5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929DAFE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05C32901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2B08BFF7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81E2A" w:rsidRPr="009E1083" w14:paraId="54F74FE3" w14:textId="77777777" w:rsidTr="00DD3A49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20530B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EA0D8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D3BC3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A71A5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69D8F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81E2A" w:rsidRPr="009E1083" w14:paraId="15970A1F" w14:textId="77777777" w:rsidTr="00DD3A49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EC0A89C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301126CA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1D09DD1D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1E747130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7426F522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81E2A" w:rsidRPr="009E1083" w14:paraId="2717F419" w14:textId="77777777" w:rsidTr="00DD3A49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6C08F9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A11DC2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FF8B7E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974FE5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E0C5FC" w14:textId="77777777"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5CFC1940" w14:textId="77777777" w:rsidR="00EB3960" w:rsidRDefault="00EB3960"/>
    <w:sectPr w:rsidR="00EB3960" w:rsidSect="00AB6D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083"/>
    <w:rsid w:val="006563C3"/>
    <w:rsid w:val="00812B2D"/>
    <w:rsid w:val="00981E2A"/>
    <w:rsid w:val="009E1083"/>
    <w:rsid w:val="00AB6DA6"/>
    <w:rsid w:val="00DD3A49"/>
    <w:rsid w:val="00EB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FB2D3"/>
  <w15:chartTrackingRefBased/>
  <w15:docId w15:val="{EC2E92C2-C372-415E-8056-C9E7023CB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1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Jokic</dc:creator>
  <cp:keywords/>
  <dc:description/>
  <cp:lastModifiedBy>Jelena Bojanić</cp:lastModifiedBy>
  <cp:revision>3</cp:revision>
  <dcterms:created xsi:type="dcterms:W3CDTF">2023-12-26T13:53:00Z</dcterms:created>
  <dcterms:modified xsi:type="dcterms:W3CDTF">2023-12-27T10:41:00Z</dcterms:modified>
</cp:coreProperties>
</file>