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7072" w14:textId="77777777" w:rsidR="00147395" w:rsidRDefault="00147395" w:rsidP="006C062B">
      <w:pPr>
        <w:keepNext/>
        <w:keepLines/>
        <w:spacing w:after="120"/>
        <w:jc w:val="center"/>
        <w:rPr>
          <w:b/>
          <w:lang w:val="sr-Cyrl-CS"/>
        </w:rPr>
      </w:pPr>
    </w:p>
    <w:p w14:paraId="32F8BF25" w14:textId="77777777" w:rsidR="00147395" w:rsidRDefault="00147395" w:rsidP="006C062B">
      <w:pPr>
        <w:keepNext/>
        <w:keepLines/>
        <w:spacing w:after="120"/>
        <w:jc w:val="center"/>
        <w:rPr>
          <w:b/>
          <w:lang w:val="sr-Cyrl-CS"/>
        </w:rPr>
      </w:pPr>
    </w:p>
    <w:p w14:paraId="1CDAB623" w14:textId="27A9AA58" w:rsidR="006C062B" w:rsidRPr="003E6384" w:rsidRDefault="006C062B" w:rsidP="003E6384">
      <w:pPr>
        <w:keepNext/>
        <w:keepLines/>
        <w:spacing w:after="120"/>
        <w:jc w:val="center"/>
        <w:rPr>
          <w:b/>
          <w:lang w:val="sr-Cyrl-CS"/>
        </w:rPr>
      </w:pPr>
      <w:r w:rsidRPr="003E6384">
        <w:rPr>
          <w:b/>
          <w:lang w:val="sr-Cyrl-CS"/>
        </w:rPr>
        <w:t>ОБРАЗАЦ ЗА КОМЕНТАРЕ</w:t>
      </w:r>
    </w:p>
    <w:p w14:paraId="0D8A2001" w14:textId="77777777" w:rsidR="00264DC8" w:rsidRPr="003E6384" w:rsidRDefault="00264DC8" w:rsidP="003E6384">
      <w:pPr>
        <w:keepNext/>
        <w:keepLines/>
        <w:spacing w:after="120"/>
        <w:jc w:val="center"/>
        <w:rPr>
          <w:b/>
          <w:lang w:val="sr-Cyrl-CS"/>
        </w:rPr>
      </w:pPr>
    </w:p>
    <w:p w14:paraId="064640E2" w14:textId="44E2D2E0" w:rsidR="00835914" w:rsidRPr="00835914" w:rsidRDefault="006C062B" w:rsidP="00835914">
      <w:pPr>
        <w:keepNext/>
        <w:keepLines/>
        <w:jc w:val="both"/>
        <w:rPr>
          <w:bCs/>
          <w:lang w:val="ru-RU"/>
        </w:rPr>
      </w:pPr>
      <w:r w:rsidRPr="003E6384">
        <w:rPr>
          <w:bCs/>
          <w:lang w:val="sr-Cyrl-CS"/>
        </w:rPr>
        <w:t xml:space="preserve">на </w:t>
      </w:r>
      <w:r w:rsidR="00835914">
        <w:rPr>
          <w:bCs/>
          <w:lang w:val="sr-Cyrl-RS"/>
        </w:rPr>
        <w:t>У</w:t>
      </w:r>
      <w:r w:rsidR="00835914" w:rsidRPr="00835914">
        <w:rPr>
          <w:bCs/>
          <w:lang w:val="sr-Cyrl-RS"/>
        </w:rPr>
        <w:t>редб</w:t>
      </w:r>
      <w:r w:rsidR="00835914">
        <w:rPr>
          <w:bCs/>
          <w:lang w:val="sr-Cyrl-RS"/>
        </w:rPr>
        <w:t>у</w:t>
      </w:r>
      <w:r w:rsidR="00835914" w:rsidRPr="00835914">
        <w:rPr>
          <w:bCs/>
          <w:lang w:val="sr-Cyrl-RS"/>
        </w:rPr>
        <w:t xml:space="preserve"> о врсти, критеријумима, висини, елементима, условима и начину доделе подстицајних средстава оператерима који врше поновну употребу и поновно искоришћење отпада у сврху доделе подстицајних средстава у пероду 2026-20</w:t>
      </w:r>
      <w:r w:rsidR="00835914" w:rsidRPr="00835914">
        <w:rPr>
          <w:bCs/>
          <w:lang w:val="ru-RU"/>
        </w:rPr>
        <w:t>28.</w:t>
      </w:r>
    </w:p>
    <w:p w14:paraId="52CEEF57" w14:textId="5033D360" w:rsidR="006C062B" w:rsidRPr="00835914" w:rsidRDefault="006C062B" w:rsidP="003E6384">
      <w:pPr>
        <w:keepNext/>
        <w:keepLines/>
        <w:jc w:val="both"/>
        <w:rPr>
          <w:bCs/>
          <w:lang w:val="ru-RU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6C062B" w:rsidRPr="003E6384" w14:paraId="1229DCEB" w14:textId="77777777" w:rsidTr="008F6475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C08F" w14:textId="77777777" w:rsidR="006C062B" w:rsidRPr="003E6384" w:rsidRDefault="006C062B" w:rsidP="003E6384">
            <w:pPr>
              <w:keepNext/>
              <w:keepLines/>
              <w:spacing w:after="60"/>
              <w:jc w:val="both"/>
              <w:rPr>
                <w:bCs/>
                <w:lang w:val="sr-Cyrl-CS"/>
              </w:rPr>
            </w:pPr>
            <w:r w:rsidRPr="003E6384">
              <w:rPr>
                <w:bCs/>
                <w:lang w:val="sr-Cyrl-CS"/>
              </w:rPr>
              <w:t xml:space="preserve">Име и презиме: </w:t>
            </w:r>
          </w:p>
          <w:p w14:paraId="68A813A0" w14:textId="77777777" w:rsidR="008F6475" w:rsidRPr="003E6384" w:rsidRDefault="006C062B" w:rsidP="003E6384">
            <w:pPr>
              <w:keepNext/>
              <w:keepLines/>
              <w:spacing w:after="60"/>
              <w:jc w:val="both"/>
              <w:rPr>
                <w:bCs/>
                <w:lang w:val="sr-Cyrl-CS"/>
              </w:rPr>
            </w:pPr>
            <w:r w:rsidRPr="003E6384">
              <w:rPr>
                <w:bCs/>
                <w:lang w:val="sr-Cyrl-CS"/>
              </w:rPr>
              <w:t xml:space="preserve">Назив организације, односно институције (уколико прилог подноси организација или институција): </w:t>
            </w:r>
          </w:p>
          <w:p w14:paraId="4B4D5CCD" w14:textId="77777777" w:rsidR="00880A6B" w:rsidRPr="003E6384" w:rsidRDefault="006C062B" w:rsidP="003E6384">
            <w:pPr>
              <w:keepNext/>
              <w:keepLines/>
              <w:spacing w:after="60"/>
              <w:jc w:val="both"/>
              <w:rPr>
                <w:bCs/>
                <w:lang w:val="sr-Cyrl-CS"/>
              </w:rPr>
            </w:pPr>
            <w:r w:rsidRPr="003E6384">
              <w:rPr>
                <w:bCs/>
                <w:lang w:val="sr-Cyrl-CS"/>
              </w:rPr>
              <w:t>Контакт телефон:</w:t>
            </w:r>
          </w:p>
          <w:p w14:paraId="1305CDA0" w14:textId="32A0BACA" w:rsidR="006C062B" w:rsidRPr="003E6384" w:rsidRDefault="00880A6B" w:rsidP="003E6384">
            <w:pPr>
              <w:keepNext/>
              <w:keepLines/>
              <w:spacing w:after="60"/>
              <w:jc w:val="both"/>
              <w:rPr>
                <w:bCs/>
                <w:lang w:val="sr-Cyrl-CS"/>
              </w:rPr>
            </w:pPr>
            <w:r w:rsidRPr="003E6384">
              <w:rPr>
                <w:bCs/>
                <w:lang w:val="sr-Cyrl-CS"/>
              </w:rPr>
              <w:t>Адреса:</w:t>
            </w:r>
            <w:r w:rsidR="006C062B" w:rsidRPr="003E6384">
              <w:rPr>
                <w:bCs/>
                <w:lang w:val="sr-Cyrl-CS"/>
              </w:rPr>
              <w:t xml:space="preserve"> </w:t>
            </w:r>
          </w:p>
          <w:p w14:paraId="60AE2733" w14:textId="77777777" w:rsidR="006C062B" w:rsidRPr="003E6384" w:rsidRDefault="006C062B" w:rsidP="003E6384">
            <w:pPr>
              <w:keepNext/>
              <w:keepLines/>
              <w:spacing w:after="60"/>
              <w:jc w:val="both"/>
              <w:rPr>
                <w:bCs/>
                <w:i/>
                <w:lang w:val="sr-Cyrl-CS"/>
              </w:rPr>
            </w:pPr>
            <w:r w:rsidRPr="003E6384">
              <w:rPr>
                <w:bCs/>
                <w:i/>
              </w:rPr>
              <w:t>E</w:t>
            </w:r>
            <w:r w:rsidRPr="003E6384">
              <w:rPr>
                <w:bCs/>
                <w:i/>
                <w:lang w:val="sr-Cyrl-CS"/>
              </w:rPr>
              <w:t>-</w:t>
            </w:r>
            <w:r w:rsidRPr="003E6384">
              <w:rPr>
                <w:bCs/>
                <w:i/>
              </w:rPr>
              <w:t>mail</w:t>
            </w:r>
            <w:r w:rsidRPr="003E6384">
              <w:rPr>
                <w:bCs/>
                <w:i/>
                <w:lang w:val="sr-Cyrl-CS"/>
              </w:rPr>
              <w:t xml:space="preserve">: </w:t>
            </w:r>
          </w:p>
          <w:p w14:paraId="1422B296" w14:textId="77777777" w:rsidR="006C062B" w:rsidRPr="003E6384" w:rsidRDefault="006C062B" w:rsidP="003E6384">
            <w:pPr>
              <w:keepNext/>
              <w:keepLines/>
              <w:spacing w:after="60"/>
              <w:jc w:val="both"/>
              <w:rPr>
                <w:bCs/>
                <w:lang w:val="sr-Cyrl-CS"/>
              </w:rPr>
            </w:pPr>
            <w:r w:rsidRPr="003E6384">
              <w:rPr>
                <w:bCs/>
                <w:lang w:val="sr-Cyrl-CS"/>
              </w:rPr>
              <w:t xml:space="preserve">Датум: </w:t>
            </w:r>
          </w:p>
        </w:tc>
      </w:tr>
    </w:tbl>
    <w:p w14:paraId="6B0CCE3A" w14:textId="77777777" w:rsidR="006C062B" w:rsidRPr="003E6384" w:rsidRDefault="006C062B" w:rsidP="003E6384">
      <w:pPr>
        <w:keepNext/>
        <w:keepLines/>
        <w:jc w:val="both"/>
        <w:rPr>
          <w:bCs/>
          <w:lang w:val="ru-RU"/>
        </w:rPr>
      </w:pPr>
    </w:p>
    <w:p w14:paraId="65508360" w14:textId="77777777" w:rsidR="006C062B" w:rsidRPr="003E6384" w:rsidRDefault="006C062B" w:rsidP="003E6384">
      <w:pPr>
        <w:keepNext/>
        <w:keepLines/>
        <w:jc w:val="both"/>
        <w:rPr>
          <w:bCs/>
          <w:lang w:val="ru-RU"/>
        </w:rPr>
      </w:pPr>
    </w:p>
    <w:p w14:paraId="4294C748" w14:textId="208A8B0E" w:rsidR="00B70A69" w:rsidRPr="00B70A69" w:rsidRDefault="008F6475" w:rsidP="00B70A69">
      <w:pPr>
        <w:keepNext/>
        <w:keepLines/>
        <w:jc w:val="both"/>
        <w:rPr>
          <w:bCs/>
          <w:lang w:val="ru-RU"/>
        </w:rPr>
      </w:pPr>
      <w:r w:rsidRPr="003E6384">
        <w:rPr>
          <w:bCs/>
          <w:lang w:val="sr-Cyrl-CS"/>
        </w:rPr>
        <w:t>Општи коментари и предлози</w:t>
      </w:r>
      <w:r w:rsidR="006C062B" w:rsidRPr="003E6384">
        <w:rPr>
          <w:bCs/>
          <w:lang w:val="sr-Cyrl-CS"/>
        </w:rPr>
        <w:t xml:space="preserve"> </w:t>
      </w:r>
      <w:r w:rsidR="00532694" w:rsidRPr="003E6384">
        <w:rPr>
          <w:bCs/>
          <w:lang w:val="sr-Cyrl-CS"/>
        </w:rPr>
        <w:t xml:space="preserve">на </w:t>
      </w:r>
      <w:r w:rsidR="00B70A69" w:rsidRPr="00B70A69">
        <w:rPr>
          <w:bCs/>
          <w:lang w:val="sr-Cyrl-RS"/>
        </w:rPr>
        <w:t>Уредбу о врсти, критеријумима, висини, елементима, условима и начину доделе подстицајних средстава оператерима који врше поновну употребу и поновно искоришћење отпада у сврху доделе подстицајних средстава у пероду 2026-20</w:t>
      </w:r>
      <w:r w:rsidR="00B70A69" w:rsidRPr="00B70A69">
        <w:rPr>
          <w:bCs/>
          <w:lang w:val="ru-RU"/>
        </w:rPr>
        <w:t>28.</w:t>
      </w:r>
    </w:p>
    <w:p w14:paraId="3ADCCE64" w14:textId="60ADE8D9" w:rsidR="006C062B" w:rsidRPr="003E6384" w:rsidRDefault="006C062B" w:rsidP="003E6384">
      <w:pPr>
        <w:keepNext/>
        <w:keepLines/>
        <w:jc w:val="both"/>
        <w:rPr>
          <w:bCs/>
          <w:lang w:val="ru-RU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C062B" w:rsidRPr="00841A6E" w14:paraId="640FF0C7" w14:textId="77777777" w:rsidTr="008F6475">
        <w:trPr>
          <w:trHeight w:val="1925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AF50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03E079DE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55AFD90B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562658F5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182F804E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7159E6E2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618F455B" w14:textId="77777777" w:rsidR="006C062B" w:rsidRPr="003E6384" w:rsidRDefault="006C062B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3F1CE5C6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09269DB4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32DDBA5A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4472665B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2FBDE692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6807A922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07F47CFA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2FAA6352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  <w:p w14:paraId="20FB4EEF" w14:textId="77777777" w:rsidR="00147395" w:rsidRPr="003E6384" w:rsidRDefault="00147395" w:rsidP="003E6384">
            <w:pPr>
              <w:keepNext/>
              <w:keepLines/>
              <w:jc w:val="both"/>
              <w:rPr>
                <w:bCs/>
                <w:lang w:val="ru-RU"/>
              </w:rPr>
            </w:pPr>
          </w:p>
        </w:tc>
      </w:tr>
    </w:tbl>
    <w:p w14:paraId="5294E6D9" w14:textId="77777777" w:rsidR="006C062B" w:rsidRPr="003E6384" w:rsidRDefault="006C062B" w:rsidP="003E6384">
      <w:pPr>
        <w:keepNext/>
        <w:keepLines/>
        <w:jc w:val="both"/>
        <w:rPr>
          <w:bCs/>
          <w:lang w:val="ru-RU"/>
        </w:rPr>
      </w:pPr>
    </w:p>
    <w:p w14:paraId="3568E388" w14:textId="77777777" w:rsidR="006C062B" w:rsidRPr="003E6384" w:rsidRDefault="006C062B" w:rsidP="003E6384">
      <w:pPr>
        <w:keepNext/>
        <w:keepLines/>
        <w:jc w:val="both"/>
        <w:rPr>
          <w:bCs/>
          <w:lang w:val="ru-RU"/>
        </w:rPr>
      </w:pPr>
    </w:p>
    <w:p w14:paraId="74300D45" w14:textId="77777777" w:rsidR="006C062B" w:rsidRPr="003E6384" w:rsidRDefault="006C062B" w:rsidP="003E6384">
      <w:pPr>
        <w:keepNext/>
        <w:keepLines/>
        <w:jc w:val="both"/>
        <w:rPr>
          <w:b/>
          <w:bCs/>
          <w:lang w:val="ru-RU"/>
        </w:rPr>
      </w:pPr>
    </w:p>
    <w:p w14:paraId="2ED9AB92" w14:textId="245CCE4A" w:rsidR="00BE3E08" w:rsidRPr="003E6384" w:rsidRDefault="006C062B" w:rsidP="00F26969">
      <w:pPr>
        <w:keepNext/>
        <w:keepLines/>
        <w:spacing w:after="240"/>
        <w:jc w:val="both"/>
        <w:rPr>
          <w:b/>
          <w:bCs/>
          <w:lang w:val="ru-RU"/>
        </w:rPr>
      </w:pPr>
      <w:r w:rsidRPr="003E6384">
        <w:rPr>
          <w:b/>
          <w:bCs/>
          <w:lang w:val="ru-RU"/>
        </w:rPr>
        <w:t>НАПОМЕН</w:t>
      </w:r>
      <w:r w:rsidRPr="003E6384">
        <w:rPr>
          <w:b/>
          <w:bCs/>
          <w:lang w:val="en-GB"/>
        </w:rPr>
        <w:t>E</w:t>
      </w:r>
      <w:r w:rsidRPr="003E6384">
        <w:rPr>
          <w:b/>
          <w:bCs/>
          <w:lang w:val="ru-RU"/>
        </w:rPr>
        <w:t>:</w:t>
      </w:r>
    </w:p>
    <w:p w14:paraId="4F30DFDA" w14:textId="57F91A3A" w:rsidR="006C062B" w:rsidRPr="003E6384" w:rsidRDefault="006C062B" w:rsidP="003E6384">
      <w:pPr>
        <w:keepNext/>
        <w:keepLines/>
        <w:jc w:val="both"/>
        <w:rPr>
          <w:lang w:val="ru-RU"/>
        </w:rPr>
      </w:pPr>
      <w:r w:rsidRPr="003E6384">
        <w:rPr>
          <w:lang w:val="ru-RU"/>
        </w:rPr>
        <w:t>Коментари и сугестије се достављају попуњавањем овог обрасца</w:t>
      </w:r>
      <w:r w:rsidR="0029551F">
        <w:rPr>
          <w:lang w:val="ru-RU"/>
        </w:rPr>
        <w:t>.</w:t>
      </w:r>
    </w:p>
    <w:p w14:paraId="5BEDAE0C" w14:textId="44415E5A" w:rsidR="00970EFE" w:rsidRPr="00B70A69" w:rsidRDefault="006C062B" w:rsidP="003E6384">
      <w:pPr>
        <w:spacing w:before="120"/>
        <w:jc w:val="both"/>
        <w:rPr>
          <w:lang w:val="ru-RU"/>
        </w:rPr>
      </w:pPr>
      <w:r w:rsidRPr="003E6384">
        <w:rPr>
          <w:lang w:val="ru-RU"/>
        </w:rPr>
        <w:t>Образац д</w:t>
      </w:r>
      <w:r w:rsidR="008F6475" w:rsidRPr="003E6384">
        <w:rPr>
          <w:lang w:val="ru-RU"/>
        </w:rPr>
        <w:t xml:space="preserve">оставити на електронску адресу: </w:t>
      </w:r>
      <w:hyperlink r:id="rId5" w:history="1">
        <w:r w:rsidR="00970EFE" w:rsidRPr="002966B9">
          <w:rPr>
            <w:rStyle w:val="Hyperlink"/>
            <w:lang w:val="sr-Latn-RS"/>
          </w:rPr>
          <w:t>minja.b.pavicevic@eko.gov.rs</w:t>
        </w:r>
      </w:hyperlink>
      <w:r w:rsidR="00BE3E08" w:rsidRPr="003E6384">
        <w:rPr>
          <w:color w:val="000000" w:themeColor="text1"/>
          <w:lang w:val="sr-Cyrl-RS" w:eastAsia="sr-Latn-RS"/>
        </w:rPr>
        <w:t>,</w:t>
      </w:r>
      <w:r w:rsidR="00880A6B" w:rsidRPr="003E6384">
        <w:rPr>
          <w:lang w:val="ru-RU"/>
        </w:rPr>
        <w:t xml:space="preserve"> </w:t>
      </w:r>
      <w:r w:rsidR="00B10DCD" w:rsidRPr="003E6384">
        <w:rPr>
          <w:lang w:val="sr-Cyrl-RS"/>
        </w:rPr>
        <w:t xml:space="preserve">најкасније до </w:t>
      </w:r>
      <w:r w:rsidR="00B70A69">
        <w:rPr>
          <w:lang w:val="sr-Cyrl-RS"/>
        </w:rPr>
        <w:t>17</w:t>
      </w:r>
      <w:r w:rsidR="00B10DCD" w:rsidRPr="003E6384">
        <w:rPr>
          <w:lang w:val="sr-Cyrl-RS"/>
        </w:rPr>
        <w:t xml:space="preserve">. </w:t>
      </w:r>
      <w:r w:rsidR="00B70A69">
        <w:rPr>
          <w:lang w:val="sr-Cyrl-RS"/>
        </w:rPr>
        <w:t>марта</w:t>
      </w:r>
      <w:r w:rsidRPr="003E6384">
        <w:rPr>
          <w:lang w:val="sr-Cyrl-RS"/>
        </w:rPr>
        <w:t xml:space="preserve"> 202</w:t>
      </w:r>
      <w:r w:rsidR="00841A6E">
        <w:t>6</w:t>
      </w:r>
      <w:r w:rsidRPr="003E6384">
        <w:rPr>
          <w:lang w:val="sr-Cyrl-RS"/>
        </w:rPr>
        <w:t>. године.</w:t>
      </w:r>
      <w:r w:rsidR="00102266" w:rsidRPr="003E6384">
        <w:rPr>
          <w:color w:val="000000" w:themeColor="text1"/>
          <w:lang w:val="sr-Cyrl-RS" w:eastAsia="sr-Latn-RS"/>
        </w:rPr>
        <w:t xml:space="preserve"> </w:t>
      </w:r>
    </w:p>
    <w:p w14:paraId="6A38D864" w14:textId="586B1DCE" w:rsidR="00102266" w:rsidRPr="003E6384" w:rsidRDefault="00102266" w:rsidP="003E6384">
      <w:pPr>
        <w:spacing w:before="120"/>
        <w:jc w:val="both"/>
        <w:rPr>
          <w:color w:val="000000" w:themeColor="text1"/>
          <w:lang w:val="sr-Cyrl-RS" w:eastAsia="sr-Latn-RS"/>
        </w:rPr>
      </w:pPr>
      <w:r w:rsidRPr="003E6384">
        <w:rPr>
          <w:color w:val="000000" w:themeColor="text1"/>
          <w:lang w:val="sr-Cyrl-RS" w:eastAsia="sr-Latn-RS"/>
        </w:rPr>
        <w:t xml:space="preserve">Контакт </w:t>
      </w:r>
      <w:r w:rsidR="00970EFE">
        <w:rPr>
          <w:color w:val="000000" w:themeColor="text1"/>
          <w:lang w:val="sr-Cyrl-RS" w:eastAsia="sr-Latn-RS"/>
        </w:rPr>
        <w:t>телефон за консултације</w:t>
      </w:r>
      <w:r w:rsidR="003E6384">
        <w:rPr>
          <w:color w:val="000000" w:themeColor="text1"/>
          <w:lang w:val="sr-Cyrl-RS" w:eastAsia="sr-Latn-RS"/>
        </w:rPr>
        <w:t xml:space="preserve"> </w:t>
      </w:r>
      <w:r w:rsidRPr="003E6384">
        <w:rPr>
          <w:color w:val="000000" w:themeColor="text1"/>
          <w:lang w:val="sr-Cyrl-RS" w:eastAsia="sr-Latn-RS"/>
        </w:rPr>
        <w:t>011/</w:t>
      </w:r>
      <w:r w:rsidR="00970EFE">
        <w:rPr>
          <w:color w:val="000000" w:themeColor="text1"/>
          <w:lang w:val="sr-Cyrl-RS" w:eastAsia="sr-Latn-RS"/>
        </w:rPr>
        <w:t>3131-223</w:t>
      </w:r>
      <w:r w:rsidRPr="003E6384">
        <w:rPr>
          <w:color w:val="000000" w:themeColor="text1"/>
          <w:lang w:val="sr-Cyrl-RS" w:eastAsia="sr-Latn-RS"/>
        </w:rPr>
        <w:t>.</w:t>
      </w:r>
    </w:p>
    <w:p w14:paraId="21088424" w14:textId="21D25DE8" w:rsidR="006C062B" w:rsidRPr="003E6384" w:rsidRDefault="006C062B" w:rsidP="003E6384">
      <w:pPr>
        <w:keepNext/>
        <w:keepLines/>
        <w:jc w:val="both"/>
        <w:rPr>
          <w:b/>
          <w:bCs/>
          <w:lang w:val="sr-Cyrl-RS"/>
        </w:rPr>
      </w:pPr>
    </w:p>
    <w:p w14:paraId="575F7EA0" w14:textId="77777777" w:rsidR="00BE3C44" w:rsidRPr="003E6384" w:rsidRDefault="00BE3C44" w:rsidP="003E6384">
      <w:pPr>
        <w:rPr>
          <w:lang w:val="ru-RU"/>
        </w:rPr>
      </w:pPr>
    </w:p>
    <w:sectPr w:rsidR="00BE3C44" w:rsidRPr="003E6384" w:rsidSect="00264DC8">
      <w:pgSz w:w="12240" w:h="15840"/>
      <w:pgMar w:top="99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751"/>
    <w:multiLevelType w:val="multilevel"/>
    <w:tmpl w:val="41D03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42750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AF"/>
    <w:rsid w:val="00102266"/>
    <w:rsid w:val="00147395"/>
    <w:rsid w:val="00264DC8"/>
    <w:rsid w:val="0029551F"/>
    <w:rsid w:val="00312E77"/>
    <w:rsid w:val="003A054C"/>
    <w:rsid w:val="003E6384"/>
    <w:rsid w:val="0040506D"/>
    <w:rsid w:val="004A258B"/>
    <w:rsid w:val="00505D45"/>
    <w:rsid w:val="00512DF2"/>
    <w:rsid w:val="005153AF"/>
    <w:rsid w:val="00532694"/>
    <w:rsid w:val="005B76D1"/>
    <w:rsid w:val="006C062B"/>
    <w:rsid w:val="007A5B0D"/>
    <w:rsid w:val="007A5D74"/>
    <w:rsid w:val="007A71B2"/>
    <w:rsid w:val="007E6C43"/>
    <w:rsid w:val="00835914"/>
    <w:rsid w:val="00841A6E"/>
    <w:rsid w:val="00880A6B"/>
    <w:rsid w:val="008F6475"/>
    <w:rsid w:val="009076F1"/>
    <w:rsid w:val="00963194"/>
    <w:rsid w:val="00970EFE"/>
    <w:rsid w:val="00A950A4"/>
    <w:rsid w:val="00B10DCD"/>
    <w:rsid w:val="00B70A69"/>
    <w:rsid w:val="00B85D03"/>
    <w:rsid w:val="00B9012C"/>
    <w:rsid w:val="00BE3C44"/>
    <w:rsid w:val="00BE3E08"/>
    <w:rsid w:val="00C51301"/>
    <w:rsid w:val="00D312B0"/>
    <w:rsid w:val="00DF42C2"/>
    <w:rsid w:val="00E1592C"/>
    <w:rsid w:val="00E16305"/>
    <w:rsid w:val="00F26969"/>
    <w:rsid w:val="00FE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EA34"/>
  <w15:chartTrackingRefBased/>
  <w15:docId w15:val="{CEAFA456-8ED1-404A-8FE1-5427E670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C06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062B"/>
    <w:pPr>
      <w:ind w:left="720"/>
      <w:contextualSpacing/>
    </w:pPr>
  </w:style>
  <w:style w:type="table" w:styleId="TableGrid">
    <w:name w:val="Table Grid"/>
    <w:basedOn w:val="TableNormal"/>
    <w:uiPriority w:val="39"/>
    <w:rsid w:val="008F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47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ja.b.pavicevic@eko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Bozic</dc:creator>
  <cp:keywords/>
  <dc:description/>
  <cp:lastModifiedBy>Minja Blažić Pavićević</cp:lastModifiedBy>
  <cp:revision>6</cp:revision>
  <dcterms:created xsi:type="dcterms:W3CDTF">2026-03-09T09:13:00Z</dcterms:created>
  <dcterms:modified xsi:type="dcterms:W3CDTF">2026-03-09T10:01:00Z</dcterms:modified>
</cp:coreProperties>
</file>