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C79F" w14:textId="3A6A02C2" w:rsidR="00057DEB" w:rsidRPr="00627D45" w:rsidRDefault="00057DEB" w:rsidP="00057DEB">
      <w:pPr>
        <w:rPr>
          <w:rFonts w:ascii="Times New Roman" w:hAnsi="Times New Roman" w:cs="Times New Roman"/>
          <w:sz w:val="24"/>
        </w:rPr>
      </w:pPr>
    </w:p>
    <w:p w14:paraId="69A4778C" w14:textId="059D06E8" w:rsidR="00057DEB" w:rsidRPr="00627D45" w:rsidRDefault="005F0E2A" w:rsidP="00057DEB">
      <w:pPr>
        <w:jc w:val="center"/>
        <w:rPr>
          <w:rFonts w:ascii="Times New Roman" w:hAnsi="Times New Roman" w:cs="Times New Roman"/>
          <w:sz w:val="24"/>
        </w:rPr>
      </w:pPr>
      <w:r w:rsidRPr="00627D45">
        <w:rPr>
          <w:rFonts w:ascii="Times New Roman" w:hAnsi="Times New Roman" w:cs="Times New Roman"/>
          <w:sz w:val="24"/>
        </w:rPr>
        <w:t xml:space="preserve">ПРОЈЕКАТ </w:t>
      </w:r>
      <w:r w:rsidR="00627D45">
        <w:rPr>
          <w:rFonts w:ascii="Times New Roman" w:hAnsi="Times New Roman" w:cs="Times New Roman"/>
          <w:sz w:val="24"/>
        </w:rPr>
        <w:t>''</w:t>
      </w:r>
      <w:r w:rsidRPr="00627D45">
        <w:rPr>
          <w:rFonts w:ascii="Times New Roman" w:hAnsi="Times New Roman" w:cs="Times New Roman"/>
          <w:sz w:val="24"/>
        </w:rPr>
        <w:t>ЕУ ЗА ЦИРКУЛАРНУ ЕКОНОМИЈУ У СРБИЈИ</w:t>
      </w:r>
      <w:r w:rsidR="00627D45">
        <w:rPr>
          <w:rFonts w:ascii="Times New Roman" w:hAnsi="Times New Roman" w:cs="Times New Roman"/>
          <w:sz w:val="24"/>
        </w:rPr>
        <w:t>''</w:t>
      </w:r>
      <w:r w:rsidRPr="00627D45">
        <w:rPr>
          <w:rFonts w:ascii="Times New Roman" w:hAnsi="Times New Roman" w:cs="Times New Roman"/>
          <w:sz w:val="24"/>
        </w:rPr>
        <w:t xml:space="preserve"> </w:t>
      </w:r>
    </w:p>
    <w:p w14:paraId="04DD70CF" w14:textId="6E8BAFD1" w:rsidR="009055D9" w:rsidRPr="00627D45" w:rsidRDefault="005F0E2A" w:rsidP="009055D9">
      <w:pPr>
        <w:jc w:val="center"/>
        <w:rPr>
          <w:rFonts w:ascii="Times New Roman" w:hAnsi="Times New Roman" w:cs="Times New Roman"/>
          <w:sz w:val="24"/>
        </w:rPr>
      </w:pPr>
      <w:r w:rsidRPr="00627D45">
        <w:rPr>
          <w:rFonts w:ascii="Times New Roman" w:hAnsi="Times New Roman" w:cs="Times New Roman"/>
          <w:sz w:val="24"/>
        </w:rPr>
        <w:t xml:space="preserve">Јавни позив за </w:t>
      </w:r>
      <w:r w:rsidR="004B4BB6" w:rsidRPr="00627D45">
        <w:rPr>
          <w:rFonts w:ascii="Times New Roman" w:hAnsi="Times New Roman" w:cs="Times New Roman"/>
          <w:sz w:val="24"/>
        </w:rPr>
        <w:t>предузећа</w:t>
      </w:r>
      <w:r w:rsidRPr="00627D45">
        <w:rPr>
          <w:rFonts w:ascii="Times New Roman" w:hAnsi="Times New Roman" w:cs="Times New Roman"/>
          <w:sz w:val="24"/>
        </w:rPr>
        <w:t xml:space="preserve"> за</w:t>
      </w:r>
    </w:p>
    <w:p w14:paraId="3E3D6288" w14:textId="77777777" w:rsidR="009055D9" w:rsidRPr="00627D45" w:rsidRDefault="009055D9" w:rsidP="009055D9">
      <w:pPr>
        <w:jc w:val="center"/>
        <w:rPr>
          <w:rFonts w:ascii="Times New Roman" w:hAnsi="Times New Roman" w:cs="Times New Roman"/>
          <w:sz w:val="24"/>
        </w:rPr>
      </w:pPr>
    </w:p>
    <w:p w14:paraId="1CB48523" w14:textId="42B456B0" w:rsidR="00057DEB" w:rsidRPr="00627D45" w:rsidRDefault="002F7E90" w:rsidP="009055D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627D45">
        <w:rPr>
          <w:rFonts w:ascii="Times New Roman" w:hAnsi="Times New Roman" w:cs="Times New Roman"/>
          <w:b/>
          <w:bCs/>
          <w:sz w:val="24"/>
        </w:rPr>
        <w:t xml:space="preserve">СТРУЧНУ </w:t>
      </w:r>
      <w:r w:rsidR="00B53D7A" w:rsidRPr="00627D45">
        <w:rPr>
          <w:rFonts w:ascii="Times New Roman" w:hAnsi="Times New Roman" w:cs="Times New Roman"/>
          <w:b/>
          <w:bCs/>
          <w:sz w:val="24"/>
        </w:rPr>
        <w:t xml:space="preserve">ПОДРШКУ </w:t>
      </w:r>
      <w:r w:rsidR="005F0E2A" w:rsidRPr="00627D45">
        <w:rPr>
          <w:rFonts w:ascii="Times New Roman" w:hAnsi="Times New Roman" w:cs="Times New Roman"/>
          <w:b/>
          <w:bCs/>
          <w:sz w:val="24"/>
        </w:rPr>
        <w:t xml:space="preserve">У РАЗВОЈУ </w:t>
      </w:r>
      <w:r w:rsidR="00165508" w:rsidRPr="00627D45">
        <w:rPr>
          <w:rFonts w:ascii="Times New Roman" w:hAnsi="Times New Roman" w:cs="Times New Roman"/>
          <w:b/>
          <w:bCs/>
          <w:sz w:val="24"/>
        </w:rPr>
        <w:t>ПОСЛОВНИХ</w:t>
      </w:r>
      <w:r w:rsidR="005F0E2A" w:rsidRPr="00627D45">
        <w:rPr>
          <w:rFonts w:ascii="Times New Roman" w:hAnsi="Times New Roman" w:cs="Times New Roman"/>
          <w:b/>
          <w:bCs/>
          <w:sz w:val="24"/>
        </w:rPr>
        <w:t xml:space="preserve"> </w:t>
      </w:r>
      <w:r w:rsidR="00B53D7A" w:rsidRPr="00627D45">
        <w:rPr>
          <w:rFonts w:ascii="Times New Roman" w:hAnsi="Times New Roman" w:cs="Times New Roman"/>
          <w:b/>
          <w:bCs/>
          <w:sz w:val="24"/>
        </w:rPr>
        <w:t xml:space="preserve">АКЦИОНИХ </w:t>
      </w:r>
      <w:r w:rsidR="005F0E2A" w:rsidRPr="00627D45">
        <w:rPr>
          <w:rFonts w:ascii="Times New Roman" w:hAnsi="Times New Roman" w:cs="Times New Roman"/>
          <w:b/>
          <w:bCs/>
          <w:sz w:val="24"/>
        </w:rPr>
        <w:t>ПЛАНОВА ЗА ПРЕЛАЗАК НА ЦИРКУЛАРНУ ЕКОНОМИЈУ</w:t>
      </w:r>
    </w:p>
    <w:p w14:paraId="3F601D97" w14:textId="77777777" w:rsidR="007458E3" w:rsidRPr="00627D45" w:rsidRDefault="007458E3" w:rsidP="00057DEB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544B7376" w14:textId="54E2D879" w:rsidR="00057DEB" w:rsidRPr="00627D45" w:rsidRDefault="003C4A37" w:rsidP="00057DE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ОБРАЗАЦ ЗА ПРИЈАВУ </w:t>
      </w:r>
    </w:p>
    <w:p w14:paraId="5D96AEF5" w14:textId="1D3CBC63" w:rsidR="00057DEB" w:rsidRPr="00285600" w:rsidRDefault="00057DEB" w:rsidP="00DE7A47">
      <w:pPr>
        <w:spacing w:after="360"/>
        <w:jc w:val="center"/>
        <w:rPr>
          <w:rFonts w:ascii="Times New Roman" w:hAnsi="Times New Roman" w:cs="Times New Roman"/>
          <w:b/>
          <w:bCs/>
          <w:sz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5E0E42" w:rsidRPr="00627D45" w14:paraId="75D0CBFE" w14:textId="77777777" w:rsidTr="00690917">
        <w:trPr>
          <w:trHeight w:val="403"/>
        </w:trPr>
        <w:tc>
          <w:tcPr>
            <w:tcW w:w="9016" w:type="dxa"/>
            <w:gridSpan w:val="2"/>
            <w:shd w:val="clear" w:color="auto" w:fill="A5C9EB" w:themeFill="text2" w:themeFillTint="40"/>
          </w:tcPr>
          <w:p w14:paraId="7176CE2F" w14:textId="6893F9D0" w:rsidR="005E0E42" w:rsidRPr="00627D45" w:rsidRDefault="005E0E42" w:rsidP="005F0E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GB"/>
              </w:rPr>
            </w:pPr>
            <w:r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1. </w:t>
            </w:r>
            <w:r w:rsidR="005F0E2A" w:rsidRPr="00627D45">
              <w:rPr>
                <w:rFonts w:ascii="Times New Roman" w:hAnsi="Times New Roman" w:cs="Times New Roman"/>
                <w:b/>
                <w:bCs/>
                <w:sz w:val="24"/>
              </w:rPr>
              <w:t>ИНФОРМАЦИЈЕ О ПОДНОСИОЦУ ПРИЈАВЕ</w:t>
            </w:r>
          </w:p>
        </w:tc>
      </w:tr>
      <w:tr w:rsidR="005E0E42" w:rsidRPr="00627D45" w14:paraId="1A666A2A" w14:textId="77777777" w:rsidTr="006242B8">
        <w:tc>
          <w:tcPr>
            <w:tcW w:w="2547" w:type="dxa"/>
            <w:vAlign w:val="center"/>
          </w:tcPr>
          <w:p w14:paraId="662ED744" w14:textId="29F13074" w:rsidR="005E0E42" w:rsidRPr="00627D45" w:rsidRDefault="00B2116E" w:rsidP="005F0E2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1.1 </w:t>
            </w:r>
            <w:r w:rsidR="005F0E2A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Назив </w:t>
            </w:r>
            <w:r w:rsidR="004B4BB6" w:rsidRPr="00627D45">
              <w:rPr>
                <w:rFonts w:ascii="Times New Roman" w:hAnsi="Times New Roman" w:cs="Times New Roman"/>
                <w:b/>
                <w:bCs/>
                <w:sz w:val="24"/>
              </w:rPr>
              <w:t>предузећа</w:t>
            </w:r>
          </w:p>
        </w:tc>
        <w:tc>
          <w:tcPr>
            <w:tcW w:w="6469" w:type="dxa"/>
            <w:vAlign w:val="center"/>
          </w:tcPr>
          <w:p w14:paraId="2E053F9E" w14:textId="2629A232" w:rsidR="005E0E42" w:rsidRPr="00627D45" w:rsidRDefault="005E0E42" w:rsidP="006242B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0E42" w:rsidRPr="00627D45" w14:paraId="4627A697" w14:textId="77777777" w:rsidTr="006242B8">
        <w:tc>
          <w:tcPr>
            <w:tcW w:w="2547" w:type="dxa"/>
            <w:vAlign w:val="center"/>
          </w:tcPr>
          <w:p w14:paraId="660397F6" w14:textId="681961A3" w:rsidR="005E0E42" w:rsidRPr="00627D45" w:rsidRDefault="00B2116E" w:rsidP="005F0E2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1.2 </w:t>
            </w:r>
            <w:r w:rsidR="004B4BB6" w:rsidRPr="00627D45">
              <w:rPr>
                <w:rFonts w:ascii="Times New Roman" w:hAnsi="Times New Roman" w:cs="Times New Roman"/>
                <w:b/>
                <w:bCs/>
                <w:sz w:val="24"/>
              </w:rPr>
              <w:t>Контакт подаци</w:t>
            </w:r>
            <w:r w:rsidR="005F0E2A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4B4BB6" w:rsidRPr="00627D45">
              <w:rPr>
                <w:rFonts w:ascii="Times New Roman" w:hAnsi="Times New Roman" w:cs="Times New Roman"/>
                <w:b/>
                <w:bCs/>
                <w:sz w:val="24"/>
              </w:rPr>
              <w:t>предузећа</w:t>
            </w:r>
          </w:p>
        </w:tc>
        <w:tc>
          <w:tcPr>
            <w:tcW w:w="6469" w:type="dxa"/>
            <w:vAlign w:val="center"/>
          </w:tcPr>
          <w:p w14:paraId="7AF07643" w14:textId="552D6447" w:rsidR="005E0E42" w:rsidRPr="00627D45" w:rsidRDefault="005F0E2A" w:rsidP="0062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27D45">
              <w:rPr>
                <w:rFonts w:ascii="Times New Roman" w:eastAsia="Calibri" w:hAnsi="Times New Roman" w:cs="Times New Roman"/>
                <w:sz w:val="24"/>
              </w:rPr>
              <w:t>Адреса</w:t>
            </w:r>
            <w:r w:rsidR="005E0E42" w:rsidRPr="00627D45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</w:p>
          <w:p w14:paraId="75F5DCDA" w14:textId="622F9F88" w:rsidR="005E0E42" w:rsidRPr="00627D45" w:rsidRDefault="005F0E2A" w:rsidP="0062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27D45">
              <w:rPr>
                <w:rFonts w:ascii="Times New Roman" w:eastAsia="Calibri" w:hAnsi="Times New Roman" w:cs="Times New Roman"/>
                <w:sz w:val="24"/>
              </w:rPr>
              <w:t>Телефон</w:t>
            </w:r>
            <w:r w:rsidR="005E0E42" w:rsidRPr="00627D45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  <w:r w:rsidR="005E0E42" w:rsidRPr="00627D45">
              <w:rPr>
                <w:rFonts w:ascii="Times New Roman" w:eastAsia="Calibri" w:hAnsi="Times New Roman" w:cs="Times New Roman"/>
                <w:b/>
                <w:sz w:val="24"/>
              </w:rPr>
              <w:t xml:space="preserve">  </w:t>
            </w:r>
          </w:p>
          <w:p w14:paraId="7B30A118" w14:textId="77777777" w:rsidR="005E0E42" w:rsidRPr="00627D45" w:rsidRDefault="005F0E2A" w:rsidP="006242B8">
            <w:pPr>
              <w:spacing w:before="60" w:after="60"/>
              <w:rPr>
                <w:rFonts w:ascii="Times New Roman" w:eastAsia="Calibri" w:hAnsi="Times New Roman" w:cs="Times New Roman"/>
                <w:sz w:val="24"/>
                <w:lang w:val="sr-Latn-RS"/>
              </w:rPr>
            </w:pPr>
            <w:r w:rsidRPr="00627D45">
              <w:rPr>
                <w:rFonts w:ascii="Times New Roman" w:eastAsia="Calibri" w:hAnsi="Times New Roman" w:cs="Times New Roman"/>
                <w:sz w:val="24"/>
              </w:rPr>
              <w:t>Адреса е-поште</w:t>
            </w:r>
            <w:r w:rsidR="005E0E42" w:rsidRPr="00627D45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</w:p>
          <w:p w14:paraId="32E995E1" w14:textId="48F68CD5" w:rsidR="00627D45" w:rsidRPr="00076487" w:rsidRDefault="00627D45" w:rsidP="006242B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27D45">
              <w:rPr>
                <w:rFonts w:ascii="Times New Roman" w:eastAsia="Calibri" w:hAnsi="Times New Roman" w:cs="Times New Roman"/>
                <w:sz w:val="24"/>
                <w:lang w:val="sr-Latn-RS"/>
              </w:rPr>
              <w:t xml:space="preserve">Web </w:t>
            </w:r>
            <w:r w:rsidRPr="00627D45">
              <w:rPr>
                <w:rFonts w:ascii="Times New Roman" w:eastAsia="Calibri" w:hAnsi="Times New Roman" w:cs="Times New Roman"/>
                <w:sz w:val="24"/>
              </w:rPr>
              <w:t xml:space="preserve">страница: </w:t>
            </w:r>
            <w:r w:rsidR="00D1255E">
              <w:rPr>
                <w:rFonts w:ascii="Times New Roman" w:eastAsia="Calibri" w:hAnsi="Times New Roman" w:cs="Times New Roman"/>
                <w:sz w:val="24"/>
                <w:lang w:val="sr-Latn-RS"/>
              </w:rPr>
              <w:t xml:space="preserve"> </w:t>
            </w:r>
            <w:r w:rsidR="0007648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5E0E42" w:rsidRPr="00627D45" w14:paraId="48C1381F" w14:textId="77777777" w:rsidTr="006242B8">
        <w:tc>
          <w:tcPr>
            <w:tcW w:w="2547" w:type="dxa"/>
            <w:vAlign w:val="center"/>
          </w:tcPr>
          <w:p w14:paraId="65C7D44E" w14:textId="175F2A91" w:rsidR="005E0E42" w:rsidRPr="00627D45" w:rsidRDefault="00B2116E" w:rsidP="006242B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1.3 </w:t>
            </w:r>
            <w:r w:rsidR="005F0E2A"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Правни заступник </w:t>
            </w:r>
            <w:r w:rsidR="004B4BB6"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>предузећа</w:t>
            </w:r>
          </w:p>
          <w:p w14:paraId="7A2EBE20" w14:textId="142FE119" w:rsidR="005E0E42" w:rsidRPr="00627D45" w:rsidRDefault="005E0E42" w:rsidP="005F0E2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>(</w:t>
            </w:r>
            <w:r w:rsidR="005F0E2A" w:rsidRPr="00627D4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  <w:t>особа овлашћена да преда пријаву</w:t>
            </w:r>
            <w:r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>)</w:t>
            </w:r>
          </w:p>
        </w:tc>
        <w:tc>
          <w:tcPr>
            <w:tcW w:w="6469" w:type="dxa"/>
            <w:vAlign w:val="center"/>
          </w:tcPr>
          <w:p w14:paraId="71AC5323" w14:textId="491D09B7" w:rsidR="005E0E42" w:rsidRPr="00627D45" w:rsidRDefault="005F0E2A" w:rsidP="0062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27D45">
              <w:rPr>
                <w:rFonts w:ascii="Times New Roman" w:eastAsia="Calibri" w:hAnsi="Times New Roman" w:cs="Times New Roman"/>
                <w:sz w:val="24"/>
              </w:rPr>
              <w:t>Име</w:t>
            </w:r>
            <w:r w:rsidR="005E0E42" w:rsidRPr="00627D45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</w:p>
          <w:p w14:paraId="6E40D891" w14:textId="68D84C2C" w:rsidR="005E0E42" w:rsidRPr="00627D45" w:rsidRDefault="005F0E2A" w:rsidP="006242B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27D45">
              <w:rPr>
                <w:rFonts w:ascii="Times New Roman" w:eastAsia="Calibri" w:hAnsi="Times New Roman" w:cs="Times New Roman"/>
                <w:sz w:val="24"/>
              </w:rPr>
              <w:t>Позиција</w:t>
            </w:r>
            <w:r w:rsidR="005E0E42" w:rsidRPr="00627D45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</w:p>
        </w:tc>
      </w:tr>
      <w:tr w:rsidR="005E0E42" w:rsidRPr="00627D45" w14:paraId="024A5A15" w14:textId="77777777" w:rsidTr="006242B8">
        <w:tc>
          <w:tcPr>
            <w:tcW w:w="2547" w:type="dxa"/>
            <w:vAlign w:val="center"/>
          </w:tcPr>
          <w:p w14:paraId="3792EA6F" w14:textId="36F18695" w:rsidR="005E0E42" w:rsidRPr="00627D45" w:rsidRDefault="00B2116E" w:rsidP="005F0E2A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1.4 </w:t>
            </w:r>
            <w:r w:rsidR="005F0E2A"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>Контакт подаци правног заступника</w:t>
            </w:r>
            <w:r w:rsidR="005E0E42"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469" w:type="dxa"/>
            <w:vAlign w:val="center"/>
          </w:tcPr>
          <w:p w14:paraId="7A0614EB" w14:textId="531EF56F" w:rsidR="005E0E42" w:rsidRPr="00627D45" w:rsidRDefault="005F0E2A" w:rsidP="0062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27D45">
              <w:rPr>
                <w:rFonts w:ascii="Times New Roman" w:eastAsia="Calibri" w:hAnsi="Times New Roman" w:cs="Times New Roman"/>
                <w:sz w:val="24"/>
              </w:rPr>
              <w:t>Телефон</w:t>
            </w:r>
            <w:r w:rsidR="005E0E42" w:rsidRPr="00627D45">
              <w:rPr>
                <w:rFonts w:ascii="Times New Roman" w:eastAsia="Calibri" w:hAnsi="Times New Roman" w:cs="Times New Roman"/>
                <w:sz w:val="24"/>
              </w:rPr>
              <w:t>:</w:t>
            </w:r>
            <w:r w:rsidR="005E0E42" w:rsidRPr="00627D45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  <w:p w14:paraId="1A3870C1" w14:textId="7D5473EE" w:rsidR="005E0E42" w:rsidRPr="00627D45" w:rsidRDefault="005F0E2A" w:rsidP="006242B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27D45">
              <w:rPr>
                <w:rFonts w:ascii="Times New Roman" w:eastAsia="Calibri" w:hAnsi="Times New Roman" w:cs="Times New Roman"/>
                <w:sz w:val="24"/>
              </w:rPr>
              <w:t>Адреса е-поште</w:t>
            </w:r>
            <w:r w:rsidR="005E0E42" w:rsidRPr="00627D45">
              <w:rPr>
                <w:rFonts w:ascii="Times New Roman" w:eastAsia="Calibri" w:hAnsi="Times New Roman" w:cs="Times New Roman"/>
                <w:sz w:val="24"/>
              </w:rPr>
              <w:t>:</w:t>
            </w:r>
          </w:p>
        </w:tc>
      </w:tr>
      <w:tr w:rsidR="00623443" w:rsidRPr="00627D45" w14:paraId="18B33FA6" w14:textId="77777777" w:rsidTr="006242B8">
        <w:tc>
          <w:tcPr>
            <w:tcW w:w="2547" w:type="dxa"/>
            <w:vAlign w:val="center"/>
          </w:tcPr>
          <w:p w14:paraId="123B5FA7" w14:textId="058EF8AF" w:rsidR="00623443" w:rsidRPr="00627D45" w:rsidRDefault="00623443" w:rsidP="005F0E2A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1.5 </w:t>
            </w:r>
            <w:r w:rsidR="005F0E2A"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>Сектор индустрије</w:t>
            </w:r>
          </w:p>
        </w:tc>
        <w:tc>
          <w:tcPr>
            <w:tcW w:w="6469" w:type="dxa"/>
            <w:vAlign w:val="center"/>
          </w:tcPr>
          <w:p w14:paraId="0AD140E5" w14:textId="1B6E6605" w:rsidR="00623443" w:rsidRPr="00627D45" w:rsidRDefault="005F0E2A" w:rsidP="005F0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eastAsia="Calibri" w:hAnsi="Times New Roman" w:cs="Times New Roman"/>
                <w:i/>
                <w:iCs/>
                <w:sz w:val="24"/>
              </w:rPr>
              <w:t>Наведите регистровани тип де</w:t>
            </w:r>
            <w:r w:rsidR="004B4BB6" w:rsidRPr="00627D45">
              <w:rPr>
                <w:rFonts w:ascii="Times New Roman" w:eastAsia="Calibri" w:hAnsi="Times New Roman" w:cs="Times New Roman"/>
                <w:i/>
                <w:iCs/>
                <w:sz w:val="24"/>
              </w:rPr>
              <w:t>латности (претежн</w:t>
            </w:r>
            <w:r w:rsidR="00B53D7A" w:rsidRPr="00627D45">
              <w:rPr>
                <w:rFonts w:ascii="Times New Roman" w:eastAsia="Calibri" w:hAnsi="Times New Roman" w:cs="Times New Roman"/>
                <w:i/>
                <w:iCs/>
                <w:sz w:val="24"/>
              </w:rPr>
              <w:t>у</w:t>
            </w:r>
            <w:r w:rsidR="004B4BB6" w:rsidRPr="00627D45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 делатност), или,</w:t>
            </w:r>
            <w:r w:rsidRPr="00627D45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 ако се разликује, тип делатности који је генерисао већину прихода у 2022, 2023. и 2024. години </w:t>
            </w:r>
          </w:p>
        </w:tc>
      </w:tr>
      <w:tr w:rsidR="00623443" w:rsidRPr="00627D45" w14:paraId="3E992113" w14:textId="77777777" w:rsidTr="006242B8">
        <w:tc>
          <w:tcPr>
            <w:tcW w:w="2547" w:type="dxa"/>
            <w:vAlign w:val="center"/>
          </w:tcPr>
          <w:p w14:paraId="69FE08CF" w14:textId="52C1144D" w:rsidR="00623443" w:rsidRPr="00627D45" w:rsidRDefault="00623443" w:rsidP="005F0E2A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1.6 </w:t>
            </w:r>
            <w:r w:rsidR="005F0E2A"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>Број запослених</w:t>
            </w:r>
          </w:p>
        </w:tc>
        <w:tc>
          <w:tcPr>
            <w:tcW w:w="6469" w:type="dxa"/>
            <w:vAlign w:val="center"/>
          </w:tcPr>
          <w:p w14:paraId="51A4E95B" w14:textId="63266046" w:rsidR="00623443" w:rsidRPr="00627D45" w:rsidRDefault="005F0E2A" w:rsidP="005F0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eastAsia="Calibri" w:hAnsi="Times New Roman" w:cs="Times New Roman"/>
                <w:i/>
                <w:iCs/>
                <w:sz w:val="24"/>
              </w:rPr>
              <w:t>Наведите број радника који су запослени на основу уговора о раду, у 2022, 2023. и 2024. години, како је наведено у објављеним или достављеним финансијским извештајима</w:t>
            </w:r>
          </w:p>
        </w:tc>
      </w:tr>
      <w:tr w:rsidR="00623443" w:rsidRPr="00627D45" w14:paraId="28ACE2C0" w14:textId="77777777" w:rsidTr="006242B8">
        <w:tc>
          <w:tcPr>
            <w:tcW w:w="2547" w:type="dxa"/>
            <w:vAlign w:val="center"/>
          </w:tcPr>
          <w:p w14:paraId="5CD625E8" w14:textId="68C10B05" w:rsidR="00623443" w:rsidRPr="00627D45" w:rsidRDefault="00623443" w:rsidP="005F0E2A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1.7 </w:t>
            </w:r>
            <w:r w:rsidR="005F0E2A"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>Годишњи приходи</w:t>
            </w:r>
            <w:r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469" w:type="dxa"/>
            <w:vAlign w:val="center"/>
          </w:tcPr>
          <w:p w14:paraId="1E7925D3" w14:textId="4A21566D" w:rsidR="00623443" w:rsidRPr="00627D45" w:rsidRDefault="005F0E2A" w:rsidP="00623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eastAsia="Calibri" w:hAnsi="Times New Roman" w:cs="Times New Roman"/>
                <w:i/>
                <w:iCs/>
                <w:sz w:val="24"/>
              </w:rPr>
              <w:t>Наведите годишње приходе у 2022, 2023. и 2024. години како је наведено у објављеним или достављеним финансијским извештајима</w:t>
            </w:r>
          </w:p>
        </w:tc>
      </w:tr>
      <w:tr w:rsidR="00623443" w:rsidRPr="00627D45" w14:paraId="767D07B1" w14:textId="77777777" w:rsidTr="006242B8">
        <w:tc>
          <w:tcPr>
            <w:tcW w:w="2547" w:type="dxa"/>
            <w:vAlign w:val="center"/>
          </w:tcPr>
          <w:p w14:paraId="044C1EA4" w14:textId="2C47CA6F" w:rsidR="00623443" w:rsidRPr="00627D45" w:rsidRDefault="00623443" w:rsidP="005F0E2A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1.8 </w:t>
            </w:r>
            <w:r w:rsidR="00DA6E6E"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>Вредност у</w:t>
            </w:r>
            <w:r w:rsidR="005F0E2A"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>купн</w:t>
            </w:r>
            <w:r w:rsidR="00DA6E6E"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>е</w:t>
            </w:r>
            <w:r w:rsidR="005F0E2A"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имовин</w:t>
            </w:r>
            <w:r w:rsidR="00DA6E6E" w:rsidRPr="00627D45">
              <w:rPr>
                <w:rFonts w:ascii="Times New Roman" w:eastAsia="Calibri" w:hAnsi="Times New Roman" w:cs="Times New Roman"/>
                <w:b/>
                <w:bCs/>
                <w:sz w:val="24"/>
              </w:rPr>
              <w:t>е</w:t>
            </w:r>
          </w:p>
        </w:tc>
        <w:tc>
          <w:tcPr>
            <w:tcW w:w="6469" w:type="dxa"/>
            <w:vAlign w:val="center"/>
          </w:tcPr>
          <w:p w14:paraId="77403D4F" w14:textId="4C2D0B69" w:rsidR="00623443" w:rsidRPr="00627D45" w:rsidRDefault="005F0E2A" w:rsidP="00623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Наведите </w:t>
            </w:r>
            <w:r w:rsidR="004F0BF1" w:rsidRPr="00627D45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вредност </w:t>
            </w:r>
            <w:r w:rsidRPr="00627D45">
              <w:rPr>
                <w:rFonts w:ascii="Times New Roman" w:eastAsia="Calibri" w:hAnsi="Times New Roman" w:cs="Times New Roman"/>
                <w:i/>
                <w:iCs/>
                <w:sz w:val="24"/>
              </w:rPr>
              <w:t>укупн</w:t>
            </w:r>
            <w:r w:rsidR="004F0BF1" w:rsidRPr="00627D45">
              <w:rPr>
                <w:rFonts w:ascii="Times New Roman" w:eastAsia="Calibri" w:hAnsi="Times New Roman" w:cs="Times New Roman"/>
                <w:i/>
                <w:iCs/>
                <w:sz w:val="24"/>
              </w:rPr>
              <w:t>е</w:t>
            </w:r>
            <w:r w:rsidRPr="00627D45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 имовин</w:t>
            </w:r>
            <w:r w:rsidR="004F0BF1" w:rsidRPr="00627D45">
              <w:rPr>
                <w:rFonts w:ascii="Times New Roman" w:eastAsia="Calibri" w:hAnsi="Times New Roman" w:cs="Times New Roman"/>
                <w:i/>
                <w:iCs/>
                <w:sz w:val="24"/>
              </w:rPr>
              <w:t>е</w:t>
            </w:r>
            <w:r w:rsidRPr="00627D45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 у 2022, 2023. и 2024. години, како је наведено у објављеним или достављеним финансијским извештајима</w:t>
            </w:r>
          </w:p>
        </w:tc>
      </w:tr>
    </w:tbl>
    <w:p w14:paraId="63886B8B" w14:textId="77777777" w:rsidR="005E0E42" w:rsidRPr="00627D45" w:rsidRDefault="005E0E42" w:rsidP="00627D45">
      <w:pPr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0E42" w:rsidRPr="00627D45" w14:paraId="12218D2F" w14:textId="77777777" w:rsidTr="00233FD1">
        <w:tc>
          <w:tcPr>
            <w:tcW w:w="9016" w:type="dxa"/>
            <w:shd w:val="clear" w:color="auto" w:fill="A5C9EB" w:themeFill="text2" w:themeFillTint="40"/>
          </w:tcPr>
          <w:p w14:paraId="29D88371" w14:textId="531D236D" w:rsidR="005E0E42" w:rsidRPr="00627D45" w:rsidRDefault="005E0E42" w:rsidP="00C444D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7D45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2. </w:t>
            </w:r>
            <w:r w:rsidR="005F0E2A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ОПИС ИЗАЗОВА У ОБЛАСТИ ЦИРКУЛАРНЕ ЕКОНОМИЈЕ </w:t>
            </w:r>
          </w:p>
          <w:p w14:paraId="2F9C16C0" w14:textId="771B8612" w:rsidR="005E0E42" w:rsidRPr="00627D45" w:rsidRDefault="005E0E42" w:rsidP="00C444D9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5F0E2A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Oвај део пријаве садржи информације о </w:t>
            </w:r>
            <w:r w:rsidR="00341726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настојањима </w:t>
            </w:r>
            <w:r w:rsidR="004B4BB6" w:rsidRPr="00627D45">
              <w:rPr>
                <w:rFonts w:ascii="Times New Roman" w:hAnsi="Times New Roman" w:cs="Times New Roman"/>
                <w:i/>
                <w:iCs/>
                <w:sz w:val="24"/>
              </w:rPr>
              <w:t>предузећа</w:t>
            </w:r>
            <w:r w:rsidR="005F0E2A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да побољша своје праксе имплементације циркуларне економије</w:t>
            </w:r>
            <w:r w:rsidR="00D962EC" w:rsidRPr="00627D45">
              <w:rPr>
                <w:rFonts w:ascii="Times New Roman" w:hAnsi="Times New Roman" w:cs="Times New Roman"/>
                <w:i/>
                <w:iCs/>
                <w:sz w:val="24"/>
              </w:rPr>
              <w:t>.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5E0E42" w:rsidRPr="00627D45" w14:paraId="191FAB25" w14:textId="77777777" w:rsidTr="00C14382">
        <w:trPr>
          <w:trHeight w:val="3429"/>
        </w:trPr>
        <w:tc>
          <w:tcPr>
            <w:tcW w:w="9016" w:type="dxa"/>
          </w:tcPr>
          <w:p w14:paraId="5A7FF21A" w14:textId="77777777" w:rsidR="00627D45" w:rsidRDefault="00A9385F" w:rsidP="00C444D9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2.1 </w:t>
            </w:r>
            <w:r w:rsidR="005F0E2A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Опишите главне изазове </w:t>
            </w:r>
            <w:r w:rsidR="00B53D7A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у области </w:t>
            </w:r>
            <w:r w:rsidR="005F0E2A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циркуларне економије у </w:t>
            </w:r>
            <w:r w:rsidR="004B4BB6" w:rsidRPr="00627D45">
              <w:rPr>
                <w:rFonts w:ascii="Times New Roman" w:hAnsi="Times New Roman" w:cs="Times New Roman"/>
                <w:b/>
                <w:bCs/>
                <w:sz w:val="24"/>
              </w:rPr>
              <w:t>вашем предузећу</w:t>
            </w:r>
            <w:r w:rsidR="005F0E2A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. Наведите начин на који би они могли бити решени уз </w:t>
            </w:r>
            <w:r w:rsidR="007F2D51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стручну </w:t>
            </w:r>
            <w:r w:rsidR="00B53D7A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подршку </w:t>
            </w:r>
            <w:r w:rsidR="004B4BB6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коју </w:t>
            </w:r>
            <w:r w:rsidR="00AD691C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пружа </w:t>
            </w:r>
            <w:r w:rsidR="004B4BB6" w:rsidRPr="00627D45">
              <w:rPr>
                <w:rFonts w:ascii="Times New Roman" w:hAnsi="Times New Roman" w:cs="Times New Roman"/>
                <w:b/>
                <w:bCs/>
                <w:sz w:val="24"/>
              </w:rPr>
              <w:t>овај пројекат</w:t>
            </w:r>
            <w:r w:rsidR="005F0E2A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. </w:t>
            </w:r>
          </w:p>
          <w:p w14:paraId="76C1B445" w14:textId="7EFD67B1" w:rsidR="005E0E42" w:rsidRPr="00627D45" w:rsidRDefault="005F0E2A" w:rsidP="00C444D9">
            <w:pPr>
              <w:spacing w:before="60" w:after="6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(Дужина овог дела не сме да пређе 3.000 карактера, укључујући размаке.) </w:t>
            </w:r>
          </w:p>
          <w:p w14:paraId="515C50A4" w14:textId="2D3EE218" w:rsidR="00233FD1" w:rsidRPr="00627D45" w:rsidRDefault="005F0E2A" w:rsidP="00C444D9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Јасно представите изазове у области циркуларне економије који су релевантни за ваш</w:t>
            </w:r>
            <w:r w:rsidR="00B53D7A" w:rsidRPr="00627D45">
              <w:rPr>
                <w:rFonts w:ascii="Times New Roman" w:hAnsi="Times New Roman" w:cs="Times New Roman"/>
                <w:i/>
                <w:iCs/>
                <w:sz w:val="24"/>
              </w:rPr>
              <w:t>е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="00B53D7A" w:rsidRPr="00627D45">
              <w:rPr>
                <w:rFonts w:ascii="Times New Roman" w:hAnsi="Times New Roman" w:cs="Times New Roman"/>
                <w:i/>
                <w:iCs/>
                <w:sz w:val="24"/>
              </w:rPr>
              <w:t>пословање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. </w:t>
            </w:r>
            <w:r w:rsidR="00B53D7A" w:rsidRPr="00627D45">
              <w:rPr>
                <w:rFonts w:ascii="Times New Roman" w:hAnsi="Times New Roman" w:cs="Times New Roman"/>
                <w:i/>
                <w:iCs/>
                <w:sz w:val="24"/>
              </w:rPr>
              <w:t>Н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е очекује </w:t>
            </w:r>
            <w:r w:rsidR="00B53D7A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се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да пружите детаљан </w:t>
            </w:r>
            <w:r w:rsidR="00B53D7A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акциони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план</w:t>
            </w:r>
            <w:r w:rsidR="00B53D7A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,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али треба да опишете који су изазови, како верујете да их је могуће решити и како се уклапају у ваше пословање</w:t>
            </w:r>
            <w:r w:rsidR="00346E28" w:rsidRPr="00627D45">
              <w:rPr>
                <w:rFonts w:ascii="Times New Roman" w:hAnsi="Times New Roman" w:cs="Times New Roman"/>
                <w:i/>
                <w:iCs/>
                <w:sz w:val="24"/>
              </w:rPr>
              <w:t>.</w:t>
            </w:r>
          </w:p>
          <w:p w14:paraId="7EDE3668" w14:textId="27B99145" w:rsidR="007D5EE0" w:rsidRPr="00627D45" w:rsidRDefault="005F0E2A" w:rsidP="007D5EE0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Молимо да укључите</w:t>
            </w:r>
            <w:r w:rsidR="007D5EE0" w:rsidRPr="00627D4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:</w:t>
            </w:r>
          </w:p>
          <w:p w14:paraId="2DDA413F" w14:textId="0AE1F9FA" w:rsidR="007D5EE0" w:rsidRPr="00627D45" w:rsidRDefault="005F0E2A" w:rsidP="007D5EE0">
            <w:pPr>
              <w:numPr>
                <w:ilvl w:val="0"/>
                <w:numId w:val="28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Опис проблема или неефикасности коју желите да решите (нпр. отпад од тканине, неефикасно одлагање нуспроизвода млечне индустрије, паковање, потрошња воде</w:t>
            </w:r>
            <w:r w:rsidR="00F820C5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и др.</w:t>
            </w:r>
            <w:r w:rsidR="007D5EE0" w:rsidRPr="00627D45">
              <w:rPr>
                <w:rFonts w:ascii="Times New Roman" w:hAnsi="Times New Roman" w:cs="Times New Roman"/>
                <w:i/>
                <w:iCs/>
                <w:sz w:val="24"/>
              </w:rPr>
              <w:t>);</w:t>
            </w:r>
          </w:p>
          <w:p w14:paraId="4B4ADF55" w14:textId="0349BF2E" w:rsidR="004240A1" w:rsidRPr="00627D45" w:rsidRDefault="00A911FF" w:rsidP="00D9025E">
            <w:pPr>
              <w:numPr>
                <w:ilvl w:val="0"/>
                <w:numId w:val="28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Могућности циркуларних решења, ако сте их већ идентификовали (нпр. поновно коришћење текстила, компостабилно паковање, рециркулација </w:t>
            </w:r>
            <w:r w:rsidR="00F504CF" w:rsidRPr="00627D45">
              <w:rPr>
                <w:rFonts w:ascii="Times New Roman" w:hAnsi="Times New Roman" w:cs="Times New Roman"/>
                <w:i/>
                <w:iCs/>
                <w:sz w:val="24"/>
              </w:rPr>
              <w:t>отпадних вода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, </w:t>
            </w:r>
            <w:r w:rsidR="00F504CF" w:rsidRPr="00627D45">
              <w:rPr>
                <w:rFonts w:ascii="Times New Roman" w:hAnsi="Times New Roman" w:cs="Times New Roman"/>
                <w:i/>
                <w:iCs/>
                <w:sz w:val="24"/>
              </w:rPr>
              <w:t>употреба нус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производа</w:t>
            </w:r>
            <w:r w:rsidR="00F820C5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и др.</w:t>
            </w:r>
            <w:r w:rsidR="007D5EE0" w:rsidRPr="00627D45">
              <w:rPr>
                <w:rFonts w:ascii="Times New Roman" w:hAnsi="Times New Roman" w:cs="Times New Roman"/>
                <w:i/>
                <w:iCs/>
                <w:sz w:val="24"/>
              </w:rPr>
              <w:t>);</w:t>
            </w:r>
          </w:p>
          <w:p w14:paraId="13FE2D61" w14:textId="44948A2E" w:rsidR="001B6FC5" w:rsidRPr="00627D45" w:rsidRDefault="00F504CF" w:rsidP="00D9025E">
            <w:pPr>
              <w:numPr>
                <w:ilvl w:val="0"/>
                <w:numId w:val="28"/>
              </w:num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Специфични производни процес, пр</w:t>
            </w:r>
            <w:r w:rsidR="0063150E" w:rsidRPr="00627D45">
              <w:rPr>
                <w:rFonts w:ascii="Times New Roman" w:hAnsi="Times New Roman" w:cs="Times New Roman"/>
                <w:i/>
                <w:iCs/>
                <w:sz w:val="24"/>
              </w:rPr>
              <w:t>оизводну линију или ток отпада</w:t>
            </w:r>
            <w:r w:rsidR="00B53D7A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на које би се интервенција односила</w:t>
            </w:r>
            <w:r w:rsidR="007D5EE0" w:rsidRPr="00627D45">
              <w:rPr>
                <w:rFonts w:ascii="Times New Roman" w:hAnsi="Times New Roman" w:cs="Times New Roman"/>
                <w:i/>
                <w:iCs/>
                <w:sz w:val="24"/>
              </w:rPr>
              <w:t>.</w:t>
            </w:r>
          </w:p>
        </w:tc>
      </w:tr>
      <w:tr w:rsidR="005E0E42" w:rsidRPr="00627D45" w14:paraId="5B731C8E" w14:textId="77777777" w:rsidTr="00A52F0D">
        <w:tc>
          <w:tcPr>
            <w:tcW w:w="9016" w:type="dxa"/>
          </w:tcPr>
          <w:p w14:paraId="75A836EB" w14:textId="77777777" w:rsidR="00627D45" w:rsidRDefault="00A9385F" w:rsidP="00C444D9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2.2 </w:t>
            </w:r>
            <w:r w:rsidR="00B53D7A" w:rsidRPr="00627D45">
              <w:rPr>
                <w:rFonts w:ascii="Times New Roman" w:hAnsi="Times New Roman" w:cs="Times New Roman"/>
                <w:b/>
                <w:bCs/>
                <w:sz w:val="24"/>
              </w:rPr>
              <w:t>Опишите</w:t>
            </w:r>
            <w:r w:rsidR="00F504CF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 очекиван</w:t>
            </w:r>
            <w:r w:rsidR="00B53D7A" w:rsidRPr="00627D45">
              <w:rPr>
                <w:rFonts w:ascii="Times New Roman" w:hAnsi="Times New Roman" w:cs="Times New Roman"/>
                <w:b/>
                <w:bCs/>
                <w:sz w:val="24"/>
              </w:rPr>
              <w:t>е</w:t>
            </w:r>
            <w:r w:rsidR="00F504CF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 утицај</w:t>
            </w:r>
            <w:r w:rsidR="00B53D7A" w:rsidRPr="00627D45">
              <w:rPr>
                <w:rFonts w:ascii="Times New Roman" w:hAnsi="Times New Roman" w:cs="Times New Roman"/>
                <w:b/>
                <w:bCs/>
                <w:sz w:val="24"/>
              </w:rPr>
              <w:t>е</w:t>
            </w:r>
            <w:r w:rsidR="00F504CF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53D7A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потенцијалне </w:t>
            </w:r>
            <w:r w:rsidR="00F504CF" w:rsidRPr="00627D45">
              <w:rPr>
                <w:rFonts w:ascii="Times New Roman" w:hAnsi="Times New Roman" w:cs="Times New Roman"/>
                <w:b/>
                <w:bCs/>
                <w:sz w:val="24"/>
              </w:rPr>
              <w:t>интервенције</w:t>
            </w:r>
            <w:r w:rsidR="00B53D7A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 у области</w:t>
            </w:r>
            <w:r w:rsidR="00F504CF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 циркуларне економије</w:t>
            </w:r>
            <w:r w:rsidR="00F504CF" w:rsidRPr="00627D4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.</w:t>
            </w:r>
          </w:p>
          <w:p w14:paraId="75155D7B" w14:textId="3BB04DDF" w:rsidR="005E0E42" w:rsidRPr="00627D45" w:rsidRDefault="00F504CF" w:rsidP="00C444D9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627D45">
              <w:rPr>
                <w:rFonts w:ascii="Times New Roman" w:hAnsi="Times New Roman" w:cs="Times New Roman"/>
                <w:bCs/>
                <w:i/>
                <w:iCs/>
                <w:sz w:val="24"/>
              </w:rPr>
              <w:t>(Дужина овог дела не сме да пређе 2.500 карактера, укључујући размаке.)</w:t>
            </w:r>
          </w:p>
          <w:p w14:paraId="12251CD4" w14:textId="5391B31D" w:rsidR="00190B8A" w:rsidRPr="00627D45" w:rsidRDefault="00F504CF" w:rsidP="00190B8A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Опишите очекиване еколошке, економске и </w:t>
            </w:r>
            <w:r w:rsidR="00B53D7A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друштвене </w:t>
            </w:r>
            <w:r w:rsidR="00F820C5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користи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могуће интервенције </w:t>
            </w:r>
            <w:r w:rsidR="00B53D7A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у области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циркуларне економије. Наведите како ће они унапредити принципе циркуларне економије у вашем конкретном сектору и обим потенцијалног утицаја тих </w:t>
            </w:r>
            <w:r w:rsidR="00F820C5" w:rsidRPr="00627D45">
              <w:rPr>
                <w:rFonts w:ascii="Times New Roman" w:hAnsi="Times New Roman" w:cs="Times New Roman"/>
                <w:i/>
                <w:iCs/>
                <w:sz w:val="24"/>
              </w:rPr>
              <w:t>користи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.</w:t>
            </w:r>
          </w:p>
          <w:p w14:paraId="1C50CE2C" w14:textId="753D1F47" w:rsidR="00190B8A" w:rsidRPr="00627D45" w:rsidRDefault="00F504CF" w:rsidP="00190B8A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Молимо да укључите</w:t>
            </w:r>
            <w:r w:rsidR="00190B8A" w:rsidRPr="00627D45">
              <w:rPr>
                <w:rFonts w:ascii="Times New Roman" w:hAnsi="Times New Roman" w:cs="Times New Roman"/>
                <w:i/>
                <w:iCs/>
                <w:sz w:val="24"/>
              </w:rPr>
              <w:t>:</w:t>
            </w:r>
          </w:p>
          <w:p w14:paraId="6302377D" w14:textId="6096027E" w:rsidR="00190B8A" w:rsidRPr="00627D45" w:rsidRDefault="00F504CF" w:rsidP="00190B8A">
            <w:pPr>
              <w:numPr>
                <w:ilvl w:val="0"/>
                <w:numId w:val="29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Тип циркуларних утицаја које очекујете (нпр. смањење отпада, валоризација отпадних производа, уштеда енергије или воде</w:t>
            </w:r>
            <w:r w:rsidR="00F820C5" w:rsidRPr="00627D45">
              <w:rPr>
                <w:rFonts w:ascii="Times New Roman" w:hAnsi="Times New Roman" w:cs="Times New Roman"/>
                <w:i/>
                <w:iCs/>
                <w:sz w:val="24"/>
              </w:rPr>
              <w:t>, итд.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); </w:t>
            </w:r>
          </w:p>
          <w:p w14:paraId="67179784" w14:textId="1860F219" w:rsidR="00190B8A" w:rsidRPr="00627D45" w:rsidRDefault="00F504CF" w:rsidP="00190B8A">
            <w:pPr>
              <w:numPr>
                <w:ilvl w:val="0"/>
                <w:numId w:val="29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Квантитативне процене, ако су могуће (нпр. „смањење отпада од тканине за 25% по производном циклусу“ или „30% </w:t>
            </w:r>
            <w:r w:rsidR="00460230" w:rsidRPr="00627D45">
              <w:rPr>
                <w:rFonts w:ascii="Times New Roman" w:hAnsi="Times New Roman" w:cs="Times New Roman"/>
                <w:i/>
                <w:iCs/>
                <w:sz w:val="24"/>
              </w:rPr>
              <w:t>коришћења и прераде коре од воћа у новим производним линијама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“);</w:t>
            </w:r>
          </w:p>
          <w:p w14:paraId="0F1C8C61" w14:textId="533B0D84" w:rsidR="00190B8A" w:rsidRPr="00627D45" w:rsidRDefault="00460230" w:rsidP="00190B8A">
            <w:pPr>
              <w:numPr>
                <w:ilvl w:val="0"/>
                <w:numId w:val="29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Како ће могућа интервенција циркуларне економије подржати трансформацију </w:t>
            </w:r>
            <w:r w:rsidR="00B53D7A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вашег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пословног модела</w:t>
            </w:r>
            <w:r w:rsidR="004D10EE" w:rsidRPr="00627D45">
              <w:rPr>
                <w:rFonts w:ascii="Times New Roman" w:hAnsi="Times New Roman" w:cs="Times New Roman"/>
                <w:i/>
                <w:iCs/>
                <w:sz w:val="24"/>
              </w:rPr>
              <w:t>;</w:t>
            </w:r>
          </w:p>
          <w:p w14:paraId="7A6DA580" w14:textId="2F7AF215" w:rsidR="005E0E42" w:rsidRPr="00627D45" w:rsidRDefault="00460230" w:rsidP="00460230">
            <w:pPr>
              <w:numPr>
                <w:ilvl w:val="0"/>
                <w:numId w:val="29"/>
              </w:num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Потенцијал за применљивост унутар ваше</w:t>
            </w:r>
            <w:r w:rsidR="004B4BB6" w:rsidRPr="00627D45">
              <w:rPr>
                <w:rFonts w:ascii="Times New Roman" w:hAnsi="Times New Roman" w:cs="Times New Roman"/>
                <w:i/>
                <w:iCs/>
                <w:sz w:val="24"/>
              </w:rPr>
              <w:t>г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="004B4BB6" w:rsidRPr="00627D45">
              <w:rPr>
                <w:rFonts w:ascii="Times New Roman" w:hAnsi="Times New Roman" w:cs="Times New Roman"/>
                <w:i/>
                <w:iCs/>
                <w:sz w:val="24"/>
              </w:rPr>
              <w:t>предузећа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, ланца снабдевања или сектора</w:t>
            </w:r>
            <w:r w:rsidR="00190B8A" w:rsidRPr="00627D45">
              <w:rPr>
                <w:rFonts w:ascii="Times New Roman" w:hAnsi="Times New Roman" w:cs="Times New Roman"/>
                <w:i/>
                <w:iCs/>
                <w:sz w:val="24"/>
              </w:rPr>
              <w:t>.</w:t>
            </w:r>
          </w:p>
        </w:tc>
      </w:tr>
      <w:tr w:rsidR="005E0E42" w:rsidRPr="00627D45" w14:paraId="786A5BF1" w14:textId="77777777" w:rsidTr="00A52F0D">
        <w:tc>
          <w:tcPr>
            <w:tcW w:w="9016" w:type="dxa"/>
          </w:tcPr>
          <w:p w14:paraId="57D32C57" w14:textId="77777777" w:rsidR="00627D45" w:rsidRPr="00627D45" w:rsidRDefault="00A9385F" w:rsidP="00C444D9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2.3 </w:t>
            </w:r>
            <w:r w:rsidR="00460230" w:rsidRPr="00627D4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Процените потенцијал континуитета и одрживости </w:t>
            </w:r>
            <w:r w:rsidR="00B53D7A" w:rsidRPr="00627D4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потенцијалне </w:t>
            </w:r>
            <w:r w:rsidR="00460230" w:rsidRPr="00627D4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интервенције </w:t>
            </w:r>
            <w:r w:rsidR="00B53D7A" w:rsidRPr="00627D4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у области </w:t>
            </w:r>
            <w:r w:rsidR="00460230" w:rsidRPr="00627D4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циркуларне економије. </w:t>
            </w:r>
          </w:p>
          <w:p w14:paraId="2C051EC9" w14:textId="657F1846" w:rsidR="005E0E42" w:rsidRPr="00627D45" w:rsidRDefault="00460230" w:rsidP="00C444D9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(Дужина овог дела не сме да пређе 2.500 карактера, укључујући размаке.) </w:t>
            </w:r>
          </w:p>
          <w:p w14:paraId="4C22165E" w14:textId="3D1EFE42" w:rsidR="005818DD" w:rsidRPr="00627D45" w:rsidRDefault="00460230" w:rsidP="005818DD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Опишите како планирате да спроведете и одржите пословни </w:t>
            </w:r>
            <w:r w:rsidR="00B53D7A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акциони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план </w:t>
            </w:r>
            <w:r w:rsidR="00B53D7A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за прелаз на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циркуларн</w:t>
            </w:r>
            <w:r w:rsidR="00B53D7A" w:rsidRPr="00627D45">
              <w:rPr>
                <w:rFonts w:ascii="Times New Roman" w:hAnsi="Times New Roman" w:cs="Times New Roman"/>
                <w:i/>
                <w:iCs/>
                <w:sz w:val="24"/>
              </w:rPr>
              <w:t>у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економиј</w:t>
            </w:r>
            <w:r w:rsidR="00B53D7A" w:rsidRPr="00627D45">
              <w:rPr>
                <w:rFonts w:ascii="Times New Roman" w:hAnsi="Times New Roman" w:cs="Times New Roman"/>
                <w:i/>
                <w:iCs/>
                <w:sz w:val="24"/>
              </w:rPr>
              <w:t>у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који ће бити развијен </w:t>
            </w:r>
            <w:r w:rsidR="00B53D7A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уз подршку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пројекта.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lastRenderedPageBreak/>
              <w:t>Нагласите финансијску припремљеност и усаглаш</w:t>
            </w:r>
            <w:r w:rsidR="00B53D7A" w:rsidRPr="00627D45">
              <w:rPr>
                <w:rFonts w:ascii="Times New Roman" w:hAnsi="Times New Roman" w:cs="Times New Roman"/>
                <w:i/>
                <w:iCs/>
                <w:sz w:val="24"/>
              </w:rPr>
              <w:t>еност за пословним стратегијама и плановима вашег предузећа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.</w:t>
            </w:r>
          </w:p>
          <w:p w14:paraId="52C0F3C2" w14:textId="4D7561E6" w:rsidR="005818DD" w:rsidRPr="00627D45" w:rsidRDefault="00460230" w:rsidP="005818DD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Молимо да укључите</w:t>
            </w:r>
            <w:r w:rsidR="005818DD" w:rsidRPr="00627D4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:</w:t>
            </w:r>
          </w:p>
          <w:p w14:paraId="4F542AA0" w14:textId="690D0AB5" w:rsidR="005818DD" w:rsidRPr="00627D45" w:rsidRDefault="00460230" w:rsidP="005818DD">
            <w:pPr>
              <w:numPr>
                <w:ilvl w:val="0"/>
                <w:numId w:val="30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Како планирате да финансирате имплементацију (нпр. интерни капитал, </w:t>
            </w:r>
            <w:r w:rsidR="00B53D7A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бесповратна средства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за иновације, зајмови)</w:t>
            </w:r>
            <w:r w:rsidR="00F54127" w:rsidRPr="00627D45">
              <w:rPr>
                <w:rFonts w:ascii="Times New Roman" w:hAnsi="Times New Roman" w:cs="Times New Roman"/>
                <w:i/>
                <w:iCs/>
                <w:sz w:val="24"/>
              </w:rPr>
              <w:t>;</w:t>
            </w:r>
          </w:p>
          <w:p w14:paraId="6AF40B19" w14:textId="51BCEE7D" w:rsidR="005818DD" w:rsidRPr="00627D45" w:rsidRDefault="00460230" w:rsidP="005818DD">
            <w:pPr>
              <w:numPr>
                <w:ilvl w:val="0"/>
                <w:numId w:val="30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Интеграцију у ваше дугорочне пословне циљеве</w:t>
            </w:r>
            <w:r w:rsidR="00F54127" w:rsidRPr="00627D45">
              <w:rPr>
                <w:rFonts w:ascii="Times New Roman" w:hAnsi="Times New Roman" w:cs="Times New Roman"/>
                <w:i/>
                <w:iCs/>
                <w:sz w:val="24"/>
              </w:rPr>
              <w:t>;</w:t>
            </w:r>
          </w:p>
          <w:p w14:paraId="2F5AA928" w14:textId="7C1AE6E9" w:rsidR="005818DD" w:rsidRPr="00627D45" w:rsidRDefault="00B53D7A" w:rsidP="005818DD">
            <w:pPr>
              <w:numPr>
                <w:ilvl w:val="0"/>
                <w:numId w:val="30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Било које већ препознате </w:t>
            </w:r>
            <w:r w:rsidR="00460230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препреке и како ћете их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превазићи </w:t>
            </w:r>
            <w:r w:rsidR="00460230" w:rsidRPr="00627D45">
              <w:rPr>
                <w:rFonts w:ascii="Times New Roman" w:hAnsi="Times New Roman" w:cs="Times New Roman"/>
                <w:i/>
                <w:iCs/>
                <w:sz w:val="24"/>
              </w:rPr>
              <w:t>(нпр. недостатак вештина, регулаторна питања)</w:t>
            </w:r>
            <w:r w:rsidR="00F54127" w:rsidRPr="00627D45">
              <w:rPr>
                <w:rFonts w:ascii="Times New Roman" w:hAnsi="Times New Roman" w:cs="Times New Roman"/>
                <w:i/>
                <w:iCs/>
                <w:sz w:val="24"/>
              </w:rPr>
              <w:t>;</w:t>
            </w:r>
          </w:p>
          <w:p w14:paraId="387B975B" w14:textId="23FC87CF" w:rsidR="005E0E42" w:rsidRPr="00627D45" w:rsidRDefault="00460230" w:rsidP="00460230">
            <w:pPr>
              <w:numPr>
                <w:ilvl w:val="0"/>
                <w:numId w:val="30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Стратегију за обезбеђивање одрживости решења и његово потенцијално </w:t>
            </w:r>
            <w:r w:rsidR="001A35AC" w:rsidRPr="00627D45">
              <w:rPr>
                <w:rFonts w:ascii="Times New Roman" w:hAnsi="Times New Roman" w:cs="Times New Roman"/>
                <w:i/>
                <w:iCs/>
                <w:sz w:val="24"/>
              </w:rPr>
              <w:t>про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ширење</w:t>
            </w:r>
            <w:r w:rsidR="001A35AC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у смислу обима или додатних пословних процеса у будућности</w:t>
            </w:r>
            <w:r w:rsidR="00F54127" w:rsidRPr="00627D45">
              <w:rPr>
                <w:rFonts w:ascii="Times New Roman" w:hAnsi="Times New Roman" w:cs="Times New Roman"/>
                <w:i/>
                <w:iCs/>
                <w:sz w:val="24"/>
              </w:rPr>
              <w:t>.</w:t>
            </w:r>
          </w:p>
        </w:tc>
      </w:tr>
      <w:tr w:rsidR="005E0E42" w:rsidRPr="00627D45" w14:paraId="1F0010CA" w14:textId="77777777" w:rsidTr="002C150D">
        <w:tc>
          <w:tcPr>
            <w:tcW w:w="9016" w:type="dxa"/>
            <w:shd w:val="clear" w:color="auto" w:fill="A5C9EB" w:themeFill="text2" w:themeFillTint="40"/>
          </w:tcPr>
          <w:p w14:paraId="1B8E3611" w14:textId="5718C4AB" w:rsidR="005E0E42" w:rsidRPr="00627D45" w:rsidRDefault="005E0E42" w:rsidP="00C444D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7D45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3. </w:t>
            </w:r>
            <w:r w:rsidR="00DC4BE4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ИНФОРМАЦИЈЕ О КАПАЦИТЕТУ </w:t>
            </w:r>
            <w:r w:rsidR="004B4BB6" w:rsidRPr="00627D45">
              <w:rPr>
                <w:rFonts w:ascii="Times New Roman" w:hAnsi="Times New Roman" w:cs="Times New Roman"/>
                <w:b/>
                <w:bCs/>
                <w:sz w:val="24"/>
              </w:rPr>
              <w:t>ПРЕДУЗЕЋА</w:t>
            </w:r>
          </w:p>
          <w:p w14:paraId="39BCE73E" w14:textId="17EB09A6" w:rsidR="005E0E42" w:rsidRPr="00627D45" w:rsidRDefault="005E0E42" w:rsidP="004B4BB6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DC4BE4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Oвај део пријаве садржи информације о организацији </w:t>
            </w:r>
            <w:r w:rsidR="004B4BB6" w:rsidRPr="00627D45">
              <w:rPr>
                <w:rFonts w:ascii="Times New Roman" w:hAnsi="Times New Roman" w:cs="Times New Roman"/>
                <w:i/>
                <w:iCs/>
                <w:sz w:val="24"/>
              </w:rPr>
              <w:t>предузећа</w:t>
            </w:r>
            <w:r w:rsidR="00DC4BE4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за спровођење активности </w:t>
            </w:r>
            <w:r w:rsidR="004B4BB6" w:rsidRPr="00627D45">
              <w:rPr>
                <w:rFonts w:ascii="Times New Roman" w:hAnsi="Times New Roman" w:cs="Times New Roman"/>
                <w:i/>
                <w:iCs/>
                <w:sz w:val="24"/>
              </w:rPr>
              <w:t>помоћи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5E0E42" w:rsidRPr="00627D45" w14:paraId="459F40A2" w14:textId="77777777" w:rsidTr="00A52F0D">
        <w:tc>
          <w:tcPr>
            <w:tcW w:w="9016" w:type="dxa"/>
          </w:tcPr>
          <w:p w14:paraId="3690FFA2" w14:textId="77777777" w:rsidR="00627D45" w:rsidRDefault="00AE50C1" w:rsidP="003961F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3.1 </w:t>
            </w:r>
            <w:r w:rsidR="00030EBB" w:rsidRPr="00627D45">
              <w:rPr>
                <w:rFonts w:ascii="Times New Roman" w:hAnsi="Times New Roman" w:cs="Times New Roman"/>
                <w:b/>
                <w:bCs/>
                <w:sz w:val="24"/>
              </w:rPr>
              <w:t>Опишите капацитете ваше</w:t>
            </w:r>
            <w:r w:rsidR="004B4BB6" w:rsidRPr="00627D45">
              <w:rPr>
                <w:rFonts w:ascii="Times New Roman" w:hAnsi="Times New Roman" w:cs="Times New Roman"/>
                <w:b/>
                <w:bCs/>
                <w:sz w:val="24"/>
              </w:rPr>
              <w:t>г</w:t>
            </w:r>
            <w:r w:rsidR="00030EBB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4B4BB6" w:rsidRPr="00627D45">
              <w:rPr>
                <w:rFonts w:ascii="Times New Roman" w:hAnsi="Times New Roman" w:cs="Times New Roman"/>
                <w:b/>
                <w:bCs/>
                <w:sz w:val="24"/>
              </w:rPr>
              <w:t>предузећа</w:t>
            </w:r>
            <w:r w:rsidR="00030EBB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 да учествује у развоју пословних </w:t>
            </w:r>
            <w:r w:rsidR="001A35AC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акционих </w:t>
            </w:r>
            <w:r w:rsidR="00030EBB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планова за прелазак на циркуларну економију. </w:t>
            </w:r>
          </w:p>
          <w:p w14:paraId="62AB5B88" w14:textId="036AE2F2" w:rsidR="003961F7" w:rsidRPr="00627D45" w:rsidRDefault="00030EBB" w:rsidP="003961F7">
            <w:pPr>
              <w:spacing w:before="60" w:after="6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bCs/>
                <w:i/>
                <w:iCs/>
                <w:sz w:val="24"/>
              </w:rPr>
              <w:t>(Дужина овог дела не сме да пређе 2.500 карактера, укључујући размаке.)</w:t>
            </w:r>
          </w:p>
          <w:p w14:paraId="4B36CDCF" w14:textId="7CEAE945" w:rsidR="005C4E85" w:rsidRPr="00627D45" w:rsidRDefault="001A35AC" w:rsidP="005C4E85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Наведите </w:t>
            </w:r>
            <w:r w:rsidR="00030EBB" w:rsidRPr="00627D45">
              <w:rPr>
                <w:rFonts w:ascii="Times New Roman" w:hAnsi="Times New Roman" w:cs="Times New Roman"/>
                <w:i/>
                <w:iCs/>
                <w:sz w:val="24"/>
              </w:rPr>
              <w:t>информације о капацитету ваше организације да управља и спроводи циркуларне иницијативе, посебно оне које се односе на ваш сектор.</w:t>
            </w:r>
          </w:p>
          <w:p w14:paraId="108266A7" w14:textId="617BA3B6" w:rsidR="005C4E85" w:rsidRPr="00627D45" w:rsidRDefault="00030EBB" w:rsidP="005C4E85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Молимо да укључите</w:t>
            </w:r>
            <w:r w:rsidR="005C4E85" w:rsidRPr="00627D4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:</w:t>
            </w:r>
          </w:p>
          <w:p w14:paraId="75A8D015" w14:textId="0A9664F7" w:rsidR="005C4E85" w:rsidRPr="00627D45" w:rsidRDefault="00030EBB" w:rsidP="005C4E85">
            <w:pPr>
              <w:numPr>
                <w:ilvl w:val="0"/>
                <w:numId w:val="31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Величину </w:t>
            </w:r>
            <w:r w:rsidR="004B4BB6" w:rsidRPr="00627D45">
              <w:rPr>
                <w:rFonts w:ascii="Times New Roman" w:hAnsi="Times New Roman" w:cs="Times New Roman"/>
                <w:i/>
                <w:iCs/>
                <w:sz w:val="24"/>
              </w:rPr>
              <w:t>предузећа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(нпр. број запослених, годишњи обим производње, типови производа); </w:t>
            </w:r>
          </w:p>
          <w:p w14:paraId="6843B767" w14:textId="4513117D" w:rsidR="005C4E85" w:rsidRPr="00627D45" w:rsidRDefault="00030EBB" w:rsidP="005C4E85">
            <w:pPr>
              <w:numPr>
                <w:ilvl w:val="0"/>
                <w:numId w:val="31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Интерне тимове релевантне за имплементацију циркуларне економије (нпр. </w:t>
            </w:r>
            <w:r w:rsidR="001A35AC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за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одрживо</w:t>
            </w:r>
            <w:r w:rsidR="001A35AC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пословање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, истраживање и развој, инжењер</w:t>
            </w:r>
            <w:r w:rsidR="00B13E82" w:rsidRPr="00627D45">
              <w:rPr>
                <w:rFonts w:ascii="Times New Roman" w:hAnsi="Times New Roman" w:cs="Times New Roman"/>
                <w:i/>
                <w:iCs/>
                <w:sz w:val="24"/>
              </w:rPr>
              <w:t>инг</w:t>
            </w:r>
            <w:r w:rsidR="00943210" w:rsidRPr="00627D45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; </w:t>
            </w:r>
          </w:p>
          <w:p w14:paraId="08DFDB57" w14:textId="5756E137" w:rsidR="005C4E85" w:rsidRPr="00627D45" w:rsidRDefault="00030EBB" w:rsidP="005C4E85">
            <w:pPr>
              <w:numPr>
                <w:ilvl w:val="0"/>
                <w:numId w:val="31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Примере </w:t>
            </w:r>
            <w:r w:rsidR="001A35AC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претходних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пројеката или побољшања у управљању отпадом, енергијом или водом</w:t>
            </w:r>
            <w:r w:rsidR="00B32520" w:rsidRPr="00627D45">
              <w:rPr>
                <w:rFonts w:ascii="Times New Roman" w:hAnsi="Times New Roman" w:cs="Times New Roman"/>
                <w:i/>
                <w:iCs/>
                <w:sz w:val="24"/>
              </w:rPr>
              <w:t>;</w:t>
            </w:r>
          </w:p>
          <w:p w14:paraId="0EEE41D2" w14:textId="7632C2BB" w:rsidR="005C4E85" w:rsidRPr="00627D45" w:rsidRDefault="00030EBB" w:rsidP="005C4E85">
            <w:pPr>
              <w:numPr>
                <w:ilvl w:val="0"/>
                <w:numId w:val="31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Структуру управљања и координацију за ову иницијативу; </w:t>
            </w:r>
          </w:p>
          <w:p w14:paraId="417F2445" w14:textId="0E62E38C" w:rsidR="00A9385F" w:rsidRPr="00627D45" w:rsidRDefault="00030EBB" w:rsidP="00C444D9">
            <w:pPr>
              <w:numPr>
                <w:ilvl w:val="0"/>
                <w:numId w:val="31"/>
              </w:num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Запослене са добрим познавањем енглеског језика (за студијске посете и обуке).</w:t>
            </w:r>
            <w:r w:rsidRPr="00627D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E0E42" w:rsidRPr="00627D45" w14:paraId="675719FD" w14:textId="77777777" w:rsidTr="00A52F0D">
        <w:tc>
          <w:tcPr>
            <w:tcW w:w="9016" w:type="dxa"/>
          </w:tcPr>
          <w:p w14:paraId="3C3EFD22" w14:textId="77777777" w:rsidR="00627D45" w:rsidRDefault="00AE50C1" w:rsidP="003961F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3.2 </w:t>
            </w:r>
            <w:r w:rsidR="00BA77CC" w:rsidRPr="00627D45">
              <w:rPr>
                <w:rFonts w:ascii="Times New Roman" w:hAnsi="Times New Roman" w:cs="Times New Roman"/>
                <w:b/>
                <w:bCs/>
                <w:sz w:val="24"/>
              </w:rPr>
              <w:t>Представите</w:t>
            </w:r>
            <w:r w:rsidR="001A35AC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030EBB" w:rsidRPr="00627D45">
              <w:rPr>
                <w:rFonts w:ascii="Times New Roman" w:hAnsi="Times New Roman" w:cs="Times New Roman"/>
                <w:b/>
                <w:bCs/>
                <w:sz w:val="24"/>
              </w:rPr>
              <w:t>посвећеност ваше</w:t>
            </w:r>
            <w:r w:rsidR="004B4BB6" w:rsidRPr="00627D45">
              <w:rPr>
                <w:rFonts w:ascii="Times New Roman" w:hAnsi="Times New Roman" w:cs="Times New Roman"/>
                <w:b/>
                <w:bCs/>
                <w:sz w:val="24"/>
              </w:rPr>
              <w:t>г</w:t>
            </w:r>
            <w:r w:rsidR="00030EBB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4B4BB6" w:rsidRPr="00627D45">
              <w:rPr>
                <w:rFonts w:ascii="Times New Roman" w:hAnsi="Times New Roman" w:cs="Times New Roman"/>
                <w:b/>
                <w:bCs/>
                <w:sz w:val="24"/>
              </w:rPr>
              <w:t>предузећа</w:t>
            </w:r>
            <w:r w:rsidR="00030EBB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 и спремност за напредовање ка циркуларној економији. </w:t>
            </w:r>
          </w:p>
          <w:p w14:paraId="018F9ED1" w14:textId="5D951B23" w:rsidR="003961F7" w:rsidRPr="00627D45" w:rsidRDefault="00030EBB" w:rsidP="003961F7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(Дужина овог дела не сме да пређе 2.500 карактера, укључујући размаке.) </w:t>
            </w:r>
          </w:p>
          <w:p w14:paraId="6E87275E" w14:textId="1C66E9DD" w:rsidR="009C78F7" w:rsidRPr="00627D45" w:rsidRDefault="00030EBB" w:rsidP="009C78F7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Покажите посвећеност ваше</w:t>
            </w:r>
            <w:r w:rsidR="004B4BB6" w:rsidRPr="00627D45">
              <w:rPr>
                <w:rFonts w:ascii="Times New Roman" w:hAnsi="Times New Roman" w:cs="Times New Roman"/>
                <w:i/>
                <w:iCs/>
                <w:sz w:val="24"/>
              </w:rPr>
              <w:t>г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="004B4BB6" w:rsidRPr="00627D45">
              <w:rPr>
                <w:rFonts w:ascii="Times New Roman" w:hAnsi="Times New Roman" w:cs="Times New Roman"/>
                <w:i/>
                <w:iCs/>
                <w:sz w:val="24"/>
              </w:rPr>
              <w:t>предузећа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одрживости животне средине и зеленој транзицији. Објасните како су принципи циркуларне економије одражени у етици, стратегији или </w:t>
            </w:r>
            <w:r w:rsidR="001A35AC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активностима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ваше</w:t>
            </w:r>
            <w:r w:rsidR="004B4BB6" w:rsidRPr="00627D45">
              <w:rPr>
                <w:rFonts w:ascii="Times New Roman" w:hAnsi="Times New Roman" w:cs="Times New Roman"/>
                <w:i/>
                <w:iCs/>
                <w:sz w:val="24"/>
              </w:rPr>
              <w:t>г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="004B4BB6" w:rsidRPr="00627D45">
              <w:rPr>
                <w:rFonts w:ascii="Times New Roman" w:hAnsi="Times New Roman" w:cs="Times New Roman"/>
                <w:i/>
                <w:iCs/>
                <w:sz w:val="24"/>
              </w:rPr>
              <w:t>предузећа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, било тренутно или као део будућих планова. </w:t>
            </w:r>
          </w:p>
          <w:p w14:paraId="51FE301E" w14:textId="7372F2B7" w:rsidR="009C78F7" w:rsidRPr="00627D45" w:rsidRDefault="00030EBB" w:rsidP="009C78F7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Молимо да укључите</w:t>
            </w:r>
            <w:r w:rsidR="009C78F7" w:rsidRPr="00627D4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:</w:t>
            </w:r>
          </w:p>
          <w:p w14:paraId="1F88C930" w14:textId="49ECD736" w:rsidR="009C78F7" w:rsidRPr="00627D45" w:rsidRDefault="00030EBB" w:rsidP="009C78F7">
            <w:pPr>
              <w:numPr>
                <w:ilvl w:val="0"/>
                <w:numId w:val="32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Све признате системе за управљање</w:t>
            </w:r>
            <w:r w:rsidR="004B4BB6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животном средином које је ваше предузеће усвојило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(нпр. ISO 14001, EMAС);</w:t>
            </w:r>
          </w:p>
          <w:p w14:paraId="5D9B0B8E" w14:textId="39ED86BA" w:rsidR="009C78F7" w:rsidRPr="00627D45" w:rsidRDefault="00030EBB" w:rsidP="009C78F7">
            <w:pPr>
              <w:numPr>
                <w:ilvl w:val="0"/>
                <w:numId w:val="32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Постојање корпоративне политике одрживости, кодекса понашања или извештаја о одрживости;</w:t>
            </w:r>
          </w:p>
          <w:p w14:paraId="793DB46A" w14:textId="1DD4C7BE" w:rsidR="00586061" w:rsidRPr="00627D45" w:rsidRDefault="00030EBB" w:rsidP="00586061">
            <w:pPr>
              <w:numPr>
                <w:ilvl w:val="0"/>
                <w:numId w:val="32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lastRenderedPageBreak/>
              <w:t>Примере</w:t>
            </w:r>
            <w:r w:rsidR="00586061" w:rsidRPr="00627D45">
              <w:rPr>
                <w:rFonts w:ascii="Times New Roman" w:hAnsi="Times New Roman" w:cs="Times New Roman"/>
                <w:i/>
                <w:iCs/>
                <w:sz w:val="24"/>
              </w:rPr>
              <w:t>:</w:t>
            </w:r>
          </w:p>
          <w:p w14:paraId="4F3F2E6F" w14:textId="366F4949" w:rsidR="00586061" w:rsidRPr="00627D45" w:rsidRDefault="00F700C7" w:rsidP="00F700C7">
            <w:pPr>
              <w:spacing w:before="60" w:after="60"/>
              <w:ind w:left="72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- </w:t>
            </w:r>
            <w:r w:rsidR="00030EBB" w:rsidRPr="00627D45">
              <w:rPr>
                <w:rFonts w:ascii="Times New Roman" w:hAnsi="Times New Roman" w:cs="Times New Roman"/>
                <w:i/>
                <w:iCs/>
                <w:sz w:val="24"/>
              </w:rPr>
              <w:t>Прошлих иницијатива (нпр. енергетски ефикасне машине, оптимизација процеса, смањење паковања)</w:t>
            </w:r>
          </w:p>
          <w:p w14:paraId="14FA0029" w14:textId="3326928F" w:rsidR="00E7046D" w:rsidRPr="00627D45" w:rsidRDefault="00E7046D" w:rsidP="00E7046D">
            <w:pPr>
              <w:spacing w:before="60" w:after="60"/>
              <w:ind w:left="72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="00F700C7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- </w:t>
            </w:r>
            <w:r w:rsidR="00030EBB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Тренутних оперативних побољшања (нпр. третман отпадних вода, </w:t>
            </w:r>
            <w:r w:rsidR="009930B8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коришћење </w:t>
            </w:r>
            <w:r w:rsidR="00030EBB" w:rsidRPr="00627D45">
              <w:rPr>
                <w:rFonts w:ascii="Times New Roman" w:hAnsi="Times New Roman" w:cs="Times New Roman"/>
                <w:i/>
                <w:iCs/>
                <w:sz w:val="24"/>
              </w:rPr>
              <w:t>одрживи</w:t>
            </w:r>
            <w:r w:rsidR="009930B8" w:rsidRPr="00627D45">
              <w:rPr>
                <w:rFonts w:ascii="Times New Roman" w:hAnsi="Times New Roman" w:cs="Times New Roman"/>
                <w:i/>
                <w:iCs/>
                <w:sz w:val="24"/>
              </w:rPr>
              <w:t>х</w:t>
            </w:r>
            <w:r w:rsidR="00030EBB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извор</w:t>
            </w:r>
            <w:r w:rsidR="00D0324C" w:rsidRPr="00627D45">
              <w:rPr>
                <w:rFonts w:ascii="Times New Roman" w:hAnsi="Times New Roman" w:cs="Times New Roman"/>
                <w:i/>
                <w:iCs/>
                <w:sz w:val="24"/>
              </w:rPr>
              <w:t>а</w:t>
            </w:r>
            <w:r w:rsidR="00030EBB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) </w:t>
            </w:r>
          </w:p>
          <w:p w14:paraId="04664B12" w14:textId="310720A3" w:rsidR="00586061" w:rsidRPr="00627D45" w:rsidRDefault="001A35AC" w:rsidP="00124D7D">
            <w:pPr>
              <w:numPr>
                <w:ilvl w:val="7"/>
                <w:numId w:val="32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Опис планова </w:t>
            </w:r>
            <w:r w:rsidR="00030EBB" w:rsidRPr="00627D45">
              <w:rPr>
                <w:rFonts w:ascii="Times New Roman" w:hAnsi="Times New Roman" w:cs="Times New Roman"/>
                <w:i/>
                <w:iCs/>
                <w:sz w:val="24"/>
              </w:rPr>
              <w:t>у вези са циркуларном економијом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="00586061" w:rsidRPr="00627D45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030EBB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на пример системи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з</w:t>
            </w:r>
            <w:r w:rsidR="004007E5" w:rsidRPr="00627D45">
              <w:rPr>
                <w:rFonts w:ascii="Times New Roman" w:hAnsi="Times New Roman" w:cs="Times New Roman"/>
                <w:i/>
                <w:iCs/>
                <w:sz w:val="24"/>
              </w:rPr>
              <w:t>а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="00030EBB" w:rsidRPr="00627D45">
              <w:rPr>
                <w:rFonts w:ascii="Times New Roman" w:hAnsi="Times New Roman" w:cs="Times New Roman"/>
                <w:i/>
                <w:iCs/>
                <w:sz w:val="24"/>
              </w:rPr>
              <w:t>поврат производа, поновно коришћење отпадног материјала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итд.</w:t>
            </w:r>
            <w:r w:rsidR="00030EBB" w:rsidRPr="00627D45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  <w:r w:rsidR="00AC7251" w:rsidRPr="00627D45">
              <w:rPr>
                <w:rFonts w:ascii="Times New Roman" w:hAnsi="Times New Roman" w:cs="Times New Roman"/>
                <w:i/>
                <w:iCs/>
                <w:sz w:val="24"/>
              </w:rPr>
              <w:t>;</w:t>
            </w:r>
          </w:p>
          <w:p w14:paraId="1914C516" w14:textId="02BA1000" w:rsidR="00586061" w:rsidRPr="00627D45" w:rsidRDefault="00030EBB" w:rsidP="00A52F0D">
            <w:pPr>
              <w:numPr>
                <w:ilvl w:val="0"/>
                <w:numId w:val="32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Опис постојећег или планираног система за прикупљање и обраду података о утицају на животну средину, као што су коришћење ресурса, емисије, генерисање отпада или праћење угљеничног отиска.</w:t>
            </w:r>
          </w:p>
          <w:p w14:paraId="6344F425" w14:textId="4EF892BE" w:rsidR="0028143A" w:rsidRPr="00627D45" w:rsidRDefault="00030EBB" w:rsidP="00030EBB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Приликом подношења пријаве, приложите писмо подршке руководства </w:t>
            </w:r>
            <w:r w:rsidR="004B4BB6" w:rsidRPr="00627D45">
              <w:rPr>
                <w:rFonts w:ascii="Times New Roman" w:hAnsi="Times New Roman" w:cs="Times New Roman"/>
                <w:i/>
                <w:iCs/>
                <w:sz w:val="24"/>
              </w:rPr>
              <w:t>предузећа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(нпр. генералн</w:t>
            </w:r>
            <w:r w:rsidR="001A35AC" w:rsidRPr="00627D45">
              <w:rPr>
                <w:rFonts w:ascii="Times New Roman" w:hAnsi="Times New Roman" w:cs="Times New Roman"/>
                <w:i/>
                <w:iCs/>
                <w:sz w:val="24"/>
              </w:rPr>
              <w:t>ог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директор</w:t>
            </w:r>
            <w:r w:rsidR="001A35AC" w:rsidRPr="00627D45">
              <w:rPr>
                <w:rFonts w:ascii="Times New Roman" w:hAnsi="Times New Roman" w:cs="Times New Roman"/>
                <w:i/>
                <w:iCs/>
                <w:sz w:val="24"/>
              </w:rPr>
              <w:t>а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или управн</w:t>
            </w:r>
            <w:r w:rsidR="001A35AC" w:rsidRPr="00627D45">
              <w:rPr>
                <w:rFonts w:ascii="Times New Roman" w:hAnsi="Times New Roman" w:cs="Times New Roman"/>
                <w:i/>
                <w:iCs/>
                <w:sz w:val="24"/>
              </w:rPr>
              <w:t>ог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одбор</w:t>
            </w:r>
            <w:r w:rsidR="001A35AC" w:rsidRPr="00627D45">
              <w:rPr>
                <w:rFonts w:ascii="Times New Roman" w:hAnsi="Times New Roman" w:cs="Times New Roman"/>
                <w:i/>
                <w:iCs/>
                <w:sz w:val="24"/>
              </w:rPr>
              <w:t>а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) које наводи стратешку посвећеност </w:t>
            </w:r>
            <w:r w:rsidR="004B4BB6" w:rsidRPr="00627D45">
              <w:rPr>
                <w:rFonts w:ascii="Times New Roman" w:hAnsi="Times New Roman" w:cs="Times New Roman"/>
                <w:i/>
                <w:iCs/>
                <w:sz w:val="24"/>
              </w:rPr>
              <w:t>предузећа</w:t>
            </w:r>
            <w:r w:rsidR="00A52F0D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одрживо</w:t>
            </w:r>
            <w:r w:rsidR="001A35AC" w:rsidRPr="00627D45">
              <w:rPr>
                <w:rFonts w:ascii="Times New Roman" w:hAnsi="Times New Roman" w:cs="Times New Roman"/>
                <w:i/>
                <w:iCs/>
                <w:sz w:val="24"/>
              </w:rPr>
              <w:t>м пословању и развоју</w:t>
            </w:r>
            <w:r w:rsidR="00A52F0D" w:rsidRPr="00627D45">
              <w:rPr>
                <w:rFonts w:ascii="Times New Roman" w:hAnsi="Times New Roman" w:cs="Times New Roman"/>
                <w:i/>
                <w:iCs/>
                <w:sz w:val="24"/>
              </w:rPr>
              <w:t>. (Није обавезно)</w:t>
            </w:r>
          </w:p>
        </w:tc>
      </w:tr>
      <w:tr w:rsidR="005E0E42" w:rsidRPr="00627D45" w14:paraId="1BC4B4CD" w14:textId="77777777" w:rsidTr="00A52F0D">
        <w:tc>
          <w:tcPr>
            <w:tcW w:w="9016" w:type="dxa"/>
          </w:tcPr>
          <w:p w14:paraId="17DAAEDA" w14:textId="3A1EDA41" w:rsidR="003961F7" w:rsidRPr="00627D45" w:rsidRDefault="00AE50C1" w:rsidP="003961F7">
            <w:pPr>
              <w:spacing w:before="60" w:after="6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3.3 </w:t>
            </w:r>
            <w:r w:rsidR="00A52F0D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Наведите </w:t>
            </w:r>
            <w:r w:rsidR="00485F44" w:rsidRPr="00627D45">
              <w:rPr>
                <w:rFonts w:ascii="Times New Roman" w:hAnsi="Times New Roman" w:cs="Times New Roman"/>
                <w:b/>
                <w:bCs/>
                <w:sz w:val="24"/>
              </w:rPr>
              <w:t>очекивану</w:t>
            </w:r>
            <w:r w:rsidR="00A52F0D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 синергију и </w:t>
            </w:r>
            <w:r w:rsidR="00810429" w:rsidRPr="00627D45">
              <w:rPr>
                <w:rFonts w:ascii="Times New Roman" w:hAnsi="Times New Roman" w:cs="Times New Roman"/>
                <w:b/>
                <w:bCs/>
                <w:sz w:val="24"/>
              </w:rPr>
              <w:t>пове</w:t>
            </w:r>
            <w:r w:rsidR="00485F44" w:rsidRPr="00627D45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r w:rsidR="00810429" w:rsidRPr="00627D45">
              <w:rPr>
                <w:rFonts w:ascii="Times New Roman" w:hAnsi="Times New Roman" w:cs="Times New Roman"/>
                <w:b/>
                <w:bCs/>
                <w:sz w:val="24"/>
              </w:rPr>
              <w:t>ивање са локалном заједницом</w:t>
            </w:r>
            <w:r w:rsidR="00A52F0D"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. </w:t>
            </w:r>
            <w:r w:rsidR="00A52F0D" w:rsidRPr="00627D45">
              <w:rPr>
                <w:rFonts w:ascii="Times New Roman" w:hAnsi="Times New Roman" w:cs="Times New Roman"/>
                <w:bCs/>
                <w:i/>
                <w:iCs/>
                <w:sz w:val="24"/>
              </w:rPr>
              <w:t>(Дужина овог дела не сме да пређе 2.500 карактера, укључујући размаке.)</w:t>
            </w:r>
          </w:p>
          <w:p w14:paraId="57B8ED78" w14:textId="509D02C8" w:rsidR="00FD225C" w:rsidRPr="00627D45" w:rsidRDefault="00A52F0D" w:rsidP="00FD225C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Овај део треба да покаже како </w:t>
            </w:r>
            <w:r w:rsidR="0030536B" w:rsidRPr="00627D45">
              <w:rPr>
                <w:rFonts w:ascii="Times New Roman" w:hAnsi="Times New Roman" w:cs="Times New Roman"/>
                <w:i/>
                <w:iCs/>
                <w:sz w:val="24"/>
              </w:rPr>
              <w:t>се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ваша предложена иницијатива</w:t>
            </w:r>
            <w:r w:rsidR="001A35AC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у области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циркуларне економије уклапа у локални контекст</w:t>
            </w:r>
            <w:r w:rsidR="006A769D" w:rsidRPr="00627D45">
              <w:rPr>
                <w:rFonts w:ascii="Times New Roman" w:hAnsi="Times New Roman" w:cs="Times New Roman"/>
                <w:i/>
                <w:iCs/>
                <w:sz w:val="24"/>
              </w:rPr>
              <w:t>,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како користи партнерства и </w:t>
            </w:r>
            <w:r w:rsidR="006A769D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повезивање са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заједниц</w:t>
            </w:r>
            <w:r w:rsidR="006A769D" w:rsidRPr="00627D45">
              <w:rPr>
                <w:rFonts w:ascii="Times New Roman" w:hAnsi="Times New Roman" w:cs="Times New Roman"/>
                <w:i/>
                <w:iCs/>
                <w:sz w:val="24"/>
              </w:rPr>
              <w:t>ом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ради побољшања утицаја и </w:t>
            </w:r>
            <w:r w:rsidR="006A769D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какав утицај има на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иновациј</w:t>
            </w:r>
            <w:r w:rsidR="006A769D" w:rsidRPr="00627D45">
              <w:rPr>
                <w:rFonts w:ascii="Times New Roman" w:hAnsi="Times New Roman" w:cs="Times New Roman"/>
                <w:i/>
                <w:iCs/>
                <w:sz w:val="24"/>
              </w:rPr>
              <w:t>е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.</w:t>
            </w:r>
          </w:p>
          <w:p w14:paraId="6C7AFCAB" w14:textId="2E47A1E8" w:rsidR="00FD225C" w:rsidRPr="00627D45" w:rsidRDefault="00A52F0D" w:rsidP="00FD225C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Молимо да укључите</w:t>
            </w:r>
            <w:r w:rsidR="00FD225C" w:rsidRPr="00627D4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:</w:t>
            </w:r>
          </w:p>
          <w:p w14:paraId="39FFB793" w14:textId="3280A4EC" w:rsidR="00CB60A8" w:rsidRPr="00627D45" w:rsidRDefault="00A52F0D" w:rsidP="00CB60A8">
            <w:pPr>
              <w:numPr>
                <w:ilvl w:val="0"/>
                <w:numId w:val="34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Опис очекиваног позитивног утицаја ваше </w:t>
            </w:r>
            <w:r w:rsidR="001A35AC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предложене иницијативе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на локалну заједницу (нпр. смањење загађења, стварање радних места, ангажовање локалних добављача); </w:t>
            </w:r>
          </w:p>
          <w:p w14:paraId="453C116D" w14:textId="75167E13" w:rsidR="00FD225C" w:rsidRPr="00627D45" w:rsidRDefault="001A35AC" w:rsidP="00FD225C">
            <w:pPr>
              <w:numPr>
                <w:ilvl w:val="0"/>
                <w:numId w:val="34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Опис </w:t>
            </w:r>
            <w:r w:rsidR="00A52F0D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очекиване подршке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јединице </w:t>
            </w:r>
            <w:r w:rsidR="00A52F0D" w:rsidRPr="00627D45">
              <w:rPr>
                <w:rFonts w:ascii="Times New Roman" w:hAnsi="Times New Roman" w:cs="Times New Roman"/>
                <w:i/>
                <w:iCs/>
                <w:sz w:val="24"/>
              </w:rPr>
              <w:t>локалне самоуправе (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градска или општинска управа и њени органи, јавна предузећа и сл), уколико се таква подршка очекује. </w:t>
            </w:r>
            <w:r w:rsidR="00A52F0D" w:rsidRPr="00627D45">
              <w:rPr>
                <w:rFonts w:ascii="Times New Roman" w:hAnsi="Times New Roman" w:cs="Times New Roman"/>
                <w:i/>
                <w:iCs/>
                <w:sz w:val="24"/>
              </w:rPr>
              <w:t>Пријаве које су подржане писмом подршке које документује ту подршку биће боље оцењене;</w:t>
            </w:r>
          </w:p>
          <w:p w14:paraId="2AFB224C" w14:textId="0898E5B1" w:rsidR="00FD225C" w:rsidRPr="00627D45" w:rsidRDefault="00123126" w:rsidP="00FD225C">
            <w:pPr>
              <w:numPr>
                <w:ilvl w:val="0"/>
                <w:numId w:val="34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Опис постојећих или планираних партнерстава са</w:t>
            </w:r>
            <w:r w:rsidR="00FD225C" w:rsidRPr="00627D45">
              <w:rPr>
                <w:rFonts w:ascii="Times New Roman" w:hAnsi="Times New Roman" w:cs="Times New Roman"/>
                <w:i/>
                <w:iCs/>
                <w:sz w:val="24"/>
              </w:rPr>
              <w:t>:</w:t>
            </w:r>
          </w:p>
          <w:p w14:paraId="7F5F786D" w14:textId="3BF52E46" w:rsidR="00FD225C" w:rsidRPr="00627D45" w:rsidRDefault="00CB60A8" w:rsidP="00C453AF">
            <w:pPr>
              <w:spacing w:before="60" w:after="60"/>
              <w:ind w:left="72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- </w:t>
            </w:r>
            <w:r w:rsidR="00123126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Другим </w:t>
            </w:r>
            <w:r w:rsidR="004B4BB6" w:rsidRPr="00627D45">
              <w:rPr>
                <w:rFonts w:ascii="Times New Roman" w:hAnsi="Times New Roman" w:cs="Times New Roman"/>
                <w:i/>
                <w:iCs/>
                <w:sz w:val="24"/>
              </w:rPr>
              <w:t>предузећима</w:t>
            </w:r>
            <w:r w:rsidR="00123126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(нпр. сарадња у ланцу снабдевања, заједничка инфраструктура)</w:t>
            </w:r>
            <w:r w:rsidR="00943210" w:rsidRPr="00627D45">
              <w:rPr>
                <w:rFonts w:ascii="Times New Roman" w:hAnsi="Times New Roman" w:cs="Times New Roman"/>
                <w:i/>
                <w:iCs/>
                <w:sz w:val="24"/>
              </w:rPr>
              <w:t>;</w:t>
            </w:r>
          </w:p>
          <w:p w14:paraId="0C9BDDFE" w14:textId="47FCF837" w:rsidR="00FD225C" w:rsidRPr="00627D45" w:rsidRDefault="00CB60A8" w:rsidP="00C453AF">
            <w:pPr>
              <w:spacing w:before="60" w:after="60"/>
              <w:ind w:left="72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- </w:t>
            </w:r>
            <w:r w:rsidR="00123126" w:rsidRPr="00627D45">
              <w:rPr>
                <w:rFonts w:ascii="Times New Roman" w:hAnsi="Times New Roman" w:cs="Times New Roman"/>
                <w:i/>
                <w:iCs/>
                <w:sz w:val="24"/>
              </w:rPr>
              <w:t>Академским круговима или истраживачким центрима (нпр. заједнички развој, тестирање, обуке)</w:t>
            </w:r>
            <w:r w:rsidR="00943210" w:rsidRPr="00627D45">
              <w:rPr>
                <w:rFonts w:ascii="Times New Roman" w:hAnsi="Times New Roman" w:cs="Times New Roman"/>
                <w:i/>
                <w:iCs/>
                <w:sz w:val="24"/>
              </w:rPr>
              <w:t>;</w:t>
            </w:r>
          </w:p>
          <w:p w14:paraId="52A01E6E" w14:textId="4ECB2614" w:rsidR="00FD225C" w:rsidRPr="00627D45" w:rsidRDefault="00CB60A8" w:rsidP="00CB60A8">
            <w:pPr>
              <w:spacing w:before="60" w:after="60"/>
              <w:ind w:left="72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- </w:t>
            </w:r>
            <w:r w:rsidR="001407A7" w:rsidRPr="00627D45">
              <w:rPr>
                <w:rFonts w:ascii="Times New Roman" w:hAnsi="Times New Roman" w:cs="Times New Roman"/>
                <w:i/>
                <w:iCs/>
                <w:sz w:val="24"/>
              </w:rPr>
              <w:t>Организацијама</w:t>
            </w:r>
            <w:r w:rsidR="00123126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цивилн</w:t>
            </w:r>
            <w:r w:rsidR="001407A7" w:rsidRPr="00627D45">
              <w:rPr>
                <w:rFonts w:ascii="Times New Roman" w:hAnsi="Times New Roman" w:cs="Times New Roman"/>
                <w:i/>
                <w:iCs/>
                <w:sz w:val="24"/>
              </w:rPr>
              <w:t>ог</w:t>
            </w:r>
            <w:r w:rsidR="00123126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друштв</w:t>
            </w:r>
            <w:r w:rsidR="001407A7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а, </w:t>
            </w:r>
            <w:r w:rsidR="00123126" w:rsidRPr="00627D45">
              <w:rPr>
                <w:rFonts w:ascii="Times New Roman" w:hAnsi="Times New Roman" w:cs="Times New Roman"/>
                <w:i/>
                <w:iCs/>
                <w:sz w:val="24"/>
              </w:rPr>
              <w:t>привредним коморама</w:t>
            </w:r>
            <w:r w:rsidR="001407A7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и другим облицима удружења</w:t>
            </w:r>
            <w:r w:rsidR="00943210" w:rsidRPr="00627D45">
              <w:rPr>
                <w:rFonts w:ascii="Times New Roman" w:hAnsi="Times New Roman" w:cs="Times New Roman"/>
                <w:i/>
                <w:iCs/>
                <w:sz w:val="24"/>
              </w:rPr>
              <w:t>;</w:t>
            </w:r>
          </w:p>
          <w:p w14:paraId="63BC54E6" w14:textId="15376CB9" w:rsidR="00FD225C" w:rsidRPr="00627D45" w:rsidRDefault="00CB60A8" w:rsidP="00CB60A8">
            <w:pPr>
              <w:spacing w:before="60" w:after="60"/>
              <w:ind w:left="72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- </w:t>
            </w:r>
            <w:r w:rsidR="00123126" w:rsidRPr="00627D45">
              <w:rPr>
                <w:rFonts w:ascii="Times New Roman" w:hAnsi="Times New Roman" w:cs="Times New Roman"/>
                <w:i/>
                <w:iCs/>
                <w:sz w:val="24"/>
              </w:rPr>
              <w:t>Секторским мрежама, удружењима или кластерима</w:t>
            </w:r>
            <w:r w:rsidR="00D7351A" w:rsidRPr="00627D45">
              <w:rPr>
                <w:rFonts w:ascii="Times New Roman" w:hAnsi="Times New Roman" w:cs="Times New Roman"/>
                <w:i/>
                <w:iCs/>
                <w:sz w:val="24"/>
              </w:rPr>
              <w:t>;</w:t>
            </w:r>
            <w:r w:rsidR="00123126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</w:p>
          <w:p w14:paraId="4B11EDD2" w14:textId="2A178A06" w:rsidR="00FD225C" w:rsidRPr="00627D45" w:rsidRDefault="001407A7" w:rsidP="00FD225C">
            <w:pPr>
              <w:numPr>
                <w:ilvl w:val="0"/>
                <w:numId w:val="35"/>
              </w:num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Опис </w:t>
            </w:r>
            <w:r w:rsidR="00123126" w:rsidRPr="00627D45">
              <w:rPr>
                <w:rFonts w:ascii="Times New Roman" w:hAnsi="Times New Roman" w:cs="Times New Roman"/>
                <w:i/>
                <w:iCs/>
                <w:sz w:val="24"/>
              </w:rPr>
              <w:t>ангажовања ваше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г</w:t>
            </w:r>
            <w:r w:rsidR="00123126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="004B4BB6" w:rsidRPr="00627D45">
              <w:rPr>
                <w:rFonts w:ascii="Times New Roman" w:hAnsi="Times New Roman" w:cs="Times New Roman"/>
                <w:i/>
                <w:iCs/>
                <w:sz w:val="24"/>
              </w:rPr>
              <w:t>предузећа</w:t>
            </w:r>
            <w:r w:rsidR="00123126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у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локалној </w:t>
            </w:r>
            <w:r w:rsidR="00123126" w:rsidRPr="00627D45">
              <w:rPr>
                <w:rFonts w:ascii="Times New Roman" w:hAnsi="Times New Roman" w:cs="Times New Roman"/>
                <w:i/>
                <w:iCs/>
                <w:sz w:val="24"/>
              </w:rPr>
              <w:t>заједници, као што је</w:t>
            </w:r>
            <w:r w:rsidR="00FD225C" w:rsidRPr="00627D45">
              <w:rPr>
                <w:rFonts w:ascii="Times New Roman" w:hAnsi="Times New Roman" w:cs="Times New Roman"/>
                <w:i/>
                <w:iCs/>
                <w:sz w:val="24"/>
              </w:rPr>
              <w:t>:</w:t>
            </w:r>
          </w:p>
          <w:p w14:paraId="09DD6B35" w14:textId="6280ADC5" w:rsidR="00FD225C" w:rsidRPr="00627D45" w:rsidRDefault="00AD3510" w:rsidP="00AD3510">
            <w:pPr>
              <w:spacing w:before="60" w:after="60"/>
              <w:ind w:left="72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- </w:t>
            </w:r>
            <w:r w:rsidR="00123126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Учествовање у иницијативама циркуларне економије, локалним форумима или </w:t>
            </w:r>
            <w:r w:rsidR="004F1868" w:rsidRPr="00627D45">
              <w:rPr>
                <w:rFonts w:ascii="Times New Roman" w:hAnsi="Times New Roman" w:cs="Times New Roman"/>
                <w:i/>
                <w:iCs/>
                <w:sz w:val="24"/>
              </w:rPr>
              <w:t>пословним удружењима</w:t>
            </w:r>
            <w:r w:rsidR="00943210" w:rsidRPr="00627D45">
              <w:rPr>
                <w:rFonts w:ascii="Times New Roman" w:hAnsi="Times New Roman" w:cs="Times New Roman"/>
                <w:i/>
                <w:iCs/>
                <w:sz w:val="24"/>
              </w:rPr>
              <w:t>;</w:t>
            </w:r>
          </w:p>
          <w:p w14:paraId="63EA5757" w14:textId="77777777" w:rsidR="00C453AF" w:rsidRPr="00627D45" w:rsidRDefault="00AD3510" w:rsidP="00C453AF">
            <w:pPr>
              <w:spacing w:before="60" w:after="60"/>
              <w:ind w:left="72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- </w:t>
            </w:r>
            <w:r w:rsidR="00123126" w:rsidRPr="00627D45">
              <w:rPr>
                <w:rFonts w:ascii="Times New Roman" w:hAnsi="Times New Roman" w:cs="Times New Roman"/>
                <w:i/>
                <w:iCs/>
                <w:sz w:val="24"/>
              </w:rPr>
              <w:t>Активности корпоративне друштвене одговорности (нпр. локалне донације, едукативни програми, волонтеризам запослених, кампање подизања свести о животној средини итд.)</w:t>
            </w:r>
            <w:r w:rsidR="00C453AF" w:rsidRPr="00627D45">
              <w:rPr>
                <w:rFonts w:ascii="Times New Roman" w:hAnsi="Times New Roman" w:cs="Times New Roman"/>
                <w:i/>
                <w:iCs/>
                <w:sz w:val="24"/>
              </w:rPr>
              <w:t>.</w:t>
            </w:r>
          </w:p>
          <w:p w14:paraId="563A75C4" w14:textId="5BB2FFAB" w:rsidR="0028143A" w:rsidRPr="00627D45" w:rsidRDefault="00123126" w:rsidP="00C453AF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Приликом подношења пријаве, приложите писма подршке од </w:t>
            </w:r>
            <w:r w:rsidR="001407A7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јединице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локалне самоуправе у којој </w:t>
            </w:r>
            <w:r w:rsidR="004B4BB6" w:rsidRPr="00627D45">
              <w:rPr>
                <w:rFonts w:ascii="Times New Roman" w:hAnsi="Times New Roman" w:cs="Times New Roman"/>
                <w:i/>
                <w:iCs/>
                <w:sz w:val="24"/>
              </w:rPr>
              <w:t>предузеће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 послује и/или других локалних </w:t>
            </w:r>
            <w:r w:rsidR="001407A7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заинтересованих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страна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lastRenderedPageBreak/>
              <w:t xml:space="preserve">са којима планирате да сарађујете на имплементацији или које ће имати користи од имплементације </w:t>
            </w:r>
            <w:r w:rsidR="001407A7" w:rsidRPr="00627D45">
              <w:rPr>
                <w:rFonts w:ascii="Times New Roman" w:hAnsi="Times New Roman" w:cs="Times New Roman"/>
                <w:i/>
                <w:iCs/>
                <w:sz w:val="24"/>
              </w:rPr>
              <w:t xml:space="preserve">подршке у области </w:t>
            </w:r>
            <w:r w:rsidRPr="00627D45">
              <w:rPr>
                <w:rFonts w:ascii="Times New Roman" w:hAnsi="Times New Roman" w:cs="Times New Roman"/>
                <w:i/>
                <w:iCs/>
                <w:sz w:val="24"/>
              </w:rPr>
              <w:t>циркуларне економије. (Није обавезно)</w:t>
            </w:r>
          </w:p>
        </w:tc>
      </w:tr>
    </w:tbl>
    <w:p w14:paraId="1A74C4DB" w14:textId="77777777" w:rsidR="005E0E42" w:rsidRPr="00627D45" w:rsidRDefault="005E0E42" w:rsidP="002C150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489A" w:rsidRPr="00627D45" w14:paraId="1CDF72A1" w14:textId="77777777" w:rsidTr="00A5489A">
        <w:tc>
          <w:tcPr>
            <w:tcW w:w="9016" w:type="dxa"/>
          </w:tcPr>
          <w:p w14:paraId="59F4BC0F" w14:textId="0B81BA1A" w:rsidR="002B7A09" w:rsidRPr="00627D45" w:rsidRDefault="009C1EFE" w:rsidP="00123126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7D45">
              <w:rPr>
                <w:rFonts w:ascii="Times New Roman" w:hAnsi="Times New Roman" w:cs="Times New Roman"/>
                <w:b/>
                <w:bCs/>
                <w:sz w:val="24"/>
              </w:rPr>
              <w:t xml:space="preserve">4. </w:t>
            </w:r>
            <w:r w:rsidR="00123126" w:rsidRPr="00627D45">
              <w:rPr>
                <w:rFonts w:ascii="Times New Roman" w:hAnsi="Times New Roman" w:cs="Times New Roman"/>
                <w:b/>
                <w:bCs/>
                <w:sz w:val="24"/>
              </w:rPr>
              <w:t>ПОТПИС</w:t>
            </w:r>
          </w:p>
        </w:tc>
      </w:tr>
      <w:tr w:rsidR="009C1EFE" w:rsidRPr="00627D45" w14:paraId="5D684E74" w14:textId="77777777" w:rsidTr="00A5489A">
        <w:tc>
          <w:tcPr>
            <w:tcW w:w="9016" w:type="dxa"/>
          </w:tcPr>
          <w:p w14:paraId="033AF4E1" w14:textId="18E58D64" w:rsidR="009C1EFE" w:rsidRPr="00627D45" w:rsidRDefault="00123126" w:rsidP="009C1EF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627D45">
              <w:rPr>
                <w:rFonts w:ascii="Times New Roman" w:hAnsi="Times New Roman" w:cs="Times New Roman"/>
                <w:sz w:val="24"/>
              </w:rPr>
              <w:t xml:space="preserve">У име </w:t>
            </w:r>
            <w:r w:rsidR="004B4BB6" w:rsidRPr="00627D45">
              <w:rPr>
                <w:rFonts w:ascii="Times New Roman" w:hAnsi="Times New Roman" w:cs="Times New Roman"/>
                <w:sz w:val="24"/>
              </w:rPr>
              <w:t>предузећа</w:t>
            </w:r>
            <w:r w:rsidRPr="00627D45">
              <w:rPr>
                <w:rFonts w:ascii="Times New Roman" w:hAnsi="Times New Roman" w:cs="Times New Roman"/>
                <w:sz w:val="24"/>
              </w:rPr>
              <w:t xml:space="preserve"> гарантујем комплетност и тачност информација достављених у овом Обрасцу за пријаву и овим путем га подносим као део пријаве.</w:t>
            </w:r>
          </w:p>
          <w:p w14:paraId="07D10195" w14:textId="6D4A50F1" w:rsidR="009C1EFE" w:rsidRPr="00627D45" w:rsidRDefault="00123126" w:rsidP="009C1EF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627D4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Уз овај образац за пријаву прилажемо следећу пратећу документацију</w:t>
            </w:r>
            <w:r w:rsidR="009C1EFE" w:rsidRPr="00627D4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:</w:t>
            </w:r>
          </w:p>
          <w:p w14:paraId="78365A30" w14:textId="77792C58" w:rsidR="009C1EFE" w:rsidRPr="00627D45" w:rsidRDefault="00000000" w:rsidP="009C1EFE">
            <w:pPr>
              <w:spacing w:before="120" w:after="120"/>
              <w:ind w:left="72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6342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EFE" w:rsidRPr="00627D45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9C1EFE" w:rsidRPr="00627D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3126" w:rsidRPr="00627D45">
              <w:rPr>
                <w:rFonts w:ascii="Times New Roman" w:hAnsi="Times New Roman" w:cs="Times New Roman"/>
                <w:sz w:val="24"/>
              </w:rPr>
              <w:t>Последња три биланса стања и биланс</w:t>
            </w:r>
            <w:r w:rsidR="00AD607A" w:rsidRPr="00627D45">
              <w:rPr>
                <w:rFonts w:ascii="Times New Roman" w:hAnsi="Times New Roman" w:cs="Times New Roman"/>
                <w:sz w:val="24"/>
              </w:rPr>
              <w:t>а</w:t>
            </w:r>
            <w:r w:rsidR="00123126" w:rsidRPr="00627D45">
              <w:rPr>
                <w:rFonts w:ascii="Times New Roman" w:hAnsi="Times New Roman" w:cs="Times New Roman"/>
                <w:sz w:val="24"/>
              </w:rPr>
              <w:t xml:space="preserve"> успеха </w:t>
            </w:r>
          </w:p>
          <w:p w14:paraId="582EE8F3" w14:textId="3D131E54" w:rsidR="009C1EFE" w:rsidRPr="00627D45" w:rsidRDefault="00000000" w:rsidP="009C1EFE">
            <w:pPr>
              <w:spacing w:before="120" w:after="120"/>
              <w:ind w:left="72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944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EFE" w:rsidRPr="00627D45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9C1EFE" w:rsidRPr="00627D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07A7" w:rsidRPr="00627D45">
              <w:rPr>
                <w:rFonts w:ascii="Times New Roman" w:hAnsi="Times New Roman" w:cs="Times New Roman"/>
                <w:sz w:val="24"/>
              </w:rPr>
              <w:t>Радне б</w:t>
            </w:r>
            <w:r w:rsidR="00123126" w:rsidRPr="00627D45">
              <w:rPr>
                <w:rFonts w:ascii="Times New Roman" w:hAnsi="Times New Roman" w:cs="Times New Roman"/>
                <w:sz w:val="24"/>
              </w:rPr>
              <w:t xml:space="preserve">иографије предложених чланова тима </w:t>
            </w:r>
          </w:p>
          <w:p w14:paraId="1AAB970F" w14:textId="5C5B1600" w:rsidR="009C1EFE" w:rsidRPr="00627D45" w:rsidRDefault="00000000" w:rsidP="009C1EFE">
            <w:pPr>
              <w:spacing w:before="120" w:after="120"/>
              <w:ind w:left="72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4325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EFE" w:rsidRPr="00627D45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9C1EFE" w:rsidRPr="00627D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3126" w:rsidRPr="00627D45">
              <w:rPr>
                <w:rFonts w:ascii="Times New Roman" w:hAnsi="Times New Roman" w:cs="Times New Roman"/>
                <w:sz w:val="24"/>
              </w:rPr>
              <w:t xml:space="preserve">Писмо подршке </w:t>
            </w:r>
            <w:r w:rsidR="001407A7" w:rsidRPr="00627D45">
              <w:rPr>
                <w:rFonts w:ascii="Times New Roman" w:hAnsi="Times New Roman" w:cs="Times New Roman"/>
                <w:sz w:val="24"/>
              </w:rPr>
              <w:t xml:space="preserve">ЈЛС </w:t>
            </w:r>
            <w:r w:rsidR="00123126" w:rsidRPr="00627D45">
              <w:rPr>
                <w:rFonts w:ascii="Times New Roman" w:hAnsi="Times New Roman" w:cs="Times New Roman"/>
                <w:sz w:val="24"/>
              </w:rPr>
              <w:t xml:space="preserve">(није обавезно) </w:t>
            </w:r>
          </w:p>
          <w:p w14:paraId="43CED9B0" w14:textId="597C6E3E" w:rsidR="009C1EFE" w:rsidRPr="00627D45" w:rsidRDefault="00000000" w:rsidP="009C1EFE">
            <w:pPr>
              <w:spacing w:before="120" w:after="120"/>
              <w:ind w:left="72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38476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EFE" w:rsidRPr="00627D45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9C1EFE" w:rsidRPr="00627D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3126" w:rsidRPr="00627D45">
              <w:rPr>
                <w:rFonts w:ascii="Times New Roman" w:hAnsi="Times New Roman" w:cs="Times New Roman"/>
                <w:sz w:val="24"/>
              </w:rPr>
              <w:t xml:space="preserve">Писмо подршке других локалних </w:t>
            </w:r>
            <w:r w:rsidR="001407A7" w:rsidRPr="00627D45">
              <w:rPr>
                <w:rFonts w:ascii="Times New Roman" w:hAnsi="Times New Roman" w:cs="Times New Roman"/>
                <w:sz w:val="24"/>
              </w:rPr>
              <w:t xml:space="preserve">заинтересованих </w:t>
            </w:r>
            <w:r w:rsidR="00123126" w:rsidRPr="00627D45">
              <w:rPr>
                <w:rFonts w:ascii="Times New Roman" w:hAnsi="Times New Roman" w:cs="Times New Roman"/>
                <w:sz w:val="24"/>
              </w:rPr>
              <w:t>страна (није обавезно)</w:t>
            </w:r>
          </w:p>
          <w:p w14:paraId="31F9FD95" w14:textId="4EF48FA1" w:rsidR="000C072E" w:rsidRPr="00627D45" w:rsidRDefault="00000000" w:rsidP="009C1EFE">
            <w:pPr>
              <w:spacing w:before="120" w:after="120"/>
              <w:ind w:left="72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75844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72E" w:rsidRPr="00627D45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0C072E" w:rsidRPr="00627D45">
              <w:rPr>
                <w:rFonts w:ascii="Times New Roman" w:hAnsi="Times New Roman" w:cs="Times New Roman"/>
                <w:sz w:val="24"/>
              </w:rPr>
              <w:t xml:space="preserve"> Писмо подршке руководства предузећа (нпр. генералн</w:t>
            </w:r>
            <w:r w:rsidR="00943210" w:rsidRPr="00627D45">
              <w:rPr>
                <w:rFonts w:ascii="Times New Roman" w:hAnsi="Times New Roman" w:cs="Times New Roman"/>
                <w:sz w:val="24"/>
              </w:rPr>
              <w:t>ог</w:t>
            </w:r>
            <w:r w:rsidR="000C072E" w:rsidRPr="00627D45">
              <w:rPr>
                <w:rFonts w:ascii="Times New Roman" w:hAnsi="Times New Roman" w:cs="Times New Roman"/>
                <w:sz w:val="24"/>
              </w:rPr>
              <w:t xml:space="preserve"> директор</w:t>
            </w:r>
            <w:r w:rsidR="00943210" w:rsidRPr="00627D45">
              <w:rPr>
                <w:rFonts w:ascii="Times New Roman" w:hAnsi="Times New Roman" w:cs="Times New Roman"/>
                <w:sz w:val="24"/>
              </w:rPr>
              <w:t>а</w:t>
            </w:r>
            <w:r w:rsidR="000C072E" w:rsidRPr="00627D45">
              <w:rPr>
                <w:rFonts w:ascii="Times New Roman" w:hAnsi="Times New Roman" w:cs="Times New Roman"/>
                <w:sz w:val="24"/>
              </w:rPr>
              <w:t xml:space="preserve"> или управн</w:t>
            </w:r>
            <w:r w:rsidR="00943210" w:rsidRPr="00627D45">
              <w:rPr>
                <w:rFonts w:ascii="Times New Roman" w:hAnsi="Times New Roman" w:cs="Times New Roman"/>
                <w:sz w:val="24"/>
              </w:rPr>
              <w:t>ог</w:t>
            </w:r>
            <w:r w:rsidR="000C072E" w:rsidRPr="00627D45">
              <w:rPr>
                <w:rFonts w:ascii="Times New Roman" w:hAnsi="Times New Roman" w:cs="Times New Roman"/>
                <w:sz w:val="24"/>
              </w:rPr>
              <w:t xml:space="preserve"> одбор</w:t>
            </w:r>
            <w:r w:rsidR="00943210" w:rsidRPr="00627D45">
              <w:rPr>
                <w:rFonts w:ascii="Times New Roman" w:hAnsi="Times New Roman" w:cs="Times New Roman"/>
                <w:sz w:val="24"/>
              </w:rPr>
              <w:t>а</w:t>
            </w:r>
            <w:r w:rsidR="000C072E" w:rsidRPr="00627D45">
              <w:rPr>
                <w:rFonts w:ascii="Times New Roman" w:hAnsi="Times New Roman" w:cs="Times New Roman"/>
                <w:sz w:val="24"/>
              </w:rPr>
              <w:t xml:space="preserve">) које </w:t>
            </w:r>
            <w:r w:rsidR="00797F21" w:rsidRPr="00627D45">
              <w:rPr>
                <w:rFonts w:ascii="Times New Roman" w:hAnsi="Times New Roman" w:cs="Times New Roman"/>
                <w:sz w:val="24"/>
              </w:rPr>
              <w:t>истиче</w:t>
            </w:r>
            <w:r w:rsidR="000C072E" w:rsidRPr="00627D45">
              <w:rPr>
                <w:rFonts w:ascii="Times New Roman" w:hAnsi="Times New Roman" w:cs="Times New Roman"/>
                <w:sz w:val="24"/>
              </w:rPr>
              <w:t xml:space="preserve"> стратешку посвећеност предузећа одрживости (није обавезно).</w:t>
            </w:r>
          </w:p>
          <w:p w14:paraId="163C9911" w14:textId="77777777" w:rsidR="009C1EFE" w:rsidRPr="00627D45" w:rsidRDefault="009C1EFE" w:rsidP="009C1EF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4395"/>
            </w:tblGrid>
            <w:tr w:rsidR="009C1EFE" w:rsidRPr="00627D45" w14:paraId="26308CA4" w14:textId="77777777" w:rsidTr="00A52F0D">
              <w:tc>
                <w:tcPr>
                  <w:tcW w:w="4395" w:type="dxa"/>
                </w:tcPr>
                <w:p w14:paraId="2DC8DD1F" w14:textId="77777777" w:rsidR="009C1EFE" w:rsidRPr="00627D45" w:rsidRDefault="009C1EFE" w:rsidP="009C1EFE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27D45">
                    <w:rPr>
                      <w:rFonts w:ascii="Times New Roman" w:hAnsi="Times New Roman" w:cs="Times New Roman"/>
                      <w:sz w:val="24"/>
                    </w:rPr>
                    <w:t>_________________________________</w:t>
                  </w:r>
                </w:p>
              </w:tc>
              <w:tc>
                <w:tcPr>
                  <w:tcW w:w="4395" w:type="dxa"/>
                </w:tcPr>
                <w:p w14:paraId="0DD7ADBB" w14:textId="77777777" w:rsidR="009C1EFE" w:rsidRPr="00627D45" w:rsidRDefault="009C1EFE" w:rsidP="009C1EFE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27D45">
                    <w:rPr>
                      <w:rFonts w:ascii="Times New Roman" w:hAnsi="Times New Roman" w:cs="Times New Roman"/>
                      <w:sz w:val="24"/>
                    </w:rPr>
                    <w:t>____________________________</w:t>
                  </w:r>
                </w:p>
              </w:tc>
            </w:tr>
            <w:tr w:rsidR="009C1EFE" w:rsidRPr="00627D45" w14:paraId="49747C6A" w14:textId="77777777" w:rsidTr="00A52F0D">
              <w:tc>
                <w:tcPr>
                  <w:tcW w:w="4395" w:type="dxa"/>
                </w:tcPr>
                <w:p w14:paraId="2F9041C7" w14:textId="344E6E46" w:rsidR="009C1EFE" w:rsidRPr="00627D45" w:rsidRDefault="009C1EFE" w:rsidP="009C1EFE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 w:rsidRPr="00627D45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 xml:space="preserve">                     </w:t>
                  </w:r>
                  <w:r w:rsidR="00123126" w:rsidRPr="00627D45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Потпис</w:t>
                  </w:r>
                  <w:r w:rsidRPr="00627D45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 xml:space="preserve"> </w:t>
                  </w:r>
                </w:p>
                <w:p w14:paraId="4C382CBC" w14:textId="183FB88C" w:rsidR="009C1EFE" w:rsidRPr="00627D45" w:rsidRDefault="00123126" w:rsidP="009C1EFE">
                  <w:pPr>
                    <w:spacing w:before="240" w:after="120"/>
                    <w:rPr>
                      <w:rFonts w:ascii="Times New Roman" w:hAnsi="Times New Roman" w:cs="Times New Roman"/>
                      <w:sz w:val="24"/>
                    </w:rPr>
                  </w:pPr>
                  <w:r w:rsidRPr="00627D45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Име и презиме</w:t>
                  </w:r>
                  <w:r w:rsidR="009C1EFE" w:rsidRPr="00627D45">
                    <w:rPr>
                      <w:rFonts w:ascii="Times New Roman" w:hAnsi="Times New Roman" w:cs="Times New Roman"/>
                      <w:sz w:val="24"/>
                    </w:rPr>
                    <w:t xml:space="preserve">: </w:t>
                  </w:r>
                </w:p>
                <w:p w14:paraId="2219000A" w14:textId="5494B086" w:rsidR="009C1EFE" w:rsidRPr="00627D45" w:rsidRDefault="00123126" w:rsidP="009C1EFE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</w:rPr>
                  </w:pPr>
                  <w:r w:rsidRPr="00627D45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Позиција</w:t>
                  </w:r>
                  <w:r w:rsidR="009C1EFE" w:rsidRPr="00627D45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p>
              </w:tc>
              <w:tc>
                <w:tcPr>
                  <w:tcW w:w="4395" w:type="dxa"/>
                </w:tcPr>
                <w:p w14:paraId="34234E02" w14:textId="4228ACC0" w:rsidR="009C1EFE" w:rsidRPr="00627D45" w:rsidRDefault="00123126" w:rsidP="009C1EFE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 w:rsidRPr="00627D45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Место и датум</w:t>
                  </w:r>
                </w:p>
              </w:tc>
            </w:tr>
          </w:tbl>
          <w:p w14:paraId="6BFCD445" w14:textId="77777777" w:rsidR="009C1EFE" w:rsidRPr="00627D45" w:rsidRDefault="009C1EFE" w:rsidP="000271B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F04D6BE" w14:textId="77777777" w:rsidR="00D61521" w:rsidRPr="00627D45" w:rsidRDefault="00D61521" w:rsidP="00057DEB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6EDCF13B" w14:textId="77777777" w:rsidR="00057DEB" w:rsidRPr="00627D45" w:rsidRDefault="00057DEB" w:rsidP="00057DEB">
      <w:pPr>
        <w:jc w:val="both"/>
        <w:rPr>
          <w:rFonts w:ascii="Times New Roman" w:hAnsi="Times New Roman" w:cs="Times New Roman"/>
          <w:sz w:val="24"/>
        </w:rPr>
      </w:pPr>
    </w:p>
    <w:sectPr w:rsidR="00057DEB" w:rsidRPr="00627D45" w:rsidSect="00022592">
      <w:headerReference w:type="default" r:id="rId11"/>
      <w:footerReference w:type="default" r:id="rId12"/>
      <w:pgSz w:w="11906" w:h="16838"/>
      <w:pgMar w:top="1985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8F3E9" w14:textId="77777777" w:rsidR="000A7125" w:rsidRPr="00301B05" w:rsidRDefault="000A7125" w:rsidP="00022592">
      <w:pPr>
        <w:spacing w:after="0" w:line="240" w:lineRule="auto"/>
      </w:pPr>
      <w:r w:rsidRPr="00301B05">
        <w:separator/>
      </w:r>
    </w:p>
  </w:endnote>
  <w:endnote w:type="continuationSeparator" w:id="0">
    <w:p w14:paraId="6BF29C9B" w14:textId="77777777" w:rsidR="000A7125" w:rsidRPr="00301B05" w:rsidRDefault="000A7125" w:rsidP="00022592">
      <w:pPr>
        <w:spacing w:after="0" w:line="240" w:lineRule="auto"/>
      </w:pPr>
      <w:r w:rsidRPr="00301B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7479175"/>
      <w:docPartObj>
        <w:docPartGallery w:val="Page Numbers (Bottom of Page)"/>
        <w:docPartUnique/>
      </w:docPartObj>
    </w:sdtPr>
    <w:sdtContent>
      <w:p w14:paraId="1153E503" w14:textId="49FA52EE" w:rsidR="00A52F0D" w:rsidRPr="00301B05" w:rsidRDefault="00A52F0D">
        <w:pPr>
          <w:pStyle w:val="Footer"/>
          <w:jc w:val="right"/>
        </w:pPr>
        <w:r w:rsidRPr="00301B05">
          <w:fldChar w:fldCharType="begin"/>
        </w:r>
        <w:r w:rsidRPr="00301B05">
          <w:instrText>PAGE   \* MERGEFORMAT</w:instrText>
        </w:r>
        <w:r w:rsidRPr="00301B05">
          <w:fldChar w:fldCharType="separate"/>
        </w:r>
        <w:r w:rsidR="0063150E" w:rsidRPr="00301B05">
          <w:t>3</w:t>
        </w:r>
        <w:r w:rsidRPr="00301B05">
          <w:fldChar w:fldCharType="end"/>
        </w:r>
      </w:p>
    </w:sdtContent>
  </w:sdt>
  <w:p w14:paraId="1FD042C4" w14:textId="043BD350" w:rsidR="00A52F0D" w:rsidRPr="00301B05" w:rsidRDefault="00FC3921" w:rsidP="00022592">
    <w:pPr>
      <w:pStyle w:val="Footer"/>
      <w:jc w:val="center"/>
    </w:pPr>
    <w:r w:rsidRPr="00222BAD">
      <w:rPr>
        <w:noProof/>
      </w:rPr>
      <w:drawing>
        <wp:inline distT="0" distB="0" distL="0" distR="0" wp14:anchorId="0EA534FE" wp14:editId="72EEA5A6">
          <wp:extent cx="1539240" cy="406081"/>
          <wp:effectExtent l="0" t="0" r="3810" b="0"/>
          <wp:docPr id="168281192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811921" name="Picture 1" descr="A logo with text on i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247" cy="412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01B05" w:rsidDel="00FC3921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98FE6" w14:textId="77777777" w:rsidR="000A7125" w:rsidRPr="00301B05" w:rsidRDefault="000A7125" w:rsidP="00022592">
      <w:pPr>
        <w:spacing w:after="0" w:line="240" w:lineRule="auto"/>
      </w:pPr>
      <w:r w:rsidRPr="00301B05">
        <w:separator/>
      </w:r>
    </w:p>
  </w:footnote>
  <w:footnote w:type="continuationSeparator" w:id="0">
    <w:p w14:paraId="71B8F539" w14:textId="77777777" w:rsidR="000A7125" w:rsidRPr="00301B05" w:rsidRDefault="000A7125" w:rsidP="00022592">
      <w:pPr>
        <w:spacing w:after="0" w:line="240" w:lineRule="auto"/>
      </w:pPr>
      <w:r w:rsidRPr="00301B0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7A87B" w14:textId="3100B7D0" w:rsidR="0063150E" w:rsidRPr="00E20A63" w:rsidRDefault="00852E9C" w:rsidP="00E20A63">
    <w:pPr>
      <w:pStyle w:val="Header"/>
      <w:rPr>
        <w:i/>
        <w:lang w:val="en-US"/>
      </w:rPr>
    </w:pPr>
    <w:r>
      <w:rPr>
        <w:i/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B03E1F" wp14:editId="32282A72">
              <wp:simplePos x="0" y="0"/>
              <wp:positionH relativeFrom="column">
                <wp:posOffset>-313055</wp:posOffset>
              </wp:positionH>
              <wp:positionV relativeFrom="paragraph">
                <wp:posOffset>36195</wp:posOffset>
              </wp:positionV>
              <wp:extent cx="6400800" cy="702000"/>
              <wp:effectExtent l="0" t="0" r="0" b="0"/>
              <wp:wrapSquare wrapText="bothSides"/>
              <wp:docPr id="874052877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702000"/>
                        <a:chOff x="0" y="0"/>
                        <a:chExt cx="6399685" cy="701675"/>
                      </a:xfrm>
                    </wpg:grpSpPr>
                    <pic:pic xmlns:pic="http://schemas.openxmlformats.org/drawingml/2006/picture">
                      <pic:nvPicPr>
                        <pic:cNvPr id="2075294444" name="Picture 6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96"/>
                        <a:stretch/>
                      </pic:blipFill>
                      <pic:spPr bwMode="auto">
                        <a:xfrm>
                          <a:off x="3768085" y="104774"/>
                          <a:ext cx="2631600" cy="522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3152492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71" r="81055"/>
                        <a:stretch/>
                      </pic:blipFill>
                      <pic:spPr bwMode="auto">
                        <a:xfrm>
                          <a:off x="0" y="0"/>
                          <a:ext cx="162687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81F92E" id="Group 6" o:spid="_x0000_s1026" style="position:absolute;margin-left:-24.65pt;margin-top:2.85pt;width:7in;height:55.3pt;z-index:251661312;mso-width-relative:margin;mso-height-relative:margin" coordsize="63996,7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37680;top:1047;width:26316;height:522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">
                <v:imagedata r:id="rId2" o:title="" cropleft="38664f"/>
              </v:shape>
              <v:shape id="Picture 8" o:spid="_x0000_s1028" type="#_x0000_t75" style="position:absolute;width:16268;height:7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">
                <v:imagedata r:id="rId2" o:title="" croptop="-178f" cropright="53120f"/>
              </v:shape>
              <w10:wrap type="square"/>
            </v:group>
          </w:pict>
        </mc:Fallback>
      </mc:AlternateContent>
    </w:r>
    <w:r w:rsidR="00E20A63" w:rsidRPr="00301B05">
      <w:rPr>
        <w:i/>
      </w:rPr>
      <w:t xml:space="preserve"> </w:t>
    </w:r>
  </w:p>
  <w:p w14:paraId="4696E7F1" w14:textId="2DBE4832" w:rsidR="00A52F0D" w:rsidRPr="00301B05" w:rsidRDefault="00A52F0D" w:rsidP="00631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057"/>
    <w:multiLevelType w:val="hybridMultilevel"/>
    <w:tmpl w:val="FB187A3C"/>
    <w:lvl w:ilvl="0" w:tplc="ACA006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4E51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3082B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9EC5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DD64F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286E6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2E8D6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B6A9E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170D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39B0397"/>
    <w:multiLevelType w:val="hybridMultilevel"/>
    <w:tmpl w:val="9F54D532"/>
    <w:lvl w:ilvl="0" w:tplc="AB00D26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7194C"/>
    <w:multiLevelType w:val="hybridMultilevel"/>
    <w:tmpl w:val="9B4E8778"/>
    <w:lvl w:ilvl="0" w:tplc="0A7A58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2CD5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4DCD7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C8E8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E4C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77C2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E28AD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BE4B1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842D4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0BD4BE1"/>
    <w:multiLevelType w:val="multilevel"/>
    <w:tmpl w:val="5DD4E3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AC7058A"/>
    <w:multiLevelType w:val="multilevel"/>
    <w:tmpl w:val="BD9E00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BE1358E"/>
    <w:multiLevelType w:val="hybridMultilevel"/>
    <w:tmpl w:val="C8E8092A"/>
    <w:lvl w:ilvl="0" w:tplc="12328C6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0783D"/>
    <w:multiLevelType w:val="hybridMultilevel"/>
    <w:tmpl w:val="09B48070"/>
    <w:lvl w:ilvl="0" w:tplc="AF94306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3A2A"/>
    <w:multiLevelType w:val="hybridMultilevel"/>
    <w:tmpl w:val="36B640BC"/>
    <w:lvl w:ilvl="0" w:tplc="DB4689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6BEF7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C7C49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56AC9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E2698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34454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D2073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AECB8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E2867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1E113A7D"/>
    <w:multiLevelType w:val="hybridMultilevel"/>
    <w:tmpl w:val="29CA90E4"/>
    <w:lvl w:ilvl="0" w:tplc="D8FA88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100"/>
    <w:multiLevelType w:val="hybridMultilevel"/>
    <w:tmpl w:val="3440F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F611D"/>
    <w:multiLevelType w:val="hybridMultilevel"/>
    <w:tmpl w:val="AC1087E4"/>
    <w:lvl w:ilvl="0" w:tplc="D8FA88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67BBC"/>
    <w:multiLevelType w:val="hybridMultilevel"/>
    <w:tmpl w:val="79C4D520"/>
    <w:lvl w:ilvl="0" w:tplc="CCC8C7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762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5FC14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4FC2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DD28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72F0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2E8D4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DC9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8883A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E4E2EE5"/>
    <w:multiLevelType w:val="multilevel"/>
    <w:tmpl w:val="83E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551A8"/>
    <w:multiLevelType w:val="hybridMultilevel"/>
    <w:tmpl w:val="C8200BCC"/>
    <w:lvl w:ilvl="0" w:tplc="DD4A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886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DE2BC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864A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31E32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F8A2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9C61A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 w:tplc="D8FA88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</w:abstractNum>
  <w:abstractNum w:abstractNumId="14" w15:restartNumberingAfterBreak="0">
    <w:nsid w:val="36F52361"/>
    <w:multiLevelType w:val="multilevel"/>
    <w:tmpl w:val="DACEC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765447"/>
    <w:multiLevelType w:val="multilevel"/>
    <w:tmpl w:val="BFE2D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9F1165"/>
    <w:multiLevelType w:val="hybridMultilevel"/>
    <w:tmpl w:val="0A40AE1C"/>
    <w:lvl w:ilvl="0" w:tplc="D8FA88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B34F6"/>
    <w:multiLevelType w:val="hybridMultilevel"/>
    <w:tmpl w:val="852EB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2D7D6C"/>
    <w:multiLevelType w:val="hybridMultilevel"/>
    <w:tmpl w:val="BA5E3B44"/>
    <w:lvl w:ilvl="0" w:tplc="D8FA88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550C7"/>
    <w:multiLevelType w:val="hybridMultilevel"/>
    <w:tmpl w:val="3BAED8AA"/>
    <w:lvl w:ilvl="0" w:tplc="D8FA88E4">
      <w:start w:val="5"/>
      <w:numFmt w:val="bullet"/>
      <w:lvlText w:val="-"/>
      <w:lvlJc w:val="left"/>
      <w:pPr>
        <w:ind w:left="84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64CE9982">
      <w:numFmt w:val="bullet"/>
      <w:lvlText w:val="•"/>
      <w:lvlJc w:val="left"/>
      <w:pPr>
        <w:ind w:left="264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56314F64"/>
    <w:multiLevelType w:val="multilevel"/>
    <w:tmpl w:val="84FC550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7E3E7E"/>
    <w:multiLevelType w:val="hybridMultilevel"/>
    <w:tmpl w:val="6E64880A"/>
    <w:lvl w:ilvl="0" w:tplc="6DBC31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746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D7AD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447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EFE98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8D88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E661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E8C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4E28B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5CFA256A"/>
    <w:multiLevelType w:val="hybridMultilevel"/>
    <w:tmpl w:val="FC1A30E2"/>
    <w:lvl w:ilvl="0" w:tplc="A8B6E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7642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548B4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1C6A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16E31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A8E1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0D8A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7E624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848F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5D65479C"/>
    <w:multiLevelType w:val="hybridMultilevel"/>
    <w:tmpl w:val="94D2B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CB4DC3"/>
    <w:multiLevelType w:val="multilevel"/>
    <w:tmpl w:val="E6A03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640C3F"/>
    <w:multiLevelType w:val="hybridMultilevel"/>
    <w:tmpl w:val="06346EB6"/>
    <w:lvl w:ilvl="0" w:tplc="DA64D1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F449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02D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4ECA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0F80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FE813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ABE84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1583B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44845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65454B3D"/>
    <w:multiLevelType w:val="hybridMultilevel"/>
    <w:tmpl w:val="4C76D674"/>
    <w:lvl w:ilvl="0" w:tplc="D8FA88E4">
      <w:start w:val="5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5D316D4"/>
    <w:multiLevelType w:val="hybridMultilevel"/>
    <w:tmpl w:val="E9F61780"/>
    <w:lvl w:ilvl="0" w:tplc="D8FA88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11263"/>
    <w:multiLevelType w:val="hybridMultilevel"/>
    <w:tmpl w:val="48EE4E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E6133"/>
    <w:multiLevelType w:val="hybridMultilevel"/>
    <w:tmpl w:val="3EB03E6E"/>
    <w:lvl w:ilvl="0" w:tplc="5CF45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3A242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E5246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472A5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5FA3E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F787F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82EFE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BE41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CBE7E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0" w15:restartNumberingAfterBreak="0">
    <w:nsid w:val="69B45CFF"/>
    <w:multiLevelType w:val="hybridMultilevel"/>
    <w:tmpl w:val="F042C4C0"/>
    <w:lvl w:ilvl="0" w:tplc="D8FA88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13648"/>
    <w:multiLevelType w:val="hybridMultilevel"/>
    <w:tmpl w:val="4AB45532"/>
    <w:lvl w:ilvl="0" w:tplc="D8FA88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E7734"/>
    <w:multiLevelType w:val="hybridMultilevel"/>
    <w:tmpl w:val="D5B29F28"/>
    <w:lvl w:ilvl="0" w:tplc="D8FA88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0694D"/>
    <w:multiLevelType w:val="hybridMultilevel"/>
    <w:tmpl w:val="F87E88CC"/>
    <w:lvl w:ilvl="0" w:tplc="7C3693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36AB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E32B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9ACF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EAC0D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89EC3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0D6FB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650F4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AD23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6DB919C1"/>
    <w:multiLevelType w:val="hybridMultilevel"/>
    <w:tmpl w:val="80468E34"/>
    <w:lvl w:ilvl="0" w:tplc="0108E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DA5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810F6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0D65A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6A01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4AAC1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D84C9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49065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556A0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702F0876"/>
    <w:multiLevelType w:val="hybridMultilevel"/>
    <w:tmpl w:val="8496DA58"/>
    <w:lvl w:ilvl="0" w:tplc="D8FA88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91422"/>
    <w:multiLevelType w:val="hybridMultilevel"/>
    <w:tmpl w:val="3514B186"/>
    <w:lvl w:ilvl="0" w:tplc="E0FA74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B4F4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8DA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73AA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3CE37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BEACF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B7217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A628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CE24F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7" w15:restartNumberingAfterBreak="0">
    <w:nsid w:val="7B67683A"/>
    <w:multiLevelType w:val="multilevel"/>
    <w:tmpl w:val="7D4A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214911">
    <w:abstractNumId w:val="4"/>
  </w:num>
  <w:num w:numId="2" w16cid:durableId="708259174">
    <w:abstractNumId w:val="14"/>
  </w:num>
  <w:num w:numId="3" w16cid:durableId="507330561">
    <w:abstractNumId w:val="8"/>
  </w:num>
  <w:num w:numId="4" w16cid:durableId="1052777096">
    <w:abstractNumId w:val="24"/>
  </w:num>
  <w:num w:numId="5" w16cid:durableId="1172374549">
    <w:abstractNumId w:val="3"/>
  </w:num>
  <w:num w:numId="6" w16cid:durableId="524944025">
    <w:abstractNumId w:val="27"/>
  </w:num>
  <w:num w:numId="7" w16cid:durableId="1268463648">
    <w:abstractNumId w:val="10"/>
  </w:num>
  <w:num w:numId="8" w16cid:durableId="2021738553">
    <w:abstractNumId w:val="32"/>
  </w:num>
  <w:num w:numId="9" w16cid:durableId="828905384">
    <w:abstractNumId w:val="31"/>
  </w:num>
  <w:num w:numId="10" w16cid:durableId="147795459">
    <w:abstractNumId w:val="26"/>
  </w:num>
  <w:num w:numId="11" w16cid:durableId="1212620844">
    <w:abstractNumId w:val="30"/>
  </w:num>
  <w:num w:numId="12" w16cid:durableId="2001544585">
    <w:abstractNumId w:val="16"/>
  </w:num>
  <w:num w:numId="13" w16cid:durableId="1528986661">
    <w:abstractNumId w:val="35"/>
  </w:num>
  <w:num w:numId="14" w16cid:durableId="2145393005">
    <w:abstractNumId w:val="20"/>
  </w:num>
  <w:num w:numId="15" w16cid:durableId="1478186443">
    <w:abstractNumId w:val="18"/>
  </w:num>
  <w:num w:numId="16" w16cid:durableId="1173951080">
    <w:abstractNumId w:val="19"/>
  </w:num>
  <w:num w:numId="17" w16cid:durableId="1112240817">
    <w:abstractNumId w:val="28"/>
  </w:num>
  <w:num w:numId="18" w16cid:durableId="272057406">
    <w:abstractNumId w:val="6"/>
  </w:num>
  <w:num w:numId="19" w16cid:durableId="1437942458">
    <w:abstractNumId w:val="23"/>
  </w:num>
  <w:num w:numId="20" w16cid:durableId="2083746565">
    <w:abstractNumId w:val="17"/>
  </w:num>
  <w:num w:numId="21" w16cid:durableId="685181516">
    <w:abstractNumId w:val="36"/>
  </w:num>
  <w:num w:numId="22" w16cid:durableId="1186208360">
    <w:abstractNumId w:val="7"/>
  </w:num>
  <w:num w:numId="23" w16cid:durableId="888415361">
    <w:abstractNumId w:val="29"/>
  </w:num>
  <w:num w:numId="24" w16cid:durableId="2004427842">
    <w:abstractNumId w:val="37"/>
  </w:num>
  <w:num w:numId="25" w16cid:durableId="991062083">
    <w:abstractNumId w:val="22"/>
  </w:num>
  <w:num w:numId="26" w16cid:durableId="540631722">
    <w:abstractNumId w:val="9"/>
  </w:num>
  <w:num w:numId="27" w16cid:durableId="908728865">
    <w:abstractNumId w:val="15"/>
  </w:num>
  <w:num w:numId="28" w16cid:durableId="1126116874">
    <w:abstractNumId w:val="11"/>
  </w:num>
  <w:num w:numId="29" w16cid:durableId="864830287">
    <w:abstractNumId w:val="25"/>
  </w:num>
  <w:num w:numId="30" w16cid:durableId="134877379">
    <w:abstractNumId w:val="34"/>
  </w:num>
  <w:num w:numId="31" w16cid:durableId="46030514">
    <w:abstractNumId w:val="0"/>
  </w:num>
  <w:num w:numId="32" w16cid:durableId="1922982884">
    <w:abstractNumId w:val="13"/>
  </w:num>
  <w:num w:numId="33" w16cid:durableId="550070917">
    <w:abstractNumId w:val="21"/>
  </w:num>
  <w:num w:numId="34" w16cid:durableId="1325552713">
    <w:abstractNumId w:val="2"/>
  </w:num>
  <w:num w:numId="35" w16cid:durableId="1392460838">
    <w:abstractNumId w:val="33"/>
  </w:num>
  <w:num w:numId="36" w16cid:durableId="1687438503">
    <w:abstractNumId w:val="1"/>
  </w:num>
  <w:num w:numId="37" w16cid:durableId="1975912776">
    <w:abstractNumId w:val="5"/>
  </w:num>
  <w:num w:numId="38" w16cid:durableId="19808443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92"/>
    <w:rsid w:val="00005347"/>
    <w:rsid w:val="00012C4B"/>
    <w:rsid w:val="00013DEA"/>
    <w:rsid w:val="0001432B"/>
    <w:rsid w:val="00022592"/>
    <w:rsid w:val="000271B7"/>
    <w:rsid w:val="00030EBB"/>
    <w:rsid w:val="00041FE3"/>
    <w:rsid w:val="00051A50"/>
    <w:rsid w:val="00051CBF"/>
    <w:rsid w:val="00057DEB"/>
    <w:rsid w:val="00064987"/>
    <w:rsid w:val="00070BAE"/>
    <w:rsid w:val="00070DC9"/>
    <w:rsid w:val="00076487"/>
    <w:rsid w:val="00082397"/>
    <w:rsid w:val="000839A0"/>
    <w:rsid w:val="0008477E"/>
    <w:rsid w:val="000857C6"/>
    <w:rsid w:val="00096A96"/>
    <w:rsid w:val="000974C8"/>
    <w:rsid w:val="000A7125"/>
    <w:rsid w:val="000A7759"/>
    <w:rsid w:val="000B26DB"/>
    <w:rsid w:val="000B3560"/>
    <w:rsid w:val="000B3DC1"/>
    <w:rsid w:val="000B7D34"/>
    <w:rsid w:val="000C072E"/>
    <w:rsid w:val="000C1EE7"/>
    <w:rsid w:val="000C47C5"/>
    <w:rsid w:val="000D1111"/>
    <w:rsid w:val="000D272D"/>
    <w:rsid w:val="000F5545"/>
    <w:rsid w:val="000F6972"/>
    <w:rsid w:val="001032BC"/>
    <w:rsid w:val="0011336D"/>
    <w:rsid w:val="00114801"/>
    <w:rsid w:val="00116A17"/>
    <w:rsid w:val="00123126"/>
    <w:rsid w:val="00123227"/>
    <w:rsid w:val="00123721"/>
    <w:rsid w:val="00124D7D"/>
    <w:rsid w:val="001407A7"/>
    <w:rsid w:val="001419EA"/>
    <w:rsid w:val="00146B7A"/>
    <w:rsid w:val="00156075"/>
    <w:rsid w:val="00156C00"/>
    <w:rsid w:val="00165508"/>
    <w:rsid w:val="00181FF0"/>
    <w:rsid w:val="001844CF"/>
    <w:rsid w:val="00190B8A"/>
    <w:rsid w:val="00192F84"/>
    <w:rsid w:val="001955E8"/>
    <w:rsid w:val="001A1B18"/>
    <w:rsid w:val="001A31A8"/>
    <w:rsid w:val="001A35AC"/>
    <w:rsid w:val="001A53AC"/>
    <w:rsid w:val="001B2C4A"/>
    <w:rsid w:val="001B6FC5"/>
    <w:rsid w:val="001C6FD2"/>
    <w:rsid w:val="001D4801"/>
    <w:rsid w:val="001E6823"/>
    <w:rsid w:val="001F1582"/>
    <w:rsid w:val="001F205E"/>
    <w:rsid w:val="00205406"/>
    <w:rsid w:val="0021690B"/>
    <w:rsid w:val="002220E2"/>
    <w:rsid w:val="00222BAD"/>
    <w:rsid w:val="002326BF"/>
    <w:rsid w:val="00233FD1"/>
    <w:rsid w:val="002351C3"/>
    <w:rsid w:val="00241B01"/>
    <w:rsid w:val="00250E16"/>
    <w:rsid w:val="00253A47"/>
    <w:rsid w:val="00254E5F"/>
    <w:rsid w:val="00257A67"/>
    <w:rsid w:val="00257EE4"/>
    <w:rsid w:val="00263E36"/>
    <w:rsid w:val="002654B7"/>
    <w:rsid w:val="00277FDC"/>
    <w:rsid w:val="0028052B"/>
    <w:rsid w:val="0028143A"/>
    <w:rsid w:val="00285600"/>
    <w:rsid w:val="00290BD4"/>
    <w:rsid w:val="00295385"/>
    <w:rsid w:val="002B511D"/>
    <w:rsid w:val="002B7A09"/>
    <w:rsid w:val="002C150D"/>
    <w:rsid w:val="002D082B"/>
    <w:rsid w:val="002D1720"/>
    <w:rsid w:val="002D56B8"/>
    <w:rsid w:val="002F12C2"/>
    <w:rsid w:val="002F7E90"/>
    <w:rsid w:val="00301B05"/>
    <w:rsid w:val="00303B67"/>
    <w:rsid w:val="0030536B"/>
    <w:rsid w:val="00316852"/>
    <w:rsid w:val="0033301B"/>
    <w:rsid w:val="00341726"/>
    <w:rsid w:val="00346E28"/>
    <w:rsid w:val="00350EA5"/>
    <w:rsid w:val="003531FB"/>
    <w:rsid w:val="00372D11"/>
    <w:rsid w:val="00376A34"/>
    <w:rsid w:val="00387ED6"/>
    <w:rsid w:val="00391769"/>
    <w:rsid w:val="003961F7"/>
    <w:rsid w:val="00397BD1"/>
    <w:rsid w:val="003B034A"/>
    <w:rsid w:val="003C4521"/>
    <w:rsid w:val="003C4A37"/>
    <w:rsid w:val="003C6AF6"/>
    <w:rsid w:val="003C785A"/>
    <w:rsid w:val="003C79CB"/>
    <w:rsid w:val="003D27C6"/>
    <w:rsid w:val="003D570F"/>
    <w:rsid w:val="003D6D98"/>
    <w:rsid w:val="003E5BDC"/>
    <w:rsid w:val="003F1E68"/>
    <w:rsid w:val="003F4C93"/>
    <w:rsid w:val="004007E5"/>
    <w:rsid w:val="00400E88"/>
    <w:rsid w:val="00410967"/>
    <w:rsid w:val="00414450"/>
    <w:rsid w:val="004240A1"/>
    <w:rsid w:val="004249CE"/>
    <w:rsid w:val="004332BA"/>
    <w:rsid w:val="00436594"/>
    <w:rsid w:val="00437775"/>
    <w:rsid w:val="00453462"/>
    <w:rsid w:val="004534E5"/>
    <w:rsid w:val="0045598E"/>
    <w:rsid w:val="00457134"/>
    <w:rsid w:val="00460230"/>
    <w:rsid w:val="00470BEA"/>
    <w:rsid w:val="00474721"/>
    <w:rsid w:val="00485F44"/>
    <w:rsid w:val="00493347"/>
    <w:rsid w:val="00494A8D"/>
    <w:rsid w:val="004B07AC"/>
    <w:rsid w:val="004B4BB6"/>
    <w:rsid w:val="004B75A0"/>
    <w:rsid w:val="004C569F"/>
    <w:rsid w:val="004D0B0B"/>
    <w:rsid w:val="004D10EE"/>
    <w:rsid w:val="004E1A17"/>
    <w:rsid w:val="004E2111"/>
    <w:rsid w:val="004E234A"/>
    <w:rsid w:val="004E2A89"/>
    <w:rsid w:val="004E4E72"/>
    <w:rsid w:val="004F0BF1"/>
    <w:rsid w:val="004F1868"/>
    <w:rsid w:val="004F351A"/>
    <w:rsid w:val="00512816"/>
    <w:rsid w:val="0052089B"/>
    <w:rsid w:val="00521EF5"/>
    <w:rsid w:val="00526706"/>
    <w:rsid w:val="00526DA4"/>
    <w:rsid w:val="005279B0"/>
    <w:rsid w:val="00532162"/>
    <w:rsid w:val="00533AA5"/>
    <w:rsid w:val="00542F86"/>
    <w:rsid w:val="00555D6A"/>
    <w:rsid w:val="0056111C"/>
    <w:rsid w:val="00565115"/>
    <w:rsid w:val="005818DD"/>
    <w:rsid w:val="00582733"/>
    <w:rsid w:val="00583FA9"/>
    <w:rsid w:val="0058489D"/>
    <w:rsid w:val="00586061"/>
    <w:rsid w:val="00590815"/>
    <w:rsid w:val="0059246B"/>
    <w:rsid w:val="00597109"/>
    <w:rsid w:val="005A2D97"/>
    <w:rsid w:val="005B35BF"/>
    <w:rsid w:val="005C4E85"/>
    <w:rsid w:val="005C5247"/>
    <w:rsid w:val="005E0E42"/>
    <w:rsid w:val="005E348C"/>
    <w:rsid w:val="005F0E2A"/>
    <w:rsid w:val="005F6C92"/>
    <w:rsid w:val="006038D9"/>
    <w:rsid w:val="00607851"/>
    <w:rsid w:val="0061307F"/>
    <w:rsid w:val="00621F77"/>
    <w:rsid w:val="00623443"/>
    <w:rsid w:val="006242B8"/>
    <w:rsid w:val="00627D45"/>
    <w:rsid w:val="00631328"/>
    <w:rsid w:val="0063150E"/>
    <w:rsid w:val="00637309"/>
    <w:rsid w:val="006418A4"/>
    <w:rsid w:val="006437A6"/>
    <w:rsid w:val="006626F5"/>
    <w:rsid w:val="00663BA5"/>
    <w:rsid w:val="006703C4"/>
    <w:rsid w:val="00680D6E"/>
    <w:rsid w:val="00684990"/>
    <w:rsid w:val="00687DF1"/>
    <w:rsid w:val="00690917"/>
    <w:rsid w:val="00690CAE"/>
    <w:rsid w:val="00692EE8"/>
    <w:rsid w:val="00693280"/>
    <w:rsid w:val="006968A2"/>
    <w:rsid w:val="006A6B68"/>
    <w:rsid w:val="006A769D"/>
    <w:rsid w:val="006A770D"/>
    <w:rsid w:val="006D0473"/>
    <w:rsid w:val="006F000C"/>
    <w:rsid w:val="007016A1"/>
    <w:rsid w:val="00702223"/>
    <w:rsid w:val="007172D2"/>
    <w:rsid w:val="00720568"/>
    <w:rsid w:val="0072779E"/>
    <w:rsid w:val="007304B7"/>
    <w:rsid w:val="00732CE0"/>
    <w:rsid w:val="007458E3"/>
    <w:rsid w:val="00752733"/>
    <w:rsid w:val="00763E6B"/>
    <w:rsid w:val="0076504A"/>
    <w:rsid w:val="00773C94"/>
    <w:rsid w:val="00774C7F"/>
    <w:rsid w:val="00780C1E"/>
    <w:rsid w:val="00781168"/>
    <w:rsid w:val="0078292E"/>
    <w:rsid w:val="007830A2"/>
    <w:rsid w:val="00790741"/>
    <w:rsid w:val="00792C11"/>
    <w:rsid w:val="00797F21"/>
    <w:rsid w:val="007A7522"/>
    <w:rsid w:val="007C0817"/>
    <w:rsid w:val="007C1DA5"/>
    <w:rsid w:val="007D5EE0"/>
    <w:rsid w:val="007D6A60"/>
    <w:rsid w:val="007D6F88"/>
    <w:rsid w:val="007D7AA1"/>
    <w:rsid w:val="007D7C1C"/>
    <w:rsid w:val="007E4D75"/>
    <w:rsid w:val="007F0B7A"/>
    <w:rsid w:val="007F2D51"/>
    <w:rsid w:val="007F6895"/>
    <w:rsid w:val="00810429"/>
    <w:rsid w:val="00812357"/>
    <w:rsid w:val="00840A31"/>
    <w:rsid w:val="008423C2"/>
    <w:rsid w:val="00844AAB"/>
    <w:rsid w:val="0085030F"/>
    <w:rsid w:val="00852E9C"/>
    <w:rsid w:val="0087314E"/>
    <w:rsid w:val="00886E2A"/>
    <w:rsid w:val="00893A43"/>
    <w:rsid w:val="008963F5"/>
    <w:rsid w:val="008A2B45"/>
    <w:rsid w:val="008A4DA1"/>
    <w:rsid w:val="008A5A03"/>
    <w:rsid w:val="008B5454"/>
    <w:rsid w:val="008B5B3A"/>
    <w:rsid w:val="008C07D8"/>
    <w:rsid w:val="008C1107"/>
    <w:rsid w:val="008E19FF"/>
    <w:rsid w:val="008E69AE"/>
    <w:rsid w:val="008F11EF"/>
    <w:rsid w:val="008F5D57"/>
    <w:rsid w:val="009009E7"/>
    <w:rsid w:val="00901A0E"/>
    <w:rsid w:val="0090276A"/>
    <w:rsid w:val="00903BD5"/>
    <w:rsid w:val="009055D9"/>
    <w:rsid w:val="00911B06"/>
    <w:rsid w:val="009140EE"/>
    <w:rsid w:val="00915A4A"/>
    <w:rsid w:val="00934480"/>
    <w:rsid w:val="00940B8B"/>
    <w:rsid w:val="00943210"/>
    <w:rsid w:val="00943844"/>
    <w:rsid w:val="00946FD2"/>
    <w:rsid w:val="00951ED7"/>
    <w:rsid w:val="009602E9"/>
    <w:rsid w:val="00960639"/>
    <w:rsid w:val="0097135F"/>
    <w:rsid w:val="0097153D"/>
    <w:rsid w:val="0097243D"/>
    <w:rsid w:val="0097431E"/>
    <w:rsid w:val="009930B8"/>
    <w:rsid w:val="009949AA"/>
    <w:rsid w:val="009B3D9F"/>
    <w:rsid w:val="009B5E26"/>
    <w:rsid w:val="009C1EFE"/>
    <w:rsid w:val="009C78F7"/>
    <w:rsid w:val="009D0344"/>
    <w:rsid w:val="009D5075"/>
    <w:rsid w:val="009E1FB6"/>
    <w:rsid w:val="009E33DD"/>
    <w:rsid w:val="009F461E"/>
    <w:rsid w:val="00A0230C"/>
    <w:rsid w:val="00A25D9A"/>
    <w:rsid w:val="00A26C2C"/>
    <w:rsid w:val="00A31F4E"/>
    <w:rsid w:val="00A32388"/>
    <w:rsid w:val="00A34495"/>
    <w:rsid w:val="00A4770F"/>
    <w:rsid w:val="00A52F0D"/>
    <w:rsid w:val="00A5320D"/>
    <w:rsid w:val="00A5489A"/>
    <w:rsid w:val="00A6241B"/>
    <w:rsid w:val="00A64043"/>
    <w:rsid w:val="00A708C0"/>
    <w:rsid w:val="00A72EFC"/>
    <w:rsid w:val="00A73EC9"/>
    <w:rsid w:val="00A838D4"/>
    <w:rsid w:val="00A90F99"/>
    <w:rsid w:val="00A911FF"/>
    <w:rsid w:val="00A916A1"/>
    <w:rsid w:val="00A9385F"/>
    <w:rsid w:val="00AA3F23"/>
    <w:rsid w:val="00AA51F1"/>
    <w:rsid w:val="00AB3237"/>
    <w:rsid w:val="00AC0BDD"/>
    <w:rsid w:val="00AC6A85"/>
    <w:rsid w:val="00AC7251"/>
    <w:rsid w:val="00AD3082"/>
    <w:rsid w:val="00AD3510"/>
    <w:rsid w:val="00AD607A"/>
    <w:rsid w:val="00AD691C"/>
    <w:rsid w:val="00AE2EEB"/>
    <w:rsid w:val="00AE50C1"/>
    <w:rsid w:val="00AE7159"/>
    <w:rsid w:val="00AF2A76"/>
    <w:rsid w:val="00B0571A"/>
    <w:rsid w:val="00B121D8"/>
    <w:rsid w:val="00B137E4"/>
    <w:rsid w:val="00B13E82"/>
    <w:rsid w:val="00B2116E"/>
    <w:rsid w:val="00B24F25"/>
    <w:rsid w:val="00B32520"/>
    <w:rsid w:val="00B534B5"/>
    <w:rsid w:val="00B53D7A"/>
    <w:rsid w:val="00B570B6"/>
    <w:rsid w:val="00B608AD"/>
    <w:rsid w:val="00B75E49"/>
    <w:rsid w:val="00B812A9"/>
    <w:rsid w:val="00B81DEE"/>
    <w:rsid w:val="00B86B28"/>
    <w:rsid w:val="00BA3839"/>
    <w:rsid w:val="00BA54AC"/>
    <w:rsid w:val="00BA77CC"/>
    <w:rsid w:val="00BB2814"/>
    <w:rsid w:val="00BC47A9"/>
    <w:rsid w:val="00BD15B3"/>
    <w:rsid w:val="00BD4B4C"/>
    <w:rsid w:val="00BD4B9E"/>
    <w:rsid w:val="00BF36F8"/>
    <w:rsid w:val="00BF62EB"/>
    <w:rsid w:val="00C06EA3"/>
    <w:rsid w:val="00C07D6B"/>
    <w:rsid w:val="00C13033"/>
    <w:rsid w:val="00C14382"/>
    <w:rsid w:val="00C209F7"/>
    <w:rsid w:val="00C26FCF"/>
    <w:rsid w:val="00C27CC7"/>
    <w:rsid w:val="00C3446B"/>
    <w:rsid w:val="00C444D9"/>
    <w:rsid w:val="00C453AF"/>
    <w:rsid w:val="00C51E70"/>
    <w:rsid w:val="00C67B34"/>
    <w:rsid w:val="00C7170D"/>
    <w:rsid w:val="00C71C7B"/>
    <w:rsid w:val="00C80A52"/>
    <w:rsid w:val="00C94445"/>
    <w:rsid w:val="00CB1D20"/>
    <w:rsid w:val="00CB60A8"/>
    <w:rsid w:val="00CB73CF"/>
    <w:rsid w:val="00CC05F4"/>
    <w:rsid w:val="00CD7761"/>
    <w:rsid w:val="00CE3BCC"/>
    <w:rsid w:val="00CE75EA"/>
    <w:rsid w:val="00CF272F"/>
    <w:rsid w:val="00D0324C"/>
    <w:rsid w:val="00D1255E"/>
    <w:rsid w:val="00D14E24"/>
    <w:rsid w:val="00D15E43"/>
    <w:rsid w:val="00D2504A"/>
    <w:rsid w:val="00D31D37"/>
    <w:rsid w:val="00D4179F"/>
    <w:rsid w:val="00D46E52"/>
    <w:rsid w:val="00D55F8F"/>
    <w:rsid w:val="00D61521"/>
    <w:rsid w:val="00D66491"/>
    <w:rsid w:val="00D67DD0"/>
    <w:rsid w:val="00D7351A"/>
    <w:rsid w:val="00D75B3A"/>
    <w:rsid w:val="00D7659A"/>
    <w:rsid w:val="00D8524A"/>
    <w:rsid w:val="00D9025E"/>
    <w:rsid w:val="00D91F67"/>
    <w:rsid w:val="00D962EC"/>
    <w:rsid w:val="00D97AC0"/>
    <w:rsid w:val="00DA6E6E"/>
    <w:rsid w:val="00DC3CB9"/>
    <w:rsid w:val="00DC4BE4"/>
    <w:rsid w:val="00DC5DB9"/>
    <w:rsid w:val="00DC7212"/>
    <w:rsid w:val="00DD3AA8"/>
    <w:rsid w:val="00DE7A47"/>
    <w:rsid w:val="00DF09F0"/>
    <w:rsid w:val="00DF1310"/>
    <w:rsid w:val="00DF56CB"/>
    <w:rsid w:val="00E03709"/>
    <w:rsid w:val="00E03897"/>
    <w:rsid w:val="00E11934"/>
    <w:rsid w:val="00E1424A"/>
    <w:rsid w:val="00E17947"/>
    <w:rsid w:val="00E20A63"/>
    <w:rsid w:val="00E25228"/>
    <w:rsid w:val="00E32F18"/>
    <w:rsid w:val="00E47233"/>
    <w:rsid w:val="00E50684"/>
    <w:rsid w:val="00E51040"/>
    <w:rsid w:val="00E54625"/>
    <w:rsid w:val="00E54D6F"/>
    <w:rsid w:val="00E57879"/>
    <w:rsid w:val="00E61405"/>
    <w:rsid w:val="00E63C2A"/>
    <w:rsid w:val="00E7046D"/>
    <w:rsid w:val="00E728DA"/>
    <w:rsid w:val="00E74662"/>
    <w:rsid w:val="00E750FE"/>
    <w:rsid w:val="00E80B7B"/>
    <w:rsid w:val="00E87C90"/>
    <w:rsid w:val="00E91DA3"/>
    <w:rsid w:val="00E94187"/>
    <w:rsid w:val="00E946FB"/>
    <w:rsid w:val="00EA4F9E"/>
    <w:rsid w:val="00EC23BF"/>
    <w:rsid w:val="00EC5239"/>
    <w:rsid w:val="00EC5DBF"/>
    <w:rsid w:val="00ED0BE3"/>
    <w:rsid w:val="00EE08F7"/>
    <w:rsid w:val="00EE1489"/>
    <w:rsid w:val="00EE5219"/>
    <w:rsid w:val="00EE65E1"/>
    <w:rsid w:val="00EF2446"/>
    <w:rsid w:val="00EF6589"/>
    <w:rsid w:val="00F04135"/>
    <w:rsid w:val="00F16420"/>
    <w:rsid w:val="00F2155B"/>
    <w:rsid w:val="00F259CE"/>
    <w:rsid w:val="00F25D1E"/>
    <w:rsid w:val="00F306CE"/>
    <w:rsid w:val="00F374DB"/>
    <w:rsid w:val="00F40EAE"/>
    <w:rsid w:val="00F42575"/>
    <w:rsid w:val="00F504CF"/>
    <w:rsid w:val="00F54127"/>
    <w:rsid w:val="00F54531"/>
    <w:rsid w:val="00F60742"/>
    <w:rsid w:val="00F700C7"/>
    <w:rsid w:val="00F80FC9"/>
    <w:rsid w:val="00F820C5"/>
    <w:rsid w:val="00F856F3"/>
    <w:rsid w:val="00F92055"/>
    <w:rsid w:val="00F931D2"/>
    <w:rsid w:val="00F957AB"/>
    <w:rsid w:val="00F958F8"/>
    <w:rsid w:val="00F97081"/>
    <w:rsid w:val="00FA12E5"/>
    <w:rsid w:val="00FA1CB3"/>
    <w:rsid w:val="00FB2F50"/>
    <w:rsid w:val="00FC277E"/>
    <w:rsid w:val="00FC3921"/>
    <w:rsid w:val="00FD0828"/>
    <w:rsid w:val="00FD225C"/>
    <w:rsid w:val="00FD604E"/>
    <w:rsid w:val="00FE18E9"/>
    <w:rsid w:val="00FF23FA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DA0EE"/>
  <w15:chartTrackingRefBased/>
  <w15:docId w15:val="{DE3DF28C-0BE9-482A-9A18-75B05E73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A17"/>
    <w:rPr>
      <w:rFonts w:ascii="Arial" w:hAnsi="Arial"/>
      <w:sz w:val="22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3CF"/>
    <w:pPr>
      <w:keepNext/>
      <w:keepLines/>
      <w:numPr>
        <w:numId w:val="14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F23FA"/>
    <w:pPr>
      <w:numPr>
        <w:ilvl w:val="1"/>
        <w:numId w:val="14"/>
      </w:numPr>
      <w:jc w:val="both"/>
      <w:outlineLvl w:val="1"/>
    </w:pPr>
    <w:rPr>
      <w:b/>
      <w:bCs/>
      <w:color w:val="E97132" w:themeColor="accent2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592"/>
    <w:pPr>
      <w:keepNext/>
      <w:keepLines/>
      <w:numPr>
        <w:ilvl w:val="2"/>
        <w:numId w:val="5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592"/>
    <w:pPr>
      <w:keepNext/>
      <w:keepLines/>
      <w:numPr>
        <w:ilvl w:val="3"/>
        <w:numId w:val="5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592"/>
    <w:pPr>
      <w:keepNext/>
      <w:keepLines/>
      <w:numPr>
        <w:ilvl w:val="4"/>
        <w:numId w:val="5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592"/>
    <w:pPr>
      <w:keepNext/>
      <w:keepLines/>
      <w:numPr>
        <w:ilvl w:val="5"/>
        <w:numId w:val="5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592"/>
    <w:pPr>
      <w:keepNext/>
      <w:keepLines/>
      <w:numPr>
        <w:ilvl w:val="6"/>
        <w:numId w:val="5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592"/>
    <w:pPr>
      <w:keepNext/>
      <w:keepLines/>
      <w:numPr>
        <w:ilvl w:val="7"/>
        <w:numId w:val="5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592"/>
    <w:pPr>
      <w:keepNext/>
      <w:keepLines/>
      <w:numPr>
        <w:ilvl w:val="8"/>
        <w:numId w:val="5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23FA"/>
    <w:rPr>
      <w:rFonts w:ascii="Arial" w:hAnsi="Arial"/>
      <w:b/>
      <w:bCs/>
      <w:color w:val="E97132" w:themeColor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5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5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5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5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5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5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592"/>
  </w:style>
  <w:style w:type="paragraph" w:styleId="Footer">
    <w:name w:val="footer"/>
    <w:basedOn w:val="Normal"/>
    <w:link w:val="FooterChar"/>
    <w:uiPriority w:val="99"/>
    <w:unhideWhenUsed/>
    <w:rsid w:val="0002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592"/>
  </w:style>
  <w:style w:type="paragraph" w:customStyle="1" w:styleId="TableParagraph">
    <w:name w:val="Table Paragraph"/>
    <w:basedOn w:val="Normal"/>
    <w:uiPriority w:val="1"/>
    <w:rsid w:val="00116A17"/>
    <w:pPr>
      <w:widowControl w:val="0"/>
      <w:spacing w:after="0" w:line="240" w:lineRule="auto"/>
    </w:pPr>
    <w:rPr>
      <w:rFonts w:eastAsia="Calibri" w:cs="Arial"/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D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A770D"/>
    <w:pPr>
      <w:numPr>
        <w:numId w:val="0"/>
      </w:numPr>
      <w:spacing w:before="240" w:after="0" w:line="259" w:lineRule="auto"/>
      <w:outlineLvl w:val="9"/>
    </w:pPr>
    <w:rPr>
      <w:kern w:val="0"/>
      <w:sz w:val="32"/>
      <w:szCs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A77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A770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A770D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5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6B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6B8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6B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B7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B7A"/>
    <w:rPr>
      <w:vertAlign w:val="superscript"/>
    </w:rPr>
  </w:style>
  <w:style w:type="paragraph" w:styleId="Revision">
    <w:name w:val="Revision"/>
    <w:hidden/>
    <w:uiPriority w:val="99"/>
    <w:semiHidden/>
    <w:rsid w:val="000D272D"/>
    <w:pPr>
      <w:spacing w:after="0" w:line="24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dc87c7-8412-4f7c-b6d5-783956aaef96" xsi:nil="true"/>
    <lcf76f155ced4ddcb4097134ff3c332f xmlns="a85f4969-42bd-4c56-b0b6-b9c185230c0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DC721D0160044892DE771961D6528" ma:contentTypeVersion="19" ma:contentTypeDescription="Create a new document." ma:contentTypeScope="" ma:versionID="ac983be6e4d70ef842cf746c09f58bd1">
  <xsd:schema xmlns:xsd="http://www.w3.org/2001/XMLSchema" xmlns:xs="http://www.w3.org/2001/XMLSchema" xmlns:p="http://schemas.microsoft.com/office/2006/metadata/properties" xmlns:ns2="74dc87c7-8412-4f7c-b6d5-783956aaef96" xmlns:ns3="a85f4969-42bd-4c56-b0b6-b9c185230c05" targetNamespace="http://schemas.microsoft.com/office/2006/metadata/properties" ma:root="true" ma:fieldsID="e338e64c2fbd6d01e9b864999a7f9f16" ns2:_="" ns3:_="">
    <xsd:import namespace="74dc87c7-8412-4f7c-b6d5-783956aaef96"/>
    <xsd:import namespace="a85f4969-42bd-4c56-b0b6-b9c185230c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c87c7-8412-4f7c-b6d5-783956aae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c1aeb-98c1-4596-b435-413e38a0d1eb}" ma:internalName="TaxCatchAll" ma:showField="CatchAllData" ma:web="74dc87c7-8412-4f7c-b6d5-783956aae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f4969-42bd-4c56-b0b6-b9c185230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608910-feeb-4f15-8fc4-ef4e2d70c1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FE4F1-B9F2-4822-9FEE-DEE48CBEB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56B77-4AFB-4306-9D03-574060B9DEC7}">
  <ds:schemaRefs>
    <ds:schemaRef ds:uri="http://schemas.microsoft.com/office/2006/metadata/properties"/>
    <ds:schemaRef ds:uri="http://schemas.microsoft.com/office/infopath/2007/PartnerControls"/>
    <ds:schemaRef ds:uri="74dc87c7-8412-4f7c-b6d5-783956aaef96"/>
    <ds:schemaRef ds:uri="a85f4969-42bd-4c56-b0b6-b9c185230c05"/>
  </ds:schemaRefs>
</ds:datastoreItem>
</file>

<file path=customXml/itemProps3.xml><?xml version="1.0" encoding="utf-8"?>
<ds:datastoreItem xmlns:ds="http://schemas.openxmlformats.org/officeDocument/2006/customXml" ds:itemID="{A8A55D1F-ADA5-4D6C-864B-8ED14F59B9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D7DA5-DE09-4D57-98ED-0947E83C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c87c7-8412-4f7c-b6d5-783956aaef96"/>
    <ds:schemaRef ds:uri="a85f4969-42bd-4c56-b0b6-b9c185230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Aleksandra Vučinić</cp:lastModifiedBy>
  <cp:revision>4</cp:revision>
  <dcterms:created xsi:type="dcterms:W3CDTF">2025-05-16T07:04:00Z</dcterms:created>
  <dcterms:modified xsi:type="dcterms:W3CDTF">2025-05-16T07:57:00Z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0494eee2cd55792504f48daf17d2faf7004453e23684990744b308b4b883ddb0</vt:lpwstr>
  </property>
  <property fmtid="{D5CDD505-2E9C-101B-9397-08002B2CF9AE}" pid="3" name="ContentTypeId">
    <vt:lpwstr>0x010100F5FDC721D0160044892DE771961D6528</vt:lpwstr>
  </property>
  <property fmtid="{D5CDD505-2E9C-101B-9397-08002B2CF9AE}" pid="4" name="MediaServiceImageTags">
    <vt:lpwstr/>
  </property>
</Properties>
</file>