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77" w:rsidRDefault="005F5477" w:rsidP="00933283">
      <w:pPr>
        <w:jc w:val="center"/>
        <w:rPr>
          <w:rFonts w:cs="Times New Roman"/>
          <w:b/>
          <w:szCs w:val="24"/>
        </w:rPr>
      </w:pPr>
      <w:r w:rsidRPr="00933283">
        <w:rPr>
          <w:rFonts w:cs="Times New Roman"/>
          <w:b/>
          <w:szCs w:val="24"/>
        </w:rPr>
        <w:t xml:space="preserve">КОНТРОЛНА ЛИСТА: </w:t>
      </w:r>
      <w:r w:rsidR="00A13E19">
        <w:rPr>
          <w:rFonts w:cs="Times New Roman"/>
          <w:b/>
          <w:szCs w:val="24"/>
        </w:rPr>
        <w:t>ОБЕЗБЕЂЕЊЕ</w:t>
      </w:r>
      <w:r w:rsidR="00050ADD" w:rsidRPr="00933283">
        <w:rPr>
          <w:rFonts w:cs="Times New Roman"/>
          <w:b/>
          <w:szCs w:val="24"/>
        </w:rPr>
        <w:t xml:space="preserve"> И УТРОШАК </w:t>
      </w:r>
      <w:r w:rsidR="00B80E3C" w:rsidRPr="00933283">
        <w:rPr>
          <w:rFonts w:cs="Times New Roman"/>
          <w:b/>
          <w:szCs w:val="24"/>
        </w:rPr>
        <w:t xml:space="preserve"> СРЕДСТАВА НАМЕЊЕНИХ ЗА ФИНАСИРАЊЕ ЗАШТИТЕ И ОДРЖИВОГ КОРИШЋЕЊА РИБЉЕГ ФОНДА</w:t>
      </w:r>
    </w:p>
    <w:p w:rsidR="00933283" w:rsidRPr="00933283" w:rsidRDefault="00933283" w:rsidP="00933283">
      <w:pPr>
        <w:jc w:val="center"/>
        <w:rPr>
          <w:rFonts w:cs="Times New Roman"/>
          <w:szCs w:val="24"/>
        </w:rPr>
      </w:pPr>
    </w:p>
    <w:tbl>
      <w:tblPr>
        <w:tblStyle w:val="TableGrid1"/>
        <w:tblW w:w="10687" w:type="dxa"/>
        <w:tblInd w:w="-882" w:type="dxa"/>
        <w:tblLook w:val="04A0" w:firstRow="1" w:lastRow="0" w:firstColumn="1" w:lastColumn="0" w:noHBand="0" w:noVBand="1"/>
      </w:tblPr>
      <w:tblGrid>
        <w:gridCol w:w="4410"/>
        <w:gridCol w:w="6277"/>
      </w:tblGrid>
      <w:tr w:rsidR="005F5477" w:rsidRPr="00933283" w:rsidTr="00B80E3C">
        <w:tc>
          <w:tcPr>
            <w:tcW w:w="10687" w:type="dxa"/>
            <w:gridSpan w:val="2"/>
          </w:tcPr>
          <w:p w:rsidR="005F5477" w:rsidRPr="00933283" w:rsidRDefault="005F5477" w:rsidP="00933283">
            <w:pPr>
              <w:jc w:val="center"/>
              <w:rPr>
                <w:rFonts w:cs="Times New Roman"/>
                <w:szCs w:val="24"/>
              </w:rPr>
            </w:pPr>
            <w:r w:rsidRPr="00933283">
              <w:rPr>
                <w:rFonts w:cs="Times New Roman"/>
                <w:szCs w:val="24"/>
              </w:rPr>
              <w:t xml:space="preserve">ИНФОРМАЦИЈЕ О КОРИСНИКУ, </w:t>
            </w:r>
          </w:p>
        </w:tc>
      </w:tr>
      <w:tr w:rsidR="005F5477" w:rsidRPr="00933283" w:rsidTr="00B80E3C">
        <w:tc>
          <w:tcPr>
            <w:tcW w:w="4410" w:type="dxa"/>
          </w:tcPr>
          <w:p w:rsidR="005F5477" w:rsidRPr="00933283" w:rsidRDefault="005F5477" w:rsidP="00933283">
            <w:pPr>
              <w:rPr>
                <w:rFonts w:cs="Times New Roman"/>
                <w:szCs w:val="24"/>
              </w:rPr>
            </w:pPr>
            <w:r w:rsidRPr="00933283">
              <w:rPr>
                <w:rFonts w:cs="Times New Roman"/>
                <w:szCs w:val="24"/>
              </w:rPr>
              <w:t xml:space="preserve">Назив корисника: </w:t>
            </w:r>
          </w:p>
        </w:tc>
        <w:tc>
          <w:tcPr>
            <w:tcW w:w="6277" w:type="dxa"/>
          </w:tcPr>
          <w:p w:rsidR="005F5477" w:rsidRPr="00933283" w:rsidRDefault="005F5477" w:rsidP="0093328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F5477" w:rsidRPr="00933283" w:rsidTr="00B80E3C">
        <w:tc>
          <w:tcPr>
            <w:tcW w:w="4410" w:type="dxa"/>
          </w:tcPr>
          <w:p w:rsidR="005F5477" w:rsidRPr="00933283" w:rsidRDefault="005F5477" w:rsidP="00933283">
            <w:pPr>
              <w:rPr>
                <w:rFonts w:cs="Times New Roman"/>
                <w:szCs w:val="24"/>
              </w:rPr>
            </w:pPr>
            <w:r w:rsidRPr="00933283">
              <w:rPr>
                <w:rFonts w:cs="Times New Roman"/>
                <w:szCs w:val="24"/>
              </w:rPr>
              <w:t>Назив рибарског подручја</w:t>
            </w:r>
          </w:p>
        </w:tc>
        <w:tc>
          <w:tcPr>
            <w:tcW w:w="6277" w:type="dxa"/>
          </w:tcPr>
          <w:p w:rsidR="005F5477" w:rsidRPr="00933283" w:rsidRDefault="005F5477" w:rsidP="00933283">
            <w:pPr>
              <w:jc w:val="center"/>
              <w:rPr>
                <w:rFonts w:cs="Times New Roman"/>
                <w:szCs w:val="24"/>
              </w:rPr>
            </w:pPr>
            <w:bookmarkStart w:id="0" w:name="_GoBack"/>
            <w:bookmarkEnd w:id="0"/>
          </w:p>
        </w:tc>
      </w:tr>
      <w:tr w:rsidR="005F5477" w:rsidRPr="00933283" w:rsidTr="00B80E3C">
        <w:tc>
          <w:tcPr>
            <w:tcW w:w="4410" w:type="dxa"/>
          </w:tcPr>
          <w:p w:rsidR="005F5477" w:rsidRPr="00933283" w:rsidRDefault="005F5477" w:rsidP="00933283">
            <w:pPr>
              <w:rPr>
                <w:rFonts w:cs="Times New Roman"/>
                <w:szCs w:val="24"/>
              </w:rPr>
            </w:pPr>
            <w:r w:rsidRPr="00933283">
              <w:rPr>
                <w:rFonts w:cs="Times New Roman"/>
                <w:szCs w:val="24"/>
              </w:rPr>
              <w:t>Адреса корисника, привредног друштва или предузетника</w:t>
            </w:r>
          </w:p>
        </w:tc>
        <w:tc>
          <w:tcPr>
            <w:tcW w:w="6277" w:type="dxa"/>
          </w:tcPr>
          <w:p w:rsidR="005F5477" w:rsidRPr="00933283" w:rsidRDefault="005F5477" w:rsidP="0093328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F5477" w:rsidRPr="00933283" w:rsidTr="00B80E3C">
        <w:tc>
          <w:tcPr>
            <w:tcW w:w="4410" w:type="dxa"/>
          </w:tcPr>
          <w:p w:rsidR="005F5477" w:rsidRPr="00933283" w:rsidRDefault="005F5477" w:rsidP="00933283">
            <w:pPr>
              <w:rPr>
                <w:rFonts w:cs="Times New Roman"/>
                <w:szCs w:val="24"/>
              </w:rPr>
            </w:pPr>
            <w:r w:rsidRPr="00933283">
              <w:rPr>
                <w:rFonts w:cs="Times New Roman"/>
                <w:szCs w:val="24"/>
              </w:rPr>
              <w:t>Општина -Град</w:t>
            </w:r>
          </w:p>
        </w:tc>
        <w:tc>
          <w:tcPr>
            <w:tcW w:w="6277" w:type="dxa"/>
          </w:tcPr>
          <w:p w:rsidR="005F5477" w:rsidRPr="00933283" w:rsidRDefault="005F5477" w:rsidP="0093328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F5477" w:rsidRPr="00933283" w:rsidTr="00B80E3C">
        <w:tc>
          <w:tcPr>
            <w:tcW w:w="4410" w:type="dxa"/>
          </w:tcPr>
          <w:p w:rsidR="005F5477" w:rsidRPr="00933283" w:rsidRDefault="005F5477" w:rsidP="00933283">
            <w:pPr>
              <w:rPr>
                <w:rFonts w:cs="Times New Roman"/>
                <w:szCs w:val="24"/>
              </w:rPr>
            </w:pPr>
            <w:r w:rsidRPr="00933283">
              <w:rPr>
                <w:rFonts w:cs="Times New Roman"/>
                <w:szCs w:val="24"/>
              </w:rPr>
              <w:t>Матични број</w:t>
            </w:r>
          </w:p>
        </w:tc>
        <w:tc>
          <w:tcPr>
            <w:tcW w:w="6277" w:type="dxa"/>
          </w:tcPr>
          <w:p w:rsidR="005F5477" w:rsidRPr="00933283" w:rsidRDefault="005F5477" w:rsidP="0093328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F5477" w:rsidRPr="00933283" w:rsidTr="00B80E3C">
        <w:tc>
          <w:tcPr>
            <w:tcW w:w="4410" w:type="dxa"/>
          </w:tcPr>
          <w:p w:rsidR="005F5477" w:rsidRPr="00933283" w:rsidRDefault="005F5477" w:rsidP="00933283">
            <w:pPr>
              <w:rPr>
                <w:rFonts w:cs="Times New Roman"/>
                <w:szCs w:val="24"/>
              </w:rPr>
            </w:pPr>
            <w:r w:rsidRPr="00933283">
              <w:rPr>
                <w:rFonts w:cs="Times New Roman"/>
                <w:szCs w:val="24"/>
              </w:rPr>
              <w:t>Порески идентификациони број (ПИБ)</w:t>
            </w:r>
          </w:p>
        </w:tc>
        <w:tc>
          <w:tcPr>
            <w:tcW w:w="6277" w:type="dxa"/>
          </w:tcPr>
          <w:p w:rsidR="005F5477" w:rsidRPr="00933283" w:rsidRDefault="005F5477" w:rsidP="0093328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F5477" w:rsidRPr="00933283" w:rsidTr="00B80E3C">
        <w:tc>
          <w:tcPr>
            <w:tcW w:w="4410" w:type="dxa"/>
          </w:tcPr>
          <w:p w:rsidR="005F5477" w:rsidRPr="00933283" w:rsidRDefault="005F5477" w:rsidP="00933283">
            <w:pPr>
              <w:rPr>
                <w:rFonts w:cs="Times New Roman"/>
                <w:szCs w:val="24"/>
              </w:rPr>
            </w:pPr>
            <w:r w:rsidRPr="00933283">
              <w:rPr>
                <w:rFonts w:cs="Times New Roman"/>
                <w:szCs w:val="24"/>
              </w:rPr>
              <w:t>Контакт особа корисника:</w:t>
            </w:r>
          </w:p>
        </w:tc>
        <w:tc>
          <w:tcPr>
            <w:tcW w:w="6277" w:type="dxa"/>
          </w:tcPr>
          <w:p w:rsidR="005F5477" w:rsidRPr="00933283" w:rsidRDefault="005F5477" w:rsidP="0093328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F5477" w:rsidRPr="00933283" w:rsidTr="00B80E3C">
        <w:tc>
          <w:tcPr>
            <w:tcW w:w="4410" w:type="dxa"/>
          </w:tcPr>
          <w:p w:rsidR="005F5477" w:rsidRPr="00933283" w:rsidRDefault="005F5477" w:rsidP="00933283">
            <w:pPr>
              <w:rPr>
                <w:rFonts w:cs="Times New Roman"/>
                <w:szCs w:val="24"/>
              </w:rPr>
            </w:pPr>
            <w:r w:rsidRPr="00933283">
              <w:rPr>
                <w:rFonts w:cs="Times New Roman"/>
                <w:szCs w:val="24"/>
              </w:rPr>
              <w:t>телефон, факс, email</w:t>
            </w:r>
          </w:p>
        </w:tc>
        <w:tc>
          <w:tcPr>
            <w:tcW w:w="6277" w:type="dxa"/>
          </w:tcPr>
          <w:p w:rsidR="005F5477" w:rsidRPr="00933283" w:rsidRDefault="005F5477" w:rsidP="00933283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B26800" w:rsidRPr="00933283" w:rsidRDefault="00B26800" w:rsidP="00933283">
      <w:pPr>
        <w:rPr>
          <w:rFonts w:cs="Times New Roman"/>
          <w:szCs w:val="24"/>
        </w:rPr>
      </w:pP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85"/>
      </w:tblGrid>
      <w:tr w:rsidR="005F5477" w:rsidRPr="00933283" w:rsidTr="00FE404E">
        <w:trPr>
          <w:trHeight w:val="20"/>
          <w:jc w:val="center"/>
        </w:trPr>
        <w:tc>
          <w:tcPr>
            <w:tcW w:w="10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F5477" w:rsidRPr="00933283" w:rsidRDefault="005F5477" w:rsidP="00933283">
            <w:pPr>
              <w:pStyle w:val="NoSpacing"/>
              <w:jc w:val="center"/>
              <w:rPr>
                <w:b/>
              </w:rPr>
            </w:pPr>
            <w:r w:rsidRPr="00933283">
              <w:rPr>
                <w:b/>
              </w:rPr>
              <w:t xml:space="preserve">ОБЕЗБЕЂЕЊЕ </w:t>
            </w:r>
            <w:r w:rsidR="00496ACB" w:rsidRPr="00933283">
              <w:rPr>
                <w:b/>
              </w:rPr>
              <w:t xml:space="preserve">И УТРОШАК </w:t>
            </w:r>
            <w:r w:rsidRPr="00933283">
              <w:rPr>
                <w:b/>
              </w:rPr>
              <w:t>СРЕДСТАВА НАМЕЊЕНИХ ЗА ФИНАСИРАЊЕ ЗАШТИТЕ И ОДРЖИВОГ КОРИШЋЕЊА РИБЉЕГ ФОНДА</w:t>
            </w:r>
          </w:p>
        </w:tc>
      </w:tr>
    </w:tbl>
    <w:p w:rsidR="00933283" w:rsidRPr="00FE404E" w:rsidRDefault="00933283">
      <w:pPr>
        <w:rPr>
          <w:sz w:val="8"/>
          <w:szCs w:val="8"/>
        </w:rPr>
      </w:pPr>
    </w:p>
    <w:tbl>
      <w:tblPr>
        <w:tblW w:w="10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5599"/>
        <w:gridCol w:w="2552"/>
        <w:gridCol w:w="2181"/>
      </w:tblGrid>
      <w:tr w:rsidR="00FE404E" w:rsidRPr="009E2042" w:rsidTr="00FE404E">
        <w:trPr>
          <w:cantSplit/>
          <w:trHeight w:val="20"/>
          <w:tblHeader/>
          <w:jc w:val="center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FE404E" w:rsidRPr="009E2042" w:rsidRDefault="00FE404E" w:rsidP="00FE404E">
            <w:pPr>
              <w:pStyle w:val="NoSpacing"/>
              <w:rPr>
                <w:b/>
              </w:rPr>
            </w:pPr>
            <w:r w:rsidRPr="009E2042">
              <w:rPr>
                <w:b/>
              </w:rPr>
              <w:t>Р. бр.</w:t>
            </w:r>
          </w:p>
        </w:tc>
        <w:tc>
          <w:tcPr>
            <w:tcW w:w="5599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FE404E" w:rsidRPr="009E2042" w:rsidRDefault="00FE404E" w:rsidP="00FE404E">
            <w:pPr>
              <w:pStyle w:val="NoSpacing"/>
              <w:jc w:val="center"/>
              <w:rPr>
                <w:b/>
              </w:rPr>
            </w:pPr>
            <w:r w:rsidRPr="009E2042">
              <w:rPr>
                <w:b/>
              </w:rPr>
              <w:t>КОНТРОЛНА ПИТАЊА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FE404E" w:rsidRPr="009E2042" w:rsidRDefault="00FE404E" w:rsidP="00FE404E">
            <w:pPr>
              <w:pStyle w:val="NoSpacing"/>
              <w:jc w:val="center"/>
              <w:rPr>
                <w:b/>
              </w:rPr>
            </w:pPr>
            <w:r w:rsidRPr="009E2042">
              <w:rPr>
                <w:b/>
              </w:rPr>
              <w:t>СТЕПЕН УСКЛАЂЕНОСТИ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FE404E" w:rsidRPr="009E2042" w:rsidRDefault="00FE404E" w:rsidP="00FE404E">
            <w:pPr>
              <w:pStyle w:val="NoSpacing"/>
              <w:jc w:val="center"/>
              <w:rPr>
                <w:b/>
              </w:rPr>
            </w:pPr>
            <w:r w:rsidRPr="009E2042">
              <w:rPr>
                <w:b/>
              </w:rPr>
              <w:t>НАПОМЕНА</w:t>
            </w:r>
          </w:p>
        </w:tc>
      </w:tr>
      <w:tr w:rsidR="00FE404E" w:rsidRPr="009E2042" w:rsidTr="00FE404E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E404E" w:rsidRPr="009E2042" w:rsidRDefault="00FE404E" w:rsidP="00FE404E">
            <w:pPr>
              <w:pStyle w:val="NoSpacing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:rsidR="00FE404E" w:rsidRPr="00933283" w:rsidRDefault="00FE404E" w:rsidP="00FE404E">
            <w:pPr>
              <w:pStyle w:val="NoSpacing"/>
            </w:pPr>
            <w:r w:rsidRPr="00933283">
              <w:t>Средства за финасирање заштите и одрживог коришћења рибљег фонда обезбеђена  су издав</w:t>
            </w:r>
            <w:r>
              <w:rPr>
                <w:lang w:val="en-GB"/>
              </w:rPr>
              <w:t>a</w:t>
            </w:r>
            <w:r w:rsidRPr="00933283">
              <w:t xml:space="preserve">њем дозвола (свих категорија) за обављање риболова </w:t>
            </w:r>
          </w:p>
        </w:tc>
        <w:tc>
          <w:tcPr>
            <w:tcW w:w="2552" w:type="dxa"/>
            <w:vAlign w:val="center"/>
          </w:tcPr>
          <w:p w:rsidR="00FE404E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1088266058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 </w:t>
            </w:r>
          </w:p>
          <w:p w:rsidR="00FE404E" w:rsidRPr="00933283" w:rsidRDefault="004E468C" w:rsidP="00FE404E">
            <w:pPr>
              <w:tabs>
                <w:tab w:val="right" w:pos="1854"/>
              </w:tabs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763508282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0 </w:t>
            </w:r>
          </w:p>
        </w:tc>
        <w:tc>
          <w:tcPr>
            <w:tcW w:w="2181" w:type="dxa"/>
            <w:vAlign w:val="center"/>
          </w:tcPr>
          <w:p w:rsidR="00FE404E" w:rsidRPr="006C032F" w:rsidRDefault="00FE404E" w:rsidP="00FE404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FE404E" w:rsidRPr="009E2042" w:rsidTr="00FE404E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E404E" w:rsidRPr="009E2042" w:rsidRDefault="00FE404E" w:rsidP="00FE404E">
            <w:pPr>
              <w:pStyle w:val="NoSpacing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:rsidR="00FE404E" w:rsidRPr="00933283" w:rsidRDefault="00FE404E" w:rsidP="00FE404E">
            <w:pPr>
              <w:pStyle w:val="NoSpacing"/>
            </w:pPr>
            <w:r w:rsidRPr="00933283">
              <w:t xml:space="preserve">Средства за финасирање заштите и одрживог коришћења рибљег фонда обезбеђена  су из буџета Републике Србије </w:t>
            </w:r>
          </w:p>
        </w:tc>
        <w:tc>
          <w:tcPr>
            <w:tcW w:w="2552" w:type="dxa"/>
            <w:vAlign w:val="center"/>
          </w:tcPr>
          <w:p w:rsidR="00FE404E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300388645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:rsidR="00FE404E" w:rsidRPr="00933283" w:rsidRDefault="00FE404E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437179615"/>
              </w:sdtPr>
              <w:sdtEndPr/>
              <w:sdtContent>
                <w:r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не – 0  </w:t>
            </w:r>
          </w:p>
          <w:p w:rsidR="00FE404E" w:rsidRPr="00933283" w:rsidRDefault="004E468C" w:rsidP="00FE404E">
            <w:pPr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829746360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 </w:t>
            </w:r>
          </w:p>
        </w:tc>
        <w:tc>
          <w:tcPr>
            <w:tcW w:w="2181" w:type="dxa"/>
            <w:vAlign w:val="center"/>
          </w:tcPr>
          <w:p w:rsidR="00FE404E" w:rsidRPr="006C032F" w:rsidRDefault="00FE404E" w:rsidP="00FE404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FE404E" w:rsidRPr="009E2042" w:rsidTr="00FE404E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E404E" w:rsidRPr="009E2042" w:rsidRDefault="00FE404E" w:rsidP="00FE404E">
            <w:pPr>
              <w:pStyle w:val="NoSpacing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:rsidR="00FE404E" w:rsidRPr="00933283" w:rsidRDefault="00FE404E" w:rsidP="00FE404E">
            <w:pPr>
              <w:pStyle w:val="NoSpacing"/>
            </w:pPr>
            <w:r w:rsidRPr="00933283">
              <w:t xml:space="preserve">Средства за финасирање заштите и одрживог коришћења рибљег фонда обезбеђена  су по основу накнаде штете </w:t>
            </w:r>
          </w:p>
        </w:tc>
        <w:tc>
          <w:tcPr>
            <w:tcW w:w="2552" w:type="dxa"/>
            <w:vAlign w:val="center"/>
          </w:tcPr>
          <w:p w:rsidR="00FE404E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68196836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:rsidR="00FE404E" w:rsidRPr="00933283" w:rsidRDefault="00FE404E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432433999"/>
              </w:sdtPr>
              <w:sdtEndPr/>
              <w:sdtContent>
                <w:r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не – 0  </w:t>
            </w:r>
          </w:p>
          <w:p w:rsidR="00FE404E" w:rsidRPr="00933283" w:rsidRDefault="004E468C" w:rsidP="00FE404E">
            <w:pPr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292095321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 </w:t>
            </w:r>
          </w:p>
        </w:tc>
        <w:tc>
          <w:tcPr>
            <w:tcW w:w="2181" w:type="dxa"/>
            <w:vAlign w:val="center"/>
          </w:tcPr>
          <w:p w:rsidR="00FE404E" w:rsidRPr="006C032F" w:rsidRDefault="00FE404E" w:rsidP="00FE404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FE404E" w:rsidRPr="009E2042" w:rsidTr="00FE404E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E404E" w:rsidRPr="009E2042" w:rsidRDefault="00FE404E" w:rsidP="00FE404E">
            <w:pPr>
              <w:pStyle w:val="NoSpacing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:rsidR="00FE404E" w:rsidRPr="00933283" w:rsidRDefault="00FE404E" w:rsidP="00FE404E">
            <w:pPr>
              <w:pStyle w:val="NoSpacing"/>
            </w:pPr>
            <w:r w:rsidRPr="00933283">
              <w:t xml:space="preserve">Средства за финасирање заштите и одрживог коришћења рибљег фонда обезбеђена  су по основу донација, поклона и помоћи </w:t>
            </w:r>
          </w:p>
        </w:tc>
        <w:tc>
          <w:tcPr>
            <w:tcW w:w="2552" w:type="dxa"/>
            <w:vAlign w:val="center"/>
          </w:tcPr>
          <w:p w:rsidR="00FE404E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363827134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:rsidR="00FE404E" w:rsidRPr="00933283" w:rsidRDefault="00FE404E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57485608"/>
              </w:sdtPr>
              <w:sdtEndPr/>
              <w:sdtContent>
                <w:r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не – 0  </w:t>
            </w:r>
          </w:p>
          <w:p w:rsidR="00FE404E" w:rsidRPr="00933283" w:rsidRDefault="004E468C" w:rsidP="00FE404E">
            <w:pPr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825957351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 </w:t>
            </w:r>
          </w:p>
        </w:tc>
        <w:tc>
          <w:tcPr>
            <w:tcW w:w="2181" w:type="dxa"/>
            <w:vAlign w:val="center"/>
          </w:tcPr>
          <w:p w:rsidR="00FE404E" w:rsidRPr="006C032F" w:rsidRDefault="00FE404E" w:rsidP="00FE404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FE404E" w:rsidRPr="009E2042" w:rsidTr="00FE404E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E404E" w:rsidRPr="009E2042" w:rsidRDefault="00FE404E" w:rsidP="00FE404E">
            <w:pPr>
              <w:pStyle w:val="NoSpacing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:rsidR="00FE404E" w:rsidRPr="00933283" w:rsidRDefault="00FE404E" w:rsidP="00FE404E">
            <w:pPr>
              <w:pStyle w:val="NoSpacing"/>
            </w:pPr>
            <w:r w:rsidRPr="00933283">
              <w:t>Средства за финасирање заштите и одрживог коришћења рибљег фонда обезбеђења  су по основу реализације програма, планова и пројеката из области рибарства</w:t>
            </w:r>
          </w:p>
        </w:tc>
        <w:tc>
          <w:tcPr>
            <w:tcW w:w="2552" w:type="dxa"/>
            <w:vAlign w:val="center"/>
          </w:tcPr>
          <w:p w:rsidR="00FE404E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965408845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:rsidR="00FE404E" w:rsidRPr="00933283" w:rsidRDefault="00FE404E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346136791"/>
              </w:sdtPr>
              <w:sdtEndPr/>
              <w:sdtContent>
                <w:r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не – 0  </w:t>
            </w:r>
          </w:p>
          <w:p w:rsidR="00FE404E" w:rsidRPr="00933283" w:rsidRDefault="004E468C" w:rsidP="00FE404E">
            <w:pPr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364332818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 </w:t>
            </w:r>
          </w:p>
        </w:tc>
        <w:tc>
          <w:tcPr>
            <w:tcW w:w="2181" w:type="dxa"/>
            <w:vAlign w:val="center"/>
          </w:tcPr>
          <w:p w:rsidR="00FE404E" w:rsidRPr="006C032F" w:rsidRDefault="00FE404E" w:rsidP="00FE404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FE404E" w:rsidRPr="009E2042" w:rsidTr="00FE404E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E404E" w:rsidRPr="009E2042" w:rsidRDefault="00FE404E" w:rsidP="00FE404E">
            <w:pPr>
              <w:pStyle w:val="NoSpacing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:rsidR="00FE404E" w:rsidRPr="00933283" w:rsidRDefault="00FE404E" w:rsidP="00FE404E">
            <w:pPr>
              <w:pStyle w:val="NoSpacing"/>
            </w:pPr>
            <w:r w:rsidRPr="00933283">
              <w:t>Корисник је известио министарство, односно надлежни покрајински орган о  добијању средстава  по основу накнаде штете</w:t>
            </w:r>
          </w:p>
        </w:tc>
        <w:tc>
          <w:tcPr>
            <w:tcW w:w="2552" w:type="dxa"/>
            <w:vAlign w:val="center"/>
          </w:tcPr>
          <w:p w:rsidR="00FE404E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080448972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:rsidR="00FE404E" w:rsidRPr="00933283" w:rsidRDefault="00FE404E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920528880"/>
              </w:sdtPr>
              <w:sdtEndPr/>
              <w:sdtContent>
                <w:r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не – 0  </w:t>
            </w:r>
          </w:p>
          <w:p w:rsidR="00FE404E" w:rsidRPr="00933283" w:rsidRDefault="004E468C" w:rsidP="00FE404E">
            <w:pPr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933931639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 </w:t>
            </w:r>
          </w:p>
        </w:tc>
        <w:tc>
          <w:tcPr>
            <w:tcW w:w="2181" w:type="dxa"/>
            <w:vAlign w:val="center"/>
          </w:tcPr>
          <w:p w:rsidR="00FE404E" w:rsidRPr="006C032F" w:rsidRDefault="00FE404E" w:rsidP="00FE404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FE404E" w:rsidRPr="009E2042" w:rsidTr="00FE404E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E404E" w:rsidRPr="009E2042" w:rsidRDefault="00FE404E" w:rsidP="00FE404E">
            <w:pPr>
              <w:pStyle w:val="NoSpacing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:rsidR="00FE404E" w:rsidRPr="00933283" w:rsidRDefault="00FE404E" w:rsidP="00FE404E">
            <w:pPr>
              <w:pStyle w:val="NoSpacing"/>
            </w:pPr>
            <w:r w:rsidRPr="00933283">
              <w:t>Средства од издатих дозвола воде на посебном рачуну</w:t>
            </w:r>
          </w:p>
        </w:tc>
        <w:tc>
          <w:tcPr>
            <w:tcW w:w="2552" w:type="dxa"/>
            <w:vAlign w:val="center"/>
          </w:tcPr>
          <w:p w:rsidR="00FE404E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1484589546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 </w:t>
            </w:r>
          </w:p>
          <w:p w:rsidR="00FE404E" w:rsidRPr="00933283" w:rsidRDefault="004E468C" w:rsidP="00FE404E">
            <w:pPr>
              <w:tabs>
                <w:tab w:val="right" w:pos="1854"/>
              </w:tabs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345014785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0 </w:t>
            </w:r>
          </w:p>
        </w:tc>
        <w:tc>
          <w:tcPr>
            <w:tcW w:w="2181" w:type="dxa"/>
            <w:vAlign w:val="center"/>
          </w:tcPr>
          <w:p w:rsidR="00FE404E" w:rsidRPr="006C032F" w:rsidRDefault="00FE404E" w:rsidP="00FE404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FE404E" w:rsidRPr="009E2042" w:rsidTr="00FE404E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E404E" w:rsidRPr="009E2042" w:rsidRDefault="00FE404E" w:rsidP="00FE404E">
            <w:pPr>
              <w:pStyle w:val="NoSpacing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:rsidR="00FE404E" w:rsidRPr="00933283" w:rsidRDefault="00FE404E" w:rsidP="00FE404E">
            <w:pPr>
              <w:pStyle w:val="NoSpacing"/>
            </w:pPr>
            <w:r w:rsidRPr="00933283">
              <w:t>Средства за финасирање заштите и одрживог коришћења рибљег фонда, користе се за чување рибарског подручја (опрема за рибочуваре, материјално-техничка  средства за рад, гориво,  лична примања ......)</w:t>
            </w:r>
          </w:p>
        </w:tc>
        <w:tc>
          <w:tcPr>
            <w:tcW w:w="2552" w:type="dxa"/>
            <w:vAlign w:val="center"/>
          </w:tcPr>
          <w:p w:rsidR="00FE404E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857423642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 </w:t>
            </w:r>
          </w:p>
          <w:p w:rsidR="00FE404E" w:rsidRPr="00933283" w:rsidRDefault="004E468C" w:rsidP="00FE404E">
            <w:pPr>
              <w:tabs>
                <w:tab w:val="right" w:pos="1854"/>
              </w:tabs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135138460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0 </w:t>
            </w:r>
          </w:p>
        </w:tc>
        <w:tc>
          <w:tcPr>
            <w:tcW w:w="2181" w:type="dxa"/>
            <w:vAlign w:val="center"/>
          </w:tcPr>
          <w:p w:rsidR="00FE404E" w:rsidRPr="006C032F" w:rsidRDefault="00FE404E" w:rsidP="00FE404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FE404E" w:rsidRPr="009E2042" w:rsidTr="00FE404E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E404E" w:rsidRPr="009E2042" w:rsidRDefault="00FE404E" w:rsidP="00FE404E">
            <w:pPr>
              <w:pStyle w:val="NoSpacing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:rsidR="00FE404E" w:rsidRPr="00933283" w:rsidRDefault="00FE404E" w:rsidP="00FE404E">
            <w:pPr>
              <w:pStyle w:val="NoSpacing"/>
            </w:pPr>
            <w:r w:rsidRPr="00933283">
              <w:t>Средства за финасирање заштите и одрживог коришћења рибљег фонда, користе се за извршење других обавеза, утврђених Програмима  управљања РП (порибљавања, селективни  излов, ревитализација канала......)</w:t>
            </w:r>
          </w:p>
        </w:tc>
        <w:tc>
          <w:tcPr>
            <w:tcW w:w="2552" w:type="dxa"/>
            <w:vAlign w:val="center"/>
          </w:tcPr>
          <w:p w:rsidR="00FE404E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697843608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 </w:t>
            </w:r>
          </w:p>
          <w:p w:rsidR="00793F45" w:rsidRDefault="004E468C" w:rsidP="00793F45">
            <w:pPr>
              <w:tabs>
                <w:tab w:val="right" w:pos="1854"/>
              </w:tabs>
              <w:jc w:val="left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717242455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0</w:t>
            </w:r>
          </w:p>
          <w:p w:rsidR="00793F45" w:rsidRPr="009A4098" w:rsidRDefault="00793F45" w:rsidP="00793F45">
            <w:pPr>
              <w:tabs>
                <w:tab w:val="right" w:pos="1854"/>
              </w:tabs>
              <w:jc w:val="left"/>
              <w:rPr>
                <w:rFonts w:eastAsia="Calibri" w:cs="Times New Roman"/>
                <w:color w:val="000000"/>
                <w:szCs w:val="24"/>
              </w:rPr>
            </w:pPr>
            <w:r w:rsidRPr="00933283">
              <w:rPr>
                <w:rFonts w:ascii="Segoe UI Symbol" w:eastAsia="MS Gothic" w:hAnsi="Segoe UI Symbol" w:cs="Segoe UI Symbol"/>
                <w:color w:val="000000"/>
                <w:szCs w:val="24"/>
                <w:lang w:val="sr-Cyrl-CS"/>
              </w:rPr>
              <w:t>☐</w:t>
            </w:r>
            <w:r w:rsidRPr="009A4098">
              <w:rPr>
                <w:rFonts w:eastAsia="Calibri" w:cs="Times New Roman"/>
                <w:color w:val="000000"/>
                <w:szCs w:val="24"/>
                <w:lang w:val="sr-Cyrl-CS"/>
              </w:rPr>
              <w:t xml:space="preserve"> нп</w:t>
            </w:r>
            <w:r w:rsidRPr="009A4098">
              <w:rPr>
                <w:rFonts w:eastAsia="Calibri" w:cs="Times New Roman"/>
                <w:color w:val="000000"/>
                <w:szCs w:val="24"/>
              </w:rPr>
              <w:t xml:space="preserve"> – 2</w:t>
            </w:r>
          </w:p>
          <w:p w:rsidR="00793F45" w:rsidRDefault="00793F45" w:rsidP="00FE404E">
            <w:pPr>
              <w:tabs>
                <w:tab w:val="right" w:pos="1854"/>
              </w:tabs>
              <w:rPr>
                <w:rFonts w:cs="Times New Roman"/>
                <w:color w:val="000000"/>
                <w:szCs w:val="24"/>
              </w:rPr>
            </w:pPr>
          </w:p>
          <w:p w:rsidR="00FE404E" w:rsidRPr="00933283" w:rsidRDefault="00FE404E" w:rsidP="00FE404E">
            <w:pPr>
              <w:tabs>
                <w:tab w:val="right" w:pos="1854"/>
              </w:tabs>
              <w:rPr>
                <w:rFonts w:cs="Times New Roman"/>
                <w:color w:val="FF0000"/>
                <w:szCs w:val="24"/>
              </w:rPr>
            </w:pPr>
            <w:r w:rsidRPr="00933283">
              <w:rPr>
                <w:rFonts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2181" w:type="dxa"/>
            <w:vAlign w:val="center"/>
          </w:tcPr>
          <w:p w:rsidR="00FE404E" w:rsidRPr="006C032F" w:rsidRDefault="00FE404E" w:rsidP="00FE404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FE404E" w:rsidRPr="009E2042" w:rsidTr="00FE404E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E404E" w:rsidRPr="009E2042" w:rsidRDefault="00FE404E" w:rsidP="00FE404E">
            <w:pPr>
              <w:pStyle w:val="NoSpacing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:rsidR="00FE404E" w:rsidRPr="00933283" w:rsidRDefault="00FE404E" w:rsidP="00FE404E">
            <w:pPr>
              <w:pStyle w:val="NoSpacing"/>
            </w:pPr>
            <w:r w:rsidRPr="00933283">
              <w:t>Средства остварена продајом дозвола користе  се у складу са Програмомом управљања РП</w:t>
            </w:r>
          </w:p>
        </w:tc>
        <w:tc>
          <w:tcPr>
            <w:tcW w:w="2552" w:type="dxa"/>
            <w:vAlign w:val="center"/>
          </w:tcPr>
          <w:p w:rsidR="00FE404E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8779856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:rsidR="00FE404E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707472371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делимично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1</w:t>
            </w:r>
          </w:p>
          <w:p w:rsidR="00FE404E" w:rsidRPr="00933283" w:rsidRDefault="004E468C" w:rsidP="00FE404E">
            <w:pPr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812482770"/>
              </w:sdtPr>
              <w:sdtEndPr/>
              <w:sdtContent>
                <w:r w:rsidR="00FE404E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FE404E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FE404E" w:rsidRPr="00933283">
              <w:rPr>
                <w:rFonts w:cs="Times New Roman"/>
                <w:color w:val="000000"/>
                <w:szCs w:val="24"/>
              </w:rPr>
              <w:t xml:space="preserve"> – 0 </w:t>
            </w:r>
          </w:p>
        </w:tc>
        <w:tc>
          <w:tcPr>
            <w:tcW w:w="2181" w:type="dxa"/>
            <w:vAlign w:val="center"/>
          </w:tcPr>
          <w:p w:rsidR="00FE404E" w:rsidRPr="006C032F" w:rsidRDefault="00FE404E" w:rsidP="00FE404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</w:tbl>
    <w:p w:rsidR="00FE404E" w:rsidRDefault="00FE404E"/>
    <w:p w:rsidR="00FE404E" w:rsidRPr="002023DC" w:rsidRDefault="00FE404E" w:rsidP="00FE404E">
      <w:pPr>
        <w:pStyle w:val="NoSpacing"/>
        <w:tabs>
          <w:tab w:val="left" w:pos="3550"/>
        </w:tabs>
        <w:jc w:val="center"/>
        <w:rPr>
          <w:b/>
        </w:rPr>
      </w:pPr>
      <w:r w:rsidRPr="002023DC">
        <w:rPr>
          <w:b/>
        </w:rPr>
        <w:t>РЕЗУЛТАТ НАДЗОРА У БОДОВИМА</w:t>
      </w:r>
    </w:p>
    <w:p w:rsidR="00FE404E" w:rsidRDefault="00FE404E" w:rsidP="00FE404E">
      <w:pPr>
        <w:pStyle w:val="NoSpacing"/>
        <w:tabs>
          <w:tab w:val="left" w:pos="3550"/>
        </w:tabs>
        <w:jc w:val="center"/>
        <w:rPr>
          <w:b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6"/>
        <w:gridCol w:w="2102"/>
      </w:tblGrid>
      <w:tr w:rsidR="00FE404E" w:rsidRPr="006C032F" w:rsidTr="00D25997">
        <w:trPr>
          <w:trHeight w:val="397"/>
          <w:jc w:val="center"/>
        </w:trPr>
        <w:tc>
          <w:tcPr>
            <w:tcW w:w="4986" w:type="dxa"/>
            <w:shd w:val="clear" w:color="auto" w:fill="auto"/>
            <w:vAlign w:val="center"/>
          </w:tcPr>
          <w:p w:rsidR="00FE404E" w:rsidRPr="006C032F" w:rsidRDefault="00FE404E" w:rsidP="00D25997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032F">
              <w:rPr>
                <w:rFonts w:eastAsia="Times New Roman" w:cs="Times New Roman"/>
                <w:b/>
                <w:w w:val="90"/>
                <w:szCs w:val="24"/>
              </w:rPr>
              <w:t>Укупан могући број бодова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FE404E" w:rsidRPr="00FE404E" w:rsidRDefault="00FE404E" w:rsidP="00D25997">
            <w:pPr>
              <w:jc w:val="center"/>
              <w:rPr>
                <w:rFonts w:eastAsia="Times New Roman" w:cs="Times New Roman"/>
                <w:b/>
                <w:w w:val="90"/>
                <w:szCs w:val="24"/>
                <w:lang w:val="en-GB"/>
              </w:rPr>
            </w:pPr>
            <w:r>
              <w:rPr>
                <w:rFonts w:eastAsia="Times New Roman"/>
                <w:b/>
                <w:w w:val="90"/>
                <w:szCs w:val="24"/>
                <w:lang w:val="en-GB"/>
              </w:rPr>
              <w:t>20</w:t>
            </w:r>
          </w:p>
        </w:tc>
      </w:tr>
      <w:tr w:rsidR="00FE404E" w:rsidRPr="006C032F" w:rsidTr="00D25997">
        <w:trPr>
          <w:trHeight w:val="397"/>
          <w:jc w:val="center"/>
        </w:trPr>
        <w:tc>
          <w:tcPr>
            <w:tcW w:w="4986" w:type="dxa"/>
            <w:shd w:val="clear" w:color="auto" w:fill="auto"/>
            <w:vAlign w:val="center"/>
          </w:tcPr>
          <w:p w:rsidR="00FE404E" w:rsidRPr="006C032F" w:rsidRDefault="00FE404E" w:rsidP="00D25997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6C032F">
              <w:rPr>
                <w:rFonts w:eastAsia="Times New Roman" w:cs="Times New Roman"/>
                <w:b/>
                <w:caps/>
                <w:w w:val="90"/>
                <w:szCs w:val="24"/>
              </w:rPr>
              <w:t>утврђени број бодова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FE404E" w:rsidRPr="006C032F" w:rsidRDefault="00FE404E" w:rsidP="00D25997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</w:tr>
    </w:tbl>
    <w:p w:rsidR="00FE404E" w:rsidRDefault="00FE404E" w:rsidP="00FE404E">
      <w:pPr>
        <w:pStyle w:val="NoSpacing"/>
        <w:tabs>
          <w:tab w:val="left" w:pos="3550"/>
        </w:tabs>
        <w:jc w:val="center"/>
        <w:rPr>
          <w:b/>
        </w:rPr>
      </w:pPr>
    </w:p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9"/>
        <w:gridCol w:w="3431"/>
        <w:gridCol w:w="1599"/>
        <w:gridCol w:w="2194"/>
      </w:tblGrid>
      <w:tr w:rsidR="00390786" w:rsidRPr="00933283" w:rsidTr="00FE404E">
        <w:trPr>
          <w:trHeight w:val="397"/>
          <w:jc w:val="center"/>
        </w:trPr>
        <w:tc>
          <w:tcPr>
            <w:tcW w:w="3296" w:type="dxa"/>
            <w:shd w:val="clear" w:color="auto" w:fill="auto"/>
            <w:vAlign w:val="center"/>
          </w:tcPr>
          <w:p w:rsidR="00390786" w:rsidRPr="00933283" w:rsidRDefault="00390786" w:rsidP="00933283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933283">
              <w:rPr>
                <w:rFonts w:eastAsia="Times New Roman" w:cs="Times New Roman"/>
                <w:b/>
                <w:w w:val="90"/>
                <w:szCs w:val="24"/>
              </w:rPr>
              <w:t>Степен ризика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390786" w:rsidRPr="00933283" w:rsidRDefault="00390786" w:rsidP="00933283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933283">
              <w:rPr>
                <w:rFonts w:eastAsia="Times New Roman" w:cs="Times New Roman"/>
                <w:b/>
                <w:w w:val="90"/>
                <w:szCs w:val="24"/>
              </w:rPr>
              <w:t>Незнатан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0786" w:rsidRPr="00933283" w:rsidRDefault="00390786" w:rsidP="00933283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933283">
              <w:rPr>
                <w:rFonts w:eastAsia="Times New Roman" w:cs="Times New Roman"/>
                <w:b/>
                <w:w w:val="90"/>
                <w:szCs w:val="24"/>
              </w:rPr>
              <w:t>Средњи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390786" w:rsidRPr="00933283" w:rsidRDefault="00390786" w:rsidP="00933283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933283">
              <w:rPr>
                <w:rFonts w:eastAsia="Times New Roman" w:cs="Times New Roman"/>
                <w:b/>
                <w:w w:val="90"/>
                <w:szCs w:val="24"/>
              </w:rPr>
              <w:t>Критичан</w:t>
            </w:r>
          </w:p>
        </w:tc>
      </w:tr>
      <w:tr w:rsidR="00390786" w:rsidRPr="00933283" w:rsidTr="00FE404E">
        <w:trPr>
          <w:trHeight w:val="397"/>
          <w:jc w:val="center"/>
        </w:trPr>
        <w:tc>
          <w:tcPr>
            <w:tcW w:w="3296" w:type="dxa"/>
            <w:shd w:val="clear" w:color="auto" w:fill="auto"/>
            <w:vAlign w:val="center"/>
          </w:tcPr>
          <w:p w:rsidR="00390786" w:rsidRPr="00933283" w:rsidRDefault="00390786" w:rsidP="00933283">
            <w:pPr>
              <w:ind w:right="-92"/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933283">
              <w:rPr>
                <w:rFonts w:eastAsia="Times New Roman" w:cs="Times New Roman"/>
                <w:b/>
                <w:w w:val="90"/>
                <w:szCs w:val="24"/>
              </w:rPr>
              <w:t>Број бодова А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390786" w:rsidRPr="00933283" w:rsidRDefault="006B5DF4" w:rsidP="00933283">
            <w:pPr>
              <w:ind w:right="-92"/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933283">
              <w:rPr>
                <w:rFonts w:eastAsia="Times New Roman" w:cs="Times New Roman"/>
                <w:w w:val="90"/>
                <w:szCs w:val="24"/>
              </w:rPr>
              <w:t>Од 14 до 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0786" w:rsidRPr="00933283" w:rsidRDefault="006B5DF4" w:rsidP="00933283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933283">
              <w:rPr>
                <w:rFonts w:eastAsia="Times New Roman" w:cs="Times New Roman"/>
                <w:w w:val="90"/>
                <w:szCs w:val="24"/>
              </w:rPr>
              <w:t>Од 7 до 13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390786" w:rsidRPr="00933283" w:rsidRDefault="0066673A" w:rsidP="00933283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933283">
              <w:rPr>
                <w:rFonts w:eastAsia="Times New Roman" w:cs="Times New Roman"/>
                <w:w w:val="90"/>
                <w:szCs w:val="24"/>
              </w:rPr>
              <w:t xml:space="preserve">Од </w:t>
            </w:r>
            <w:r w:rsidR="00390786" w:rsidRPr="00933283">
              <w:rPr>
                <w:rFonts w:eastAsia="Times New Roman" w:cs="Times New Roman"/>
                <w:w w:val="90"/>
                <w:szCs w:val="24"/>
              </w:rPr>
              <w:t>0</w:t>
            </w:r>
            <w:r w:rsidR="006B5DF4" w:rsidRPr="00933283">
              <w:rPr>
                <w:rFonts w:eastAsia="Times New Roman" w:cs="Times New Roman"/>
                <w:w w:val="90"/>
                <w:szCs w:val="24"/>
              </w:rPr>
              <w:t>до 6</w:t>
            </w:r>
          </w:p>
        </w:tc>
      </w:tr>
    </w:tbl>
    <w:p w:rsidR="00E0602A" w:rsidRPr="00933283" w:rsidRDefault="00E0602A" w:rsidP="00933283">
      <w:pPr>
        <w:rPr>
          <w:rFonts w:cs="Times New Roman"/>
          <w:szCs w:val="24"/>
        </w:rPr>
      </w:pPr>
    </w:p>
    <w:tbl>
      <w:tblPr>
        <w:tblW w:w="6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5"/>
      </w:tblGrid>
      <w:tr w:rsidR="008B476B" w:rsidRPr="00933283" w:rsidTr="0060784B">
        <w:trPr>
          <w:trHeight w:val="400"/>
          <w:jc w:val="center"/>
        </w:trPr>
        <w:tc>
          <w:tcPr>
            <w:tcW w:w="6115" w:type="dxa"/>
            <w:shd w:val="clear" w:color="auto" w:fill="auto"/>
          </w:tcPr>
          <w:p w:rsidR="008B476B" w:rsidRPr="00933283" w:rsidRDefault="008B476B" w:rsidP="00FE404E">
            <w:pPr>
              <w:rPr>
                <w:rFonts w:eastAsia="Times New Roman" w:cs="Times New Roman"/>
                <w:b/>
                <w:w w:val="90"/>
                <w:szCs w:val="24"/>
              </w:rPr>
            </w:pPr>
            <w:r w:rsidRPr="00933283">
              <w:rPr>
                <w:rFonts w:eastAsia="Times New Roman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8B476B" w:rsidRPr="00933283" w:rsidTr="0060784B">
        <w:trPr>
          <w:trHeight w:val="985"/>
          <w:jc w:val="center"/>
        </w:trPr>
        <w:tc>
          <w:tcPr>
            <w:tcW w:w="6115" w:type="dxa"/>
          </w:tcPr>
          <w:p w:rsidR="008B476B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074196553"/>
              </w:sdtPr>
              <w:sdtEndPr/>
              <w:sdtContent>
                <w:r w:rsidR="008B476B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8B476B" w:rsidRPr="00933283">
              <w:rPr>
                <w:rFonts w:cs="Times New Roman"/>
                <w:color w:val="000000"/>
                <w:szCs w:val="24"/>
              </w:rPr>
              <w:t xml:space="preserve"> </w:t>
            </w:r>
            <w:r w:rsidR="008B476B" w:rsidRPr="00933283">
              <w:rPr>
                <w:rFonts w:cs="Times New Roman"/>
                <w:color w:val="000000"/>
                <w:szCs w:val="24"/>
                <w:lang w:val="sr-Cyrl-CS"/>
              </w:rPr>
              <w:t>незнатан</w:t>
            </w:r>
          </w:p>
          <w:p w:rsidR="008B476B" w:rsidRPr="00933283" w:rsidRDefault="004E468C" w:rsidP="00FE404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592448056"/>
              </w:sdtPr>
              <w:sdtEndPr/>
              <w:sdtContent>
                <w:r w:rsidR="008B476B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8B476B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средњи</w:t>
            </w:r>
          </w:p>
          <w:p w:rsidR="008B476B" w:rsidRPr="00933283" w:rsidRDefault="004E468C" w:rsidP="00FE404E">
            <w:pPr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599751339"/>
              </w:sdtPr>
              <w:sdtEndPr/>
              <w:sdtContent>
                <w:r w:rsidR="008B476B" w:rsidRPr="009332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8B476B" w:rsidRPr="00933283">
              <w:rPr>
                <w:rFonts w:cs="Times New Roman"/>
                <w:color w:val="000000"/>
                <w:szCs w:val="24"/>
                <w:lang w:val="sr-Cyrl-CS"/>
              </w:rPr>
              <w:t xml:space="preserve"> критичан</w:t>
            </w:r>
            <w:r w:rsidR="008B476B" w:rsidRPr="00933283">
              <w:rPr>
                <w:rFonts w:cs="Times New Roman"/>
                <w:color w:val="000000"/>
                <w:szCs w:val="24"/>
              </w:rPr>
              <w:t xml:space="preserve"> </w:t>
            </w:r>
          </w:p>
        </w:tc>
      </w:tr>
    </w:tbl>
    <w:p w:rsidR="009B4007" w:rsidRDefault="009B4007" w:rsidP="00933283">
      <w:pPr>
        <w:rPr>
          <w:rFonts w:eastAsia="Times New Roman" w:cs="Times New Roman"/>
          <w:bCs/>
          <w:szCs w:val="24"/>
        </w:rPr>
      </w:pPr>
    </w:p>
    <w:p w:rsidR="00FE404E" w:rsidRPr="008D7EC0" w:rsidRDefault="00FE404E" w:rsidP="00FE404E"/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FE404E" w:rsidRPr="0091197B" w:rsidTr="00D25997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szCs w:val="24"/>
              </w:rPr>
              <w:t>П</w:t>
            </w:r>
            <w:r w:rsidRPr="0091197B">
              <w:rPr>
                <w:rFonts w:eastAsia="Times New Roman"/>
                <w:szCs w:val="24"/>
              </w:rPr>
              <w:t>редставници</w:t>
            </w:r>
            <w:r w:rsidRPr="0091197B">
              <w:rPr>
                <w:rFonts w:eastAsia="Times New Roman"/>
                <w:bCs/>
                <w:szCs w:val="24"/>
              </w:rPr>
              <w:t xml:space="preserve"> корисника: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Инспектори за рибарство</w:t>
            </w:r>
          </w:p>
        </w:tc>
      </w:tr>
      <w:tr w:rsidR="00FE404E" w:rsidRPr="0091197B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 и презиме</w:t>
            </w:r>
            <w:r w:rsidRPr="0091197B">
              <w:rPr>
                <w:rFonts w:eastAsia="Times New Roman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 и презиме</w:t>
            </w:r>
          </w:p>
        </w:tc>
      </w:tr>
      <w:tr w:rsidR="00FE404E" w:rsidRPr="0091197B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FE404E" w:rsidRPr="0091197B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FE404E" w:rsidRPr="0091197B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FE404E" w:rsidRPr="0091197B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</w:tr>
      <w:tr w:rsidR="00FE404E" w:rsidRPr="0091197B" w:rsidTr="00D25997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04E" w:rsidRPr="0091197B" w:rsidRDefault="00FE404E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Датум:</w:t>
            </w:r>
          </w:p>
        </w:tc>
      </w:tr>
    </w:tbl>
    <w:p w:rsidR="00FE404E" w:rsidRPr="00824BD8" w:rsidRDefault="00FE404E" w:rsidP="00FE404E">
      <w:pPr>
        <w:rPr>
          <w:rFonts w:eastAsia="Times New Roman"/>
          <w:szCs w:val="24"/>
        </w:rPr>
      </w:pPr>
    </w:p>
    <w:p w:rsidR="00FE404E" w:rsidRPr="00933283" w:rsidRDefault="00FE404E" w:rsidP="00933283">
      <w:pPr>
        <w:rPr>
          <w:rFonts w:cs="Times New Roman"/>
          <w:szCs w:val="24"/>
        </w:rPr>
      </w:pPr>
    </w:p>
    <w:sectPr w:rsidR="00FE404E" w:rsidRPr="00933283" w:rsidSect="00CA20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68C" w:rsidRDefault="004E468C">
      <w:r>
        <w:separator/>
      </w:r>
    </w:p>
  </w:endnote>
  <w:endnote w:type="continuationSeparator" w:id="0">
    <w:p w:rsidR="004E468C" w:rsidRDefault="004E4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0054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72D7" w:rsidRDefault="001E067F">
        <w:pPr>
          <w:pStyle w:val="Footer"/>
          <w:jc w:val="center"/>
        </w:pPr>
        <w:r>
          <w:fldChar w:fldCharType="begin"/>
        </w:r>
        <w:r w:rsidR="00BE72D7">
          <w:instrText xml:space="preserve"> PAGE   \* MERGEFORMAT </w:instrText>
        </w:r>
        <w:r>
          <w:fldChar w:fldCharType="separate"/>
        </w:r>
        <w:r w:rsidR="008E33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68C" w:rsidRDefault="004E468C">
      <w:r>
        <w:separator/>
      </w:r>
    </w:p>
  </w:footnote>
  <w:footnote w:type="continuationSeparator" w:id="0">
    <w:p w:rsidR="004E468C" w:rsidRDefault="004E4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FD2731" w:rsidRPr="00FD2731" w:rsidTr="00FD2731">
      <w:trPr>
        <w:trHeight w:val="1088"/>
      </w:trPr>
      <w:tc>
        <w:tcPr>
          <w:tcW w:w="990" w:type="dxa"/>
          <w:hideMark/>
        </w:tcPr>
        <w:p w:rsidR="00FD2731" w:rsidRPr="00FD2731" w:rsidRDefault="005F5477" w:rsidP="00FD2731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FD2731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  <w:hideMark/>
        </w:tcPr>
        <w:p w:rsidR="00FD2731" w:rsidRPr="00B94126" w:rsidRDefault="005F5477" w:rsidP="00B94126">
          <w:pPr>
            <w:jc w:val="left"/>
            <w:rPr>
              <w:rFonts w:eastAsia="Times New Roman" w:cs="Times New Roman"/>
              <w:b/>
              <w:lang w:val="ru-RU"/>
            </w:rPr>
          </w:pPr>
          <w:r w:rsidRPr="00B94126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:rsidR="00FD2731" w:rsidRPr="00B94126" w:rsidRDefault="005F5477" w:rsidP="00B94126">
          <w:pPr>
            <w:jc w:val="left"/>
            <w:rPr>
              <w:rFonts w:eastAsia="Times New Roman" w:cs="Times New Roman"/>
              <w:lang w:val="ru-RU"/>
            </w:rPr>
          </w:pPr>
          <w:r w:rsidRPr="00B94126">
            <w:rPr>
              <w:rFonts w:eastAsia="Times New Roman" w:cs="Times New Roman"/>
              <w:sz w:val="22"/>
            </w:rPr>
            <w:t>МИНИСТАРСТ</w:t>
          </w:r>
          <w:r w:rsidR="001335E1" w:rsidRPr="00B94126">
            <w:rPr>
              <w:rFonts w:eastAsia="Times New Roman" w:cs="Times New Roman"/>
              <w:sz w:val="22"/>
              <w:lang w:val="ru-RU"/>
            </w:rPr>
            <w:t xml:space="preserve">ВО </w:t>
          </w:r>
          <w:r w:rsidRPr="00B94126">
            <w:rPr>
              <w:rFonts w:eastAsia="Times New Roman" w:cs="Times New Roman"/>
              <w:sz w:val="22"/>
              <w:lang w:val="ru-RU"/>
            </w:rPr>
            <w:t>ЗАШТИТЕ ЖИВОТНЕ СРЕДИНЕ</w:t>
          </w:r>
        </w:p>
        <w:p w:rsidR="00FD2731" w:rsidRPr="00B94126" w:rsidRDefault="001335E1" w:rsidP="00B94126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</w:rPr>
          </w:pPr>
          <w:r w:rsidRPr="00B94126">
            <w:rPr>
              <w:rFonts w:eastAsia="Times New Roman" w:cs="Times New Roman"/>
              <w:sz w:val="22"/>
              <w:lang w:val="ru-RU"/>
            </w:rPr>
            <w:t xml:space="preserve">Сектор </w:t>
          </w:r>
          <w:r w:rsidRPr="00B94126">
            <w:rPr>
              <w:rFonts w:eastAsia="Times New Roman" w:cs="Times New Roman"/>
              <w:sz w:val="22"/>
            </w:rPr>
            <w:t>за надзор и пре</w:t>
          </w:r>
          <w:r w:rsidR="004D2997">
            <w:rPr>
              <w:rFonts w:eastAsia="Times New Roman" w:cs="Times New Roman"/>
              <w:sz w:val="22"/>
              <w:lang w:val="sr-Cyrl-RS"/>
            </w:rPr>
            <w:t>вентивно деловање</w:t>
          </w:r>
          <w:r w:rsidRPr="00B94126">
            <w:rPr>
              <w:rFonts w:eastAsia="Times New Roman" w:cs="Times New Roman"/>
              <w:sz w:val="22"/>
            </w:rPr>
            <w:t xml:space="preserve"> у животној средини</w:t>
          </w:r>
        </w:p>
        <w:p w:rsidR="007B4EBC" w:rsidRPr="00B94126" w:rsidRDefault="007B4EBC" w:rsidP="00B94126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</w:rPr>
          </w:pPr>
          <w:r w:rsidRPr="00B94126">
            <w:rPr>
              <w:rFonts w:eastAsia="Times New Roman" w:cs="Times New Roman"/>
              <w:sz w:val="22"/>
            </w:rPr>
            <w:t>Инспекција за рибарство</w:t>
          </w:r>
        </w:p>
      </w:tc>
      <w:tc>
        <w:tcPr>
          <w:tcW w:w="2700" w:type="dxa"/>
          <w:vAlign w:val="center"/>
          <w:hideMark/>
        </w:tcPr>
        <w:p w:rsidR="00FD2731" w:rsidRPr="00B94126" w:rsidRDefault="00005033" w:rsidP="00B94126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b/>
              <w:szCs w:val="24"/>
            </w:rPr>
          </w:pPr>
          <w:r w:rsidRPr="00B94126">
            <w:rPr>
              <w:rFonts w:eastAsia="Times New Roman" w:cs="Times New Roman"/>
              <w:b/>
              <w:szCs w:val="24"/>
              <w:lang w:val="sr-Cyrl-CS"/>
            </w:rPr>
            <w:t>Шифра</w:t>
          </w:r>
          <w:r w:rsidR="005F5477" w:rsidRPr="00B94126">
            <w:rPr>
              <w:rFonts w:eastAsia="Times New Roman" w:cs="Times New Roman"/>
              <w:b/>
              <w:szCs w:val="24"/>
              <w:lang w:val="sr-Cyrl-CS"/>
            </w:rPr>
            <w:t>: КЛ</w:t>
          </w:r>
          <w:r w:rsidRPr="00B94126">
            <w:rPr>
              <w:rFonts w:eastAsia="Times New Roman" w:cs="Times New Roman"/>
              <w:b/>
              <w:szCs w:val="24"/>
              <w:lang w:val="sr-Cyrl-CS"/>
            </w:rPr>
            <w:t>-</w:t>
          </w:r>
          <w:r w:rsidR="00B80E3C" w:rsidRPr="00B94126">
            <w:rPr>
              <w:rFonts w:eastAsia="Times New Roman" w:cs="Times New Roman"/>
              <w:b/>
              <w:szCs w:val="24"/>
            </w:rPr>
            <w:t>3</w:t>
          </w:r>
          <w:r w:rsidR="00C01A67" w:rsidRPr="00B94126">
            <w:rPr>
              <w:rFonts w:eastAsia="Times New Roman" w:cs="Times New Roman"/>
              <w:b/>
              <w:szCs w:val="24"/>
            </w:rPr>
            <w:t>5</w:t>
          </w:r>
          <w:r w:rsidR="004D2997">
            <w:rPr>
              <w:rFonts w:eastAsia="Times New Roman" w:cs="Times New Roman"/>
              <w:b/>
              <w:szCs w:val="24"/>
            </w:rPr>
            <w:t>-01/03</w:t>
          </w:r>
        </w:p>
        <w:p w:rsidR="00794ECC" w:rsidRPr="00FE404E" w:rsidRDefault="00005033" w:rsidP="004D2997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b/>
            </w:rPr>
          </w:pPr>
          <w:r w:rsidRPr="00FE404E">
            <w:rPr>
              <w:rFonts w:eastAsia="Times New Roman"/>
              <w:b/>
              <w:szCs w:val="24"/>
            </w:rPr>
            <w:t>Датум:</w:t>
          </w:r>
          <w:r w:rsidR="004D2997">
            <w:rPr>
              <w:rFonts w:eastAsia="Times New Roman"/>
              <w:b/>
              <w:szCs w:val="24"/>
            </w:rPr>
            <w:t xml:space="preserve"> </w:t>
          </w:r>
          <w:r w:rsidR="004D2997">
            <w:rPr>
              <w:rFonts w:eastAsia="Times New Roman"/>
              <w:b/>
              <w:szCs w:val="24"/>
              <w:lang w:val="sr-Cyrl-RS"/>
            </w:rPr>
            <w:t>12</w:t>
          </w:r>
          <w:r w:rsidR="004D2997">
            <w:rPr>
              <w:rFonts w:eastAsia="Times New Roman"/>
              <w:b/>
              <w:szCs w:val="24"/>
            </w:rPr>
            <w:t>.</w:t>
          </w:r>
          <w:r w:rsidR="004D2997">
            <w:rPr>
              <w:rFonts w:eastAsia="Times New Roman"/>
              <w:b/>
              <w:szCs w:val="24"/>
              <w:lang w:val="sr-Cyrl-RS"/>
            </w:rPr>
            <w:t>04</w:t>
          </w:r>
          <w:r w:rsidR="004D2997">
            <w:rPr>
              <w:rFonts w:eastAsia="Times New Roman"/>
              <w:b/>
              <w:szCs w:val="24"/>
            </w:rPr>
            <w:t>.2021</w:t>
          </w:r>
          <w:r w:rsidR="00B94126" w:rsidRPr="00FE404E">
            <w:rPr>
              <w:rFonts w:eastAsia="Times New Roman"/>
              <w:b/>
              <w:szCs w:val="24"/>
            </w:rPr>
            <w:t>.</w:t>
          </w:r>
        </w:p>
      </w:tc>
    </w:tr>
  </w:tbl>
  <w:p w:rsidR="00847DDA" w:rsidRPr="00847DDA" w:rsidRDefault="004E468C" w:rsidP="00FD2731">
    <w:pPr>
      <w:pStyle w:val="Header"/>
      <w:tabs>
        <w:tab w:val="center" w:pos="1418"/>
      </w:tabs>
      <w:ind w:left="-851" w:right="-588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A3177"/>
    <w:multiLevelType w:val="hybridMultilevel"/>
    <w:tmpl w:val="B7445018"/>
    <w:lvl w:ilvl="0" w:tplc="3E0812B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A61BF"/>
    <w:multiLevelType w:val="hybridMultilevel"/>
    <w:tmpl w:val="D1EE490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60F09"/>
    <w:multiLevelType w:val="hybridMultilevel"/>
    <w:tmpl w:val="E1A89D3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3D3497"/>
    <w:multiLevelType w:val="hybridMultilevel"/>
    <w:tmpl w:val="D1EE490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639"/>
    <w:rsid w:val="00005033"/>
    <w:rsid w:val="00050ADD"/>
    <w:rsid w:val="000F4505"/>
    <w:rsid w:val="001158BE"/>
    <w:rsid w:val="001335E1"/>
    <w:rsid w:val="0014271C"/>
    <w:rsid w:val="0016460A"/>
    <w:rsid w:val="001E067F"/>
    <w:rsid w:val="00220624"/>
    <w:rsid w:val="002A2E03"/>
    <w:rsid w:val="002C59F0"/>
    <w:rsid w:val="002E6FC8"/>
    <w:rsid w:val="00300E20"/>
    <w:rsid w:val="00310BEF"/>
    <w:rsid w:val="00330C41"/>
    <w:rsid w:val="00333E08"/>
    <w:rsid w:val="00381D4F"/>
    <w:rsid w:val="00390786"/>
    <w:rsid w:val="00496ACB"/>
    <w:rsid w:val="004B1C57"/>
    <w:rsid w:val="004D2997"/>
    <w:rsid w:val="004D428E"/>
    <w:rsid w:val="004E468C"/>
    <w:rsid w:val="00504365"/>
    <w:rsid w:val="00516C48"/>
    <w:rsid w:val="00571163"/>
    <w:rsid w:val="00590C35"/>
    <w:rsid w:val="005B049C"/>
    <w:rsid w:val="005B1434"/>
    <w:rsid w:val="005E0E4A"/>
    <w:rsid w:val="005F5477"/>
    <w:rsid w:val="00606F78"/>
    <w:rsid w:val="0060784B"/>
    <w:rsid w:val="006359CF"/>
    <w:rsid w:val="00646EFD"/>
    <w:rsid w:val="0066600D"/>
    <w:rsid w:val="0066673A"/>
    <w:rsid w:val="006B5DF4"/>
    <w:rsid w:val="00742DC5"/>
    <w:rsid w:val="007441FF"/>
    <w:rsid w:val="007531C7"/>
    <w:rsid w:val="00793A4B"/>
    <w:rsid w:val="00793F45"/>
    <w:rsid w:val="00794ECC"/>
    <w:rsid w:val="007B4EBC"/>
    <w:rsid w:val="007E786A"/>
    <w:rsid w:val="00890F85"/>
    <w:rsid w:val="008B476B"/>
    <w:rsid w:val="008E331D"/>
    <w:rsid w:val="008F2D88"/>
    <w:rsid w:val="00904E38"/>
    <w:rsid w:val="00933283"/>
    <w:rsid w:val="00980DD9"/>
    <w:rsid w:val="009B4007"/>
    <w:rsid w:val="009C6030"/>
    <w:rsid w:val="009C6FF8"/>
    <w:rsid w:val="009D6A89"/>
    <w:rsid w:val="009E104B"/>
    <w:rsid w:val="00A136F1"/>
    <w:rsid w:val="00A13E19"/>
    <w:rsid w:val="00A52746"/>
    <w:rsid w:val="00A934E8"/>
    <w:rsid w:val="00AA5639"/>
    <w:rsid w:val="00B07295"/>
    <w:rsid w:val="00B26800"/>
    <w:rsid w:val="00B64D79"/>
    <w:rsid w:val="00B80E3C"/>
    <w:rsid w:val="00B94126"/>
    <w:rsid w:val="00BE72D7"/>
    <w:rsid w:val="00C01A67"/>
    <w:rsid w:val="00C61BFE"/>
    <w:rsid w:val="00C86CDB"/>
    <w:rsid w:val="00CA20CC"/>
    <w:rsid w:val="00CC642C"/>
    <w:rsid w:val="00CD7062"/>
    <w:rsid w:val="00D1413F"/>
    <w:rsid w:val="00D211C7"/>
    <w:rsid w:val="00D908D9"/>
    <w:rsid w:val="00D92BF7"/>
    <w:rsid w:val="00D9525E"/>
    <w:rsid w:val="00E0359A"/>
    <w:rsid w:val="00E0602A"/>
    <w:rsid w:val="00E60C28"/>
    <w:rsid w:val="00E66921"/>
    <w:rsid w:val="00E82ED6"/>
    <w:rsid w:val="00EB7927"/>
    <w:rsid w:val="00F02CFF"/>
    <w:rsid w:val="00F52586"/>
    <w:rsid w:val="00FE111B"/>
    <w:rsid w:val="00FE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3720E"/>
  <w15:docId w15:val="{6E4679C1-64A9-4551-8471-E54610BF1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28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5477"/>
    <w:pPr>
      <w:ind w:left="720"/>
      <w:contextualSpacing/>
    </w:pPr>
    <w:rPr>
      <w:rFonts w:eastAsia="Times New Roman" w:cs="Times New Roman"/>
      <w:szCs w:val="24"/>
      <w:lang w:val="hr-HR"/>
    </w:rPr>
  </w:style>
  <w:style w:type="paragraph" w:styleId="NoSpacing">
    <w:name w:val="No Spacing"/>
    <w:uiPriority w:val="1"/>
    <w:qFormat/>
    <w:rsid w:val="005F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table" w:customStyle="1" w:styleId="TableGrid1">
    <w:name w:val="Table Grid1"/>
    <w:basedOn w:val="TableNormal"/>
    <w:next w:val="TableGrid"/>
    <w:uiPriority w:val="59"/>
    <w:rsid w:val="005F5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54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477"/>
  </w:style>
  <w:style w:type="paragraph" w:styleId="Footer">
    <w:name w:val="footer"/>
    <w:basedOn w:val="Normal"/>
    <w:link w:val="FooterChar"/>
    <w:uiPriority w:val="99"/>
    <w:unhideWhenUsed/>
    <w:rsid w:val="005F5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477"/>
  </w:style>
  <w:style w:type="table" w:styleId="TableGrid">
    <w:name w:val="Table Grid"/>
    <w:basedOn w:val="TableNormal"/>
    <w:uiPriority w:val="59"/>
    <w:rsid w:val="005F5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54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4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7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2021-04-09T07:31:00Z</dcterms:created>
  <dcterms:modified xsi:type="dcterms:W3CDTF">2021-04-09T07:31:00Z</dcterms:modified>
</cp:coreProperties>
</file>