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2B97" w14:textId="77777777" w:rsidR="004B13EB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1155F236" w14:textId="77777777" w:rsidR="00114CFC" w:rsidRPr="00114CFC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2939B77E" w14:textId="77777777" w:rsidR="0034116B" w:rsidRPr="005D5380" w:rsidRDefault="003D5F96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ОТПАДНЕ ВОДЕ</w:t>
      </w:r>
    </w:p>
    <w:p w14:paraId="26412741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2C8BB138" w14:textId="77777777" w:rsidR="0097518A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заштити животне средине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</w:t>
      </w:r>
      <w:r w:rsidRPr="00114CFC">
        <w:rPr>
          <w:rFonts w:ascii="Times New Roman" w:hAnsi="Times New Roman" w:cs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 w14:paraId="061A8B90" w14:textId="77777777" w:rsidR="00EA08B3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водама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30/2010, 93/2012, 101/2016, 95/2018 i 95/2018 - др.закон)</w:t>
      </w:r>
    </w:p>
    <w:p w14:paraId="4368BB19" w14:textId="77777777" w:rsidR="006F6CBF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Закон о инспекцијском надзору </w:t>
      </w:r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(''Сл.гласник РС'', бр 36/15, 44/48- др закон и 95/18-др закон)</w:t>
      </w:r>
    </w:p>
    <w:p w14:paraId="23DE993B" w14:textId="77777777" w:rsidR="005C06AA" w:rsidRPr="005D5380" w:rsidRDefault="005C06AA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У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редба 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eastAsia="sr-Latn-RS"/>
        </w:rPr>
        <w:t>e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 </w:t>
      </w:r>
      <w:r w:rsidRPr="005D538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(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"Сл</w:t>
      </w:r>
      <w:r w:rsidR="006D287B" w:rsidRPr="005D538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РС", бр. 67/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11, </w:t>
      </w:r>
      <w:r w:rsidR="006D287B" w:rsidRPr="005D5380">
        <w:rPr>
          <w:rFonts w:ascii="Times New Roman" w:hAnsi="Times New Roman" w:cs="Times New Roman"/>
          <w:sz w:val="24"/>
          <w:szCs w:val="24"/>
          <w:lang w:val="sr-Latn-RS"/>
        </w:rPr>
        <w:t>48/</w:t>
      </w:r>
      <w:r w:rsidRPr="005D5380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, 1/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DA93C89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50840DEA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516A20C" w14:textId="77777777" w:rsidR="00EA08B3" w:rsidRPr="00114CFC" w:rsidRDefault="00EA08B3" w:rsidP="00114CF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53909D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5158"/>
      </w:tblGrid>
      <w:tr w:rsidR="005D5380" w:rsidRPr="005D5380" w14:paraId="385931B7" w14:textId="77777777" w:rsidTr="006F6CBF">
        <w:trPr>
          <w:trHeight w:val="417"/>
          <w:jc w:val="center"/>
        </w:trPr>
        <w:tc>
          <w:tcPr>
            <w:tcW w:w="10454" w:type="dxa"/>
            <w:gridSpan w:val="2"/>
            <w:shd w:val="clear" w:color="auto" w:fill="auto"/>
            <w:vAlign w:val="center"/>
          </w:tcPr>
          <w:p w14:paraId="20DF7A07" w14:textId="77777777" w:rsidR="00B03A75" w:rsidRPr="005D5380" w:rsidRDefault="00B03A75" w:rsidP="00114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Подаци о </w:t>
            </w:r>
            <w:r w:rsidR="001F15FB"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надзираном субјекту</w:t>
            </w:r>
          </w:p>
        </w:tc>
      </w:tr>
      <w:tr w:rsidR="005D5380" w:rsidRPr="005D5380" w14:paraId="44056E7A" w14:textId="77777777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132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445E5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правн</w:t>
            </w:r>
            <w:r w:rsidR="001F15F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D42B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FBE8A1C" w14:textId="77777777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0BC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D63E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1214F67" w14:textId="77777777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0AF2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1B74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7D0FE6FE" w14:textId="77777777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DAD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B3B55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5A64A50F" w14:textId="77777777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AA8A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44B2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114CFC" w14:paraId="606557E3" w14:textId="77777777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14A0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22013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D38B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AE97B07" w14:textId="77777777" w:rsidR="00B03A75" w:rsidRPr="00114CFC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219408" w14:textId="77777777" w:rsidR="006F6CBF" w:rsidRPr="00114CFC" w:rsidRDefault="006F6CBF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38E49A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58"/>
        <w:gridCol w:w="1461"/>
      </w:tblGrid>
      <w:tr w:rsidR="005D5380" w:rsidRPr="005D5380" w14:paraId="51F212DD" w14:textId="77777777" w:rsidTr="00ED24FC">
        <w:trPr>
          <w:trHeight w:val="372"/>
          <w:jc w:val="center"/>
        </w:trPr>
        <w:tc>
          <w:tcPr>
            <w:tcW w:w="10495" w:type="dxa"/>
            <w:gridSpan w:val="3"/>
            <w:shd w:val="clear" w:color="auto" w:fill="auto"/>
            <w:vAlign w:val="center"/>
          </w:tcPr>
          <w:p w14:paraId="02A6BEC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5D5380" w:rsidRPr="005D5380" w14:paraId="76218042" w14:textId="77777777" w:rsidTr="00ED24FC">
        <w:trPr>
          <w:trHeight w:val="444"/>
          <w:jc w:val="center"/>
        </w:trPr>
        <w:tc>
          <w:tcPr>
            <w:tcW w:w="6876" w:type="dxa"/>
            <w:shd w:val="clear" w:color="auto" w:fill="auto"/>
            <w:vAlign w:val="center"/>
          </w:tcPr>
          <w:p w14:paraId="4ECA8D1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B6B" w14:textId="77777777" w:rsidR="00B03A75" w:rsidRPr="005D5380" w:rsidRDefault="0000000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6206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13455" w14:textId="77777777" w:rsidR="00B03A75" w:rsidRPr="005D5380" w:rsidRDefault="0000000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00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B03A75"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5D5380" w:rsidRPr="005D5380" w14:paraId="555A5B40" w14:textId="77777777" w:rsidTr="00ED24FC">
        <w:trPr>
          <w:trHeight w:val="660"/>
          <w:jc w:val="center"/>
        </w:trPr>
        <w:tc>
          <w:tcPr>
            <w:tcW w:w="10495" w:type="dxa"/>
            <w:gridSpan w:val="3"/>
            <w:shd w:val="clear" w:color="auto" w:fill="auto"/>
            <w:vAlign w:val="center"/>
          </w:tcPr>
          <w:p w14:paraId="7E426CF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66B9047" w14:textId="77777777" w:rsidR="00114CFC" w:rsidRDefault="002F5B43" w:rsidP="00114CFC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</w:pPr>
      <w:r w:rsidRPr="005D5380"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  <w:tab/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712"/>
        <w:gridCol w:w="7510"/>
        <w:gridCol w:w="2268"/>
      </w:tblGrid>
      <w:tr w:rsidR="00ED24FC" w:rsidRPr="005D5380" w14:paraId="6CB6DA2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78AA8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Р.бр.</w:t>
            </w:r>
          </w:p>
        </w:tc>
        <w:tc>
          <w:tcPr>
            <w:tcW w:w="7510" w:type="dxa"/>
            <w:vAlign w:val="center"/>
          </w:tcPr>
          <w:p w14:paraId="4D5F7251" w14:textId="77777777" w:rsidR="00ED24FC" w:rsidRPr="00114CFC" w:rsidRDefault="00ED24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RS"/>
              </w:rPr>
            </w:pPr>
          </w:p>
        </w:tc>
        <w:tc>
          <w:tcPr>
            <w:tcW w:w="2268" w:type="dxa"/>
            <w:vAlign w:val="center"/>
          </w:tcPr>
          <w:p w14:paraId="61B15FD8" w14:textId="77777777" w:rsidR="00ED24FC" w:rsidRPr="005D5380" w:rsidRDefault="00ED24FC" w:rsidP="0011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ED24FC" w:rsidRPr="005D5380" w14:paraId="288D7156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3DDCE2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</w:t>
            </w:r>
          </w:p>
        </w:tc>
        <w:tc>
          <w:tcPr>
            <w:tcW w:w="7510" w:type="dxa"/>
            <w:vAlign w:val="center"/>
          </w:tcPr>
          <w:p w14:paraId="5DDA5C01" w14:textId="77777777" w:rsidR="00ED24FC" w:rsidRPr="00114CFC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је донет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 план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1D086F6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77300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DF3AF01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29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  <w:footnoteReference w:id="1"/>
            </w:r>
          </w:p>
        </w:tc>
      </w:tr>
      <w:tr w:rsidR="00ED24FC" w:rsidRPr="005D5380" w14:paraId="42A16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5541BE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Б2</w:t>
            </w:r>
          </w:p>
        </w:tc>
        <w:tc>
          <w:tcPr>
            <w:tcW w:w="7510" w:type="dxa"/>
            <w:vAlign w:val="center"/>
          </w:tcPr>
          <w:p w14:paraId="56238E1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се поступа у складу са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кционим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рограмом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2D101FF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83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255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79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D514A6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3233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CF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9CE34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444CFB6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Б3</w:t>
            </w:r>
          </w:p>
        </w:tc>
        <w:tc>
          <w:tcPr>
            <w:tcW w:w="7510" w:type="dxa"/>
            <w:vAlign w:val="center"/>
          </w:tcPr>
          <w:p w14:paraId="58567B82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Да ли је извештај о спровођену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кционог плана поднет министарству надлежном за послове заштите животне средине и водопривреде, сваке две године од дана доношења Акционог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08CD0E2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970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5E064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578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F9E2277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1108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5762E00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DC90A6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Б4</w:t>
            </w:r>
          </w:p>
        </w:tc>
        <w:tc>
          <w:tcPr>
            <w:tcW w:w="7510" w:type="dxa"/>
            <w:vAlign w:val="center"/>
          </w:tcPr>
          <w:p w14:paraId="54A07D1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ли испуштене отпадне воде и отпадне воде које се после пречишћавања испуштају у реципијент испуњавају услове у погледу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прописаних 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граничних вредности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2BEC92D5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518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9D24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8024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29543B7" w14:textId="77777777" w:rsidR="00ED24FC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8223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8D5D" w14:textId="77777777" w:rsidR="00365A51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748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  <w:tr w:rsidR="00ED24FC" w:rsidRPr="005D5380" w14:paraId="644D8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738818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Б5</w:t>
            </w:r>
          </w:p>
        </w:tc>
        <w:tc>
          <w:tcPr>
            <w:tcW w:w="7510" w:type="dxa"/>
            <w:vAlign w:val="center"/>
          </w:tcPr>
          <w:p w14:paraId="1DCEA3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површинске воде уносе отпадне воде које садрже хазардне и загађујуће супстанце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vAlign w:val="center"/>
          </w:tcPr>
          <w:p w14:paraId="1B508B0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408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326D8" w14:textId="77777777" w:rsidR="00365A51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286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14:paraId="3A26245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603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4FC" w:rsidRPr="005D5380" w14:paraId="3D0EF10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C94B210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Б6</w:t>
            </w:r>
          </w:p>
        </w:tc>
        <w:tc>
          <w:tcPr>
            <w:tcW w:w="7510" w:type="dxa"/>
            <w:vAlign w:val="center"/>
          </w:tcPr>
          <w:p w14:paraId="3F7FB47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отпадн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 воде испуштају у стајаће воде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ако је та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 у контакту са подземном водом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vAlign w:val="center"/>
          </w:tcPr>
          <w:p w14:paraId="213A992A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035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9D9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031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535D3E6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1900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EBDD3F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142590B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Б7</w:t>
            </w:r>
          </w:p>
        </w:tc>
        <w:tc>
          <w:tcPr>
            <w:tcW w:w="7510" w:type="dxa"/>
            <w:vAlign w:val="center"/>
          </w:tcPr>
          <w:p w14:paraId="695E9BE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vAlign w:val="center"/>
          </w:tcPr>
          <w:p w14:paraId="6D8F49B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9072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B5575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649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26DA460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0914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36D9ECAC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737A490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Б8</w:t>
            </w:r>
          </w:p>
        </w:tc>
        <w:tc>
          <w:tcPr>
            <w:tcW w:w="7510" w:type="dxa"/>
            <w:vAlign w:val="center"/>
          </w:tcPr>
          <w:p w14:paraId="3550939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vAlign w:val="center"/>
          </w:tcPr>
          <w:p w14:paraId="6F3BFAD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905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2561A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9213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97E218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598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7DEAA35E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159632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Б9</w:t>
            </w:r>
          </w:p>
        </w:tc>
        <w:tc>
          <w:tcPr>
            <w:tcW w:w="7510" w:type="dxa"/>
            <w:vAlign w:val="center"/>
          </w:tcPr>
          <w:p w14:paraId="3D3D420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 w14:paraId="721BF5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 w14:paraId="359663A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 w14:paraId="657AA21C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квалитета воде</w:t>
            </w:r>
          </w:p>
        </w:tc>
        <w:tc>
          <w:tcPr>
            <w:tcW w:w="2268" w:type="dxa"/>
            <w:vAlign w:val="center"/>
          </w:tcPr>
          <w:p w14:paraId="2CAA0A34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66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6344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9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21256C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60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  </w:t>
            </w:r>
          </w:p>
          <w:p w14:paraId="62A5639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3475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4089E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2D8A559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Б10</w:t>
            </w:r>
          </w:p>
        </w:tc>
        <w:tc>
          <w:tcPr>
            <w:tcW w:w="7510" w:type="dxa"/>
            <w:vAlign w:val="center"/>
          </w:tcPr>
          <w:p w14:paraId="2F02793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је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обезбеди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ло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води дневник њиховог рада?</w:t>
            </w:r>
          </w:p>
        </w:tc>
        <w:tc>
          <w:tcPr>
            <w:tcW w:w="2268" w:type="dxa"/>
            <w:vAlign w:val="center"/>
          </w:tcPr>
          <w:p w14:paraId="0CF11A6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364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DEE8E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559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80585F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488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14067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774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</w:tbl>
    <w:p w14:paraId="16F8597D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14:paraId="508DC4B6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464"/>
        <w:gridCol w:w="3840"/>
      </w:tblGrid>
      <w:tr w:rsidR="005D5380" w:rsidRPr="00114CFC" w14:paraId="665BD943" w14:textId="77777777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4BB6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7DE8" w14:textId="77777777" w:rsidR="00920C58" w:rsidRPr="00114CFC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114CFC"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 w:rsidR="005D5380" w:rsidRPr="005D5380" w14:paraId="3B339A21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114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22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Радно место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B3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5D5380" w:rsidRPr="005D5380" w14:paraId="3FA624ED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7B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5D8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69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5D5380" w:rsidRPr="005D5380" w14:paraId="3E9FE77B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6EC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8DF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463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2.</w:t>
            </w:r>
          </w:p>
        </w:tc>
      </w:tr>
      <w:tr w:rsidR="005D5380" w:rsidRPr="005D5380" w14:paraId="09C14A67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6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F2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F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5D5380" w:rsidRPr="00114CFC" w14:paraId="31EFECDA" w14:textId="77777777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828" w14:textId="77777777" w:rsidR="007D2C0F" w:rsidRPr="005D5380" w:rsidRDefault="00CF46F5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114CFC" w14:paraId="22A1F99B" w14:textId="77777777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443" w14:textId="77777777" w:rsidR="007D2C0F" w:rsidRPr="005D5380" w:rsidRDefault="00970BF3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 w:eastAsia="de-DE"/>
              </w:rPr>
              <w:t>Б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AF16BED" w14:textId="77777777" w:rsidR="009600BD" w:rsidRPr="005D5380" w:rsidRDefault="009600BD" w:rsidP="00114CF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5D5380" w:rsidSect="00114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2561" w14:textId="77777777" w:rsidR="002E2EFC" w:rsidRDefault="002E2EFC">
      <w:pPr>
        <w:spacing w:after="0" w:line="240" w:lineRule="auto"/>
      </w:pPr>
      <w:r>
        <w:separator/>
      </w:r>
    </w:p>
  </w:endnote>
  <w:endnote w:type="continuationSeparator" w:id="0">
    <w:p w14:paraId="0E171DAA" w14:textId="77777777" w:rsidR="002E2EFC" w:rsidRDefault="002E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0EEC" w14:textId="77777777" w:rsidR="001E2128" w:rsidRDefault="001E2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6AAE" w14:textId="77777777" w:rsidR="004169BC" w:rsidRPr="007A662B" w:rsidRDefault="00FD644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FD6447">
      <w:rPr>
        <w:rFonts w:ascii="Times New Roman" w:hAnsi="Times New Roman" w:cs="Times New Roman"/>
        <w:color w:val="5B9BD5" w:themeColor="accent1"/>
        <w:sz w:val="24"/>
        <w:szCs w:val="24"/>
      </w:rPr>
      <w:t xml:space="preserve"> </w:t>
    </w:r>
    <w:r w:rsidRPr="00FD644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begin"/>
    </w:r>
    <w:r w:rsidRPr="00FD6447">
      <w:rPr>
        <w:rFonts w:ascii="Times New Roman" w:hAnsi="Times New Roman" w:cs="Times New Roman"/>
        <w:color w:val="5B9BD5" w:themeColor="accent1"/>
        <w:sz w:val="20"/>
        <w:szCs w:val="20"/>
      </w:rPr>
      <w:instrText xml:space="preserve"> PAGE    \* MERGEFORMAT </w:instrTex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separate"/>
    </w:r>
    <w:r w:rsidR="003D41A0" w:rsidRPr="003D41A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FD644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3637" w14:textId="77777777" w:rsidR="001E2128" w:rsidRDefault="001E2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9AB2" w14:textId="77777777" w:rsidR="002E2EFC" w:rsidRDefault="002E2EFC">
      <w:pPr>
        <w:spacing w:after="0" w:line="240" w:lineRule="auto"/>
      </w:pPr>
      <w:r>
        <w:separator/>
      </w:r>
    </w:p>
  </w:footnote>
  <w:footnote w:type="continuationSeparator" w:id="0">
    <w:p w14:paraId="38820E50" w14:textId="77777777" w:rsidR="002E2EFC" w:rsidRDefault="002E2EFC">
      <w:pPr>
        <w:spacing w:after="0" w:line="240" w:lineRule="auto"/>
      </w:pPr>
      <w:r>
        <w:continuationSeparator/>
      </w:r>
    </w:p>
  </w:footnote>
  <w:footnote w:id="1">
    <w:p w14:paraId="005DE3D2" w14:textId="77777777" w:rsidR="00ED24FC" w:rsidRPr="00FD6447" w:rsidRDefault="00ED24F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6447">
        <w:rPr>
          <w:rFonts w:ascii="Times New Roman" w:hAnsi="Times New Roman" w:cs="Times New Roman"/>
          <w:lang w:val="sr-Cyrl-RS"/>
        </w:rPr>
        <w:t>НИЈЕ ПРИМЕНЉИВО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8E84" w14:textId="77777777" w:rsidR="001E2128" w:rsidRDefault="001E2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990"/>
      <w:gridCol w:w="6676"/>
      <w:gridCol w:w="2774"/>
    </w:tblGrid>
    <w:tr w:rsidR="00827548" w:rsidRPr="00827548" w14:paraId="6F4A33DE" w14:textId="77777777" w:rsidTr="00E40962">
      <w:trPr>
        <w:trHeight w:val="548"/>
      </w:trPr>
      <w:tc>
        <w:tcPr>
          <w:tcW w:w="990" w:type="dxa"/>
          <w:shd w:val="clear" w:color="auto" w:fill="auto"/>
        </w:tcPr>
        <w:p w14:paraId="68A7A11A" w14:textId="77777777" w:rsidR="00827548" w:rsidRPr="00827548" w:rsidRDefault="00B262C7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2754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4CA5C6EF" wp14:editId="0ECD9871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6" w:type="dxa"/>
          <w:shd w:val="clear" w:color="auto" w:fill="auto"/>
          <w:vAlign w:val="center"/>
        </w:tcPr>
        <w:p w14:paraId="01DC4162" w14:textId="77777777" w:rsidR="00827548" w:rsidRPr="00114CFC" w:rsidRDefault="00827548" w:rsidP="00114CFC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79C50565" w14:textId="77777777" w:rsidR="00827548" w:rsidRPr="00114CFC" w:rsidRDefault="00827548" w:rsidP="00114CFC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166CE7C3" w14:textId="77777777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0F2D18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114CFC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6B03D5D1" w14:textId="77777777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74" w:type="dxa"/>
          <w:vAlign w:val="center"/>
        </w:tcPr>
        <w:p w14:paraId="0D2E92B0" w14:textId="31908B29" w:rsidR="00827548" w:rsidRPr="001E2128" w:rsidRDefault="00A509AA" w:rsidP="00114CFC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Шифра: </w:t>
          </w:r>
          <w:r w:rsidR="00593DB7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КЛ-12</w:t>
          </w:r>
          <w:r w:rsidR="00740746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-01/0</w:t>
          </w:r>
          <w:r w:rsidR="001E212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4</w:t>
          </w:r>
        </w:p>
        <w:p w14:paraId="4EBE22CF" w14:textId="086C0CE7" w:rsidR="00827548" w:rsidRPr="00334E28" w:rsidRDefault="0007147B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0F2D1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12</w:t>
          </w:r>
          <w:r w:rsidR="000F2D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1E212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12</w:t>
          </w:r>
          <w:r w:rsidR="000F2D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1E212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</w:tc>
    </w:tr>
  </w:tbl>
  <w:p w14:paraId="0CB4AF3B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6749" w14:textId="77777777" w:rsidR="001E2128" w:rsidRDefault="001E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 w15:restartNumberingAfterBreak="0">
    <w:nsid w:val="31BF2E20"/>
    <w:multiLevelType w:val="hybridMultilevel"/>
    <w:tmpl w:val="2B10618C"/>
    <w:lvl w:ilvl="0" w:tplc="A63CD8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6AFD2869"/>
    <w:multiLevelType w:val="hybridMultilevel"/>
    <w:tmpl w:val="31E473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79278">
    <w:abstractNumId w:val="2"/>
  </w:num>
  <w:num w:numId="2" w16cid:durableId="757943939">
    <w:abstractNumId w:val="0"/>
  </w:num>
  <w:num w:numId="3" w16cid:durableId="2076194823">
    <w:abstractNumId w:val="5"/>
  </w:num>
  <w:num w:numId="4" w16cid:durableId="486869933">
    <w:abstractNumId w:val="4"/>
  </w:num>
  <w:num w:numId="5" w16cid:durableId="1210654121">
    <w:abstractNumId w:val="10"/>
  </w:num>
  <w:num w:numId="6" w16cid:durableId="1268849397">
    <w:abstractNumId w:val="9"/>
  </w:num>
  <w:num w:numId="7" w16cid:durableId="2097053168">
    <w:abstractNumId w:val="7"/>
  </w:num>
  <w:num w:numId="8" w16cid:durableId="1021668371">
    <w:abstractNumId w:val="6"/>
  </w:num>
  <w:num w:numId="9" w16cid:durableId="563568621">
    <w:abstractNumId w:val="1"/>
  </w:num>
  <w:num w:numId="10" w16cid:durableId="698167207">
    <w:abstractNumId w:val="8"/>
  </w:num>
  <w:num w:numId="11" w16cid:durableId="1278566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821"/>
    <w:rsid w:val="00000DF1"/>
    <w:rsid w:val="00003F96"/>
    <w:rsid w:val="00006BB3"/>
    <w:rsid w:val="000100DE"/>
    <w:rsid w:val="00010947"/>
    <w:rsid w:val="00012068"/>
    <w:rsid w:val="00012F34"/>
    <w:rsid w:val="00013907"/>
    <w:rsid w:val="00015492"/>
    <w:rsid w:val="00016572"/>
    <w:rsid w:val="00016A0A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311E"/>
    <w:rsid w:val="00053508"/>
    <w:rsid w:val="00053F6C"/>
    <w:rsid w:val="000559DE"/>
    <w:rsid w:val="000662AB"/>
    <w:rsid w:val="00066407"/>
    <w:rsid w:val="00070240"/>
    <w:rsid w:val="000704D4"/>
    <w:rsid w:val="00070954"/>
    <w:rsid w:val="0007147B"/>
    <w:rsid w:val="00074F69"/>
    <w:rsid w:val="00083E25"/>
    <w:rsid w:val="00085772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A7598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7D4"/>
    <w:rsid w:val="000D48EA"/>
    <w:rsid w:val="000D5C96"/>
    <w:rsid w:val="000D6E2B"/>
    <w:rsid w:val="000E2440"/>
    <w:rsid w:val="000E2720"/>
    <w:rsid w:val="000E5360"/>
    <w:rsid w:val="000E6F8C"/>
    <w:rsid w:val="000E7CB6"/>
    <w:rsid w:val="000F152B"/>
    <w:rsid w:val="000F1813"/>
    <w:rsid w:val="000F2D18"/>
    <w:rsid w:val="000F603E"/>
    <w:rsid w:val="000F7A43"/>
    <w:rsid w:val="000F7CD9"/>
    <w:rsid w:val="00100E43"/>
    <w:rsid w:val="00101449"/>
    <w:rsid w:val="0010672A"/>
    <w:rsid w:val="0011094D"/>
    <w:rsid w:val="0011140D"/>
    <w:rsid w:val="001117C0"/>
    <w:rsid w:val="001124C0"/>
    <w:rsid w:val="00114C37"/>
    <w:rsid w:val="00114CFC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4565"/>
    <w:rsid w:val="00177469"/>
    <w:rsid w:val="001775DB"/>
    <w:rsid w:val="00182632"/>
    <w:rsid w:val="001848BA"/>
    <w:rsid w:val="00187C54"/>
    <w:rsid w:val="00190E8D"/>
    <w:rsid w:val="00191521"/>
    <w:rsid w:val="001915DA"/>
    <w:rsid w:val="00196849"/>
    <w:rsid w:val="00197E8F"/>
    <w:rsid w:val="001A089E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29F1"/>
    <w:rsid w:val="001D6174"/>
    <w:rsid w:val="001E1A5B"/>
    <w:rsid w:val="001E2128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A84"/>
    <w:rsid w:val="00252944"/>
    <w:rsid w:val="0025509E"/>
    <w:rsid w:val="00255EA0"/>
    <w:rsid w:val="00256BC8"/>
    <w:rsid w:val="00257AB6"/>
    <w:rsid w:val="0026034D"/>
    <w:rsid w:val="0026066B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49E0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DFD"/>
    <w:rsid w:val="002D5C5A"/>
    <w:rsid w:val="002D7DD5"/>
    <w:rsid w:val="002E1194"/>
    <w:rsid w:val="002E2EFC"/>
    <w:rsid w:val="002E687B"/>
    <w:rsid w:val="002F40EB"/>
    <w:rsid w:val="002F439B"/>
    <w:rsid w:val="002F5B43"/>
    <w:rsid w:val="002F667A"/>
    <w:rsid w:val="002F6BF2"/>
    <w:rsid w:val="002F6E0F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4E2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65A51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B319B"/>
    <w:rsid w:val="003B34AA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D41A0"/>
    <w:rsid w:val="003D5F96"/>
    <w:rsid w:val="003E008B"/>
    <w:rsid w:val="003F0029"/>
    <w:rsid w:val="003F0F4F"/>
    <w:rsid w:val="003F2CFF"/>
    <w:rsid w:val="003F7E93"/>
    <w:rsid w:val="00401405"/>
    <w:rsid w:val="00401A43"/>
    <w:rsid w:val="00404815"/>
    <w:rsid w:val="00404E5C"/>
    <w:rsid w:val="00406D85"/>
    <w:rsid w:val="0041074B"/>
    <w:rsid w:val="0041094C"/>
    <w:rsid w:val="004169BC"/>
    <w:rsid w:val="004170D6"/>
    <w:rsid w:val="00417647"/>
    <w:rsid w:val="004219DE"/>
    <w:rsid w:val="00425C5F"/>
    <w:rsid w:val="00426650"/>
    <w:rsid w:val="00431195"/>
    <w:rsid w:val="00431FE7"/>
    <w:rsid w:val="00433543"/>
    <w:rsid w:val="00433E6C"/>
    <w:rsid w:val="00437050"/>
    <w:rsid w:val="0044117C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13EB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03DE2"/>
    <w:rsid w:val="0051067A"/>
    <w:rsid w:val="005133BF"/>
    <w:rsid w:val="0051668D"/>
    <w:rsid w:val="00516784"/>
    <w:rsid w:val="00521A7C"/>
    <w:rsid w:val="00522DDC"/>
    <w:rsid w:val="00523310"/>
    <w:rsid w:val="00524AF5"/>
    <w:rsid w:val="0052575B"/>
    <w:rsid w:val="005277D3"/>
    <w:rsid w:val="005304DA"/>
    <w:rsid w:val="00531E88"/>
    <w:rsid w:val="00533E98"/>
    <w:rsid w:val="005408FA"/>
    <w:rsid w:val="0054171B"/>
    <w:rsid w:val="0054245C"/>
    <w:rsid w:val="00544F60"/>
    <w:rsid w:val="0054573A"/>
    <w:rsid w:val="00547249"/>
    <w:rsid w:val="00551266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3DB7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06AA"/>
    <w:rsid w:val="005C3304"/>
    <w:rsid w:val="005C3AF1"/>
    <w:rsid w:val="005C3F99"/>
    <w:rsid w:val="005C52AC"/>
    <w:rsid w:val="005D189E"/>
    <w:rsid w:val="005D27F3"/>
    <w:rsid w:val="005D2C73"/>
    <w:rsid w:val="005D30FC"/>
    <w:rsid w:val="005D5380"/>
    <w:rsid w:val="005D7783"/>
    <w:rsid w:val="005E0442"/>
    <w:rsid w:val="005E2604"/>
    <w:rsid w:val="005E55B6"/>
    <w:rsid w:val="005F0668"/>
    <w:rsid w:val="005F0798"/>
    <w:rsid w:val="005F079C"/>
    <w:rsid w:val="005F1CC0"/>
    <w:rsid w:val="005F43CC"/>
    <w:rsid w:val="005F68B2"/>
    <w:rsid w:val="005F7E1F"/>
    <w:rsid w:val="0060004A"/>
    <w:rsid w:val="00603A27"/>
    <w:rsid w:val="00603ACC"/>
    <w:rsid w:val="0060511D"/>
    <w:rsid w:val="00607AEE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0F6"/>
    <w:rsid w:val="0067426B"/>
    <w:rsid w:val="0067442D"/>
    <w:rsid w:val="006773E0"/>
    <w:rsid w:val="00680718"/>
    <w:rsid w:val="00682B37"/>
    <w:rsid w:val="00683CE3"/>
    <w:rsid w:val="006920BB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C69CF"/>
    <w:rsid w:val="006D287B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3F6"/>
    <w:rsid w:val="007238A4"/>
    <w:rsid w:val="007262C5"/>
    <w:rsid w:val="007263E3"/>
    <w:rsid w:val="00730F9D"/>
    <w:rsid w:val="00732D3F"/>
    <w:rsid w:val="007354B5"/>
    <w:rsid w:val="0073636D"/>
    <w:rsid w:val="007371C4"/>
    <w:rsid w:val="00740746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5E64"/>
    <w:rsid w:val="00776DBD"/>
    <w:rsid w:val="00777923"/>
    <w:rsid w:val="00780503"/>
    <w:rsid w:val="007821C8"/>
    <w:rsid w:val="007831E0"/>
    <w:rsid w:val="00785353"/>
    <w:rsid w:val="00793662"/>
    <w:rsid w:val="0079538E"/>
    <w:rsid w:val="00795BAE"/>
    <w:rsid w:val="007A2E81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1FBB"/>
    <w:rsid w:val="007E4057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19B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671C"/>
    <w:rsid w:val="008A7668"/>
    <w:rsid w:val="008B1498"/>
    <w:rsid w:val="008B3137"/>
    <w:rsid w:val="008B3874"/>
    <w:rsid w:val="008B560C"/>
    <w:rsid w:val="008B5930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40C1"/>
    <w:rsid w:val="0090434B"/>
    <w:rsid w:val="009047F1"/>
    <w:rsid w:val="00904C3F"/>
    <w:rsid w:val="00905B61"/>
    <w:rsid w:val="00906544"/>
    <w:rsid w:val="00906A51"/>
    <w:rsid w:val="00911387"/>
    <w:rsid w:val="00916B07"/>
    <w:rsid w:val="00916F75"/>
    <w:rsid w:val="00920C58"/>
    <w:rsid w:val="00921A5B"/>
    <w:rsid w:val="00927A01"/>
    <w:rsid w:val="00931D19"/>
    <w:rsid w:val="009323AB"/>
    <w:rsid w:val="00932B81"/>
    <w:rsid w:val="00933AAB"/>
    <w:rsid w:val="0093402A"/>
    <w:rsid w:val="009351D0"/>
    <w:rsid w:val="00936617"/>
    <w:rsid w:val="00936C5E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776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B75"/>
    <w:rsid w:val="009C5828"/>
    <w:rsid w:val="009C61C8"/>
    <w:rsid w:val="009C676B"/>
    <w:rsid w:val="009C7274"/>
    <w:rsid w:val="009D1EF8"/>
    <w:rsid w:val="009D4101"/>
    <w:rsid w:val="009D4714"/>
    <w:rsid w:val="009D5C29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5038"/>
    <w:rsid w:val="00B463E2"/>
    <w:rsid w:val="00B50CBB"/>
    <w:rsid w:val="00B5196D"/>
    <w:rsid w:val="00B54627"/>
    <w:rsid w:val="00B56695"/>
    <w:rsid w:val="00B602B4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A80"/>
    <w:rsid w:val="00C63C35"/>
    <w:rsid w:val="00C65DD6"/>
    <w:rsid w:val="00C674F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2BAA"/>
    <w:rsid w:val="00C97BFD"/>
    <w:rsid w:val="00C97E73"/>
    <w:rsid w:val="00CA2339"/>
    <w:rsid w:val="00CA2FD8"/>
    <w:rsid w:val="00CA5706"/>
    <w:rsid w:val="00CA5B71"/>
    <w:rsid w:val="00CA66A5"/>
    <w:rsid w:val="00CB24C3"/>
    <w:rsid w:val="00CB3CA6"/>
    <w:rsid w:val="00CB5DCE"/>
    <w:rsid w:val="00CB731C"/>
    <w:rsid w:val="00CC2988"/>
    <w:rsid w:val="00CC2CF2"/>
    <w:rsid w:val="00CC422F"/>
    <w:rsid w:val="00CD1675"/>
    <w:rsid w:val="00CD3CDA"/>
    <w:rsid w:val="00CD44E4"/>
    <w:rsid w:val="00CD4AEF"/>
    <w:rsid w:val="00CD666B"/>
    <w:rsid w:val="00CD69DA"/>
    <w:rsid w:val="00CD6A12"/>
    <w:rsid w:val="00CE16EC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D13"/>
    <w:rsid w:val="00D1408C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00EE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2F81"/>
    <w:rsid w:val="00D84220"/>
    <w:rsid w:val="00D8790E"/>
    <w:rsid w:val="00D942A2"/>
    <w:rsid w:val="00D95713"/>
    <w:rsid w:val="00D95C9D"/>
    <w:rsid w:val="00DA16AD"/>
    <w:rsid w:val="00DA7738"/>
    <w:rsid w:val="00DA7BB9"/>
    <w:rsid w:val="00DB064E"/>
    <w:rsid w:val="00DB1C26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16DB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84B"/>
    <w:rsid w:val="00E76BEB"/>
    <w:rsid w:val="00E80E1D"/>
    <w:rsid w:val="00E8266F"/>
    <w:rsid w:val="00E84E21"/>
    <w:rsid w:val="00E949DF"/>
    <w:rsid w:val="00EA08B3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4FC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67897"/>
    <w:rsid w:val="00F70133"/>
    <w:rsid w:val="00F70B61"/>
    <w:rsid w:val="00F713B3"/>
    <w:rsid w:val="00F75D09"/>
    <w:rsid w:val="00F776E5"/>
    <w:rsid w:val="00F82EB6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46F"/>
    <w:rsid w:val="00FC5C5B"/>
    <w:rsid w:val="00FC68A5"/>
    <w:rsid w:val="00FD1FB5"/>
    <w:rsid w:val="00FD27C5"/>
    <w:rsid w:val="00FD3EF9"/>
    <w:rsid w:val="00FD6447"/>
    <w:rsid w:val="00FD74C5"/>
    <w:rsid w:val="00FD78F4"/>
    <w:rsid w:val="00FE1886"/>
    <w:rsid w:val="00FE2EBB"/>
    <w:rsid w:val="00FE52AE"/>
    <w:rsid w:val="00FE5E77"/>
    <w:rsid w:val="00FE7B02"/>
    <w:rsid w:val="00FF0DBC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7DFC4"/>
  <w15:docId w15:val="{9A500295-A6A1-4BA6-9245-0B251C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44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447"/>
    <w:rPr>
      <w:vertAlign w:val="superscript"/>
    </w:rPr>
  </w:style>
  <w:style w:type="paragraph" w:styleId="NoSpacing">
    <w:name w:val="No Spacing"/>
    <w:uiPriority w:val="1"/>
    <w:qFormat/>
    <w:rsid w:val="00114CFC"/>
    <w:rPr>
      <w:rFonts w:ascii="Times New Roman" w:eastAsia="Times New Roman" w:hAnsi="Times New Roman" w:cs="Times New Roman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BDF-E7AE-4AFA-AA96-0451259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3</cp:revision>
  <cp:lastPrinted>2019-04-02T10:08:00Z</cp:lastPrinted>
  <dcterms:created xsi:type="dcterms:W3CDTF">2022-12-09T13:12:00Z</dcterms:created>
  <dcterms:modified xsi:type="dcterms:W3CDTF">2022-12-13T09:35:00Z</dcterms:modified>
</cp:coreProperties>
</file>