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28"/>
      </w:tblGrid>
      <w:tr w:rsidR="00A45BF7" w:rsidRPr="003B7D6F" w14:paraId="457A05DB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CFE6ED2" w14:textId="209DECCB" w:rsidR="00923B42" w:rsidRPr="00CE609B" w:rsidRDefault="00A45BF7" w:rsidP="00CE609B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B7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КОНТ</w:t>
            </w:r>
            <w:r w:rsidR="002177C6" w:rsidRPr="003B7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</w:t>
            </w:r>
            <w:r w:rsidRPr="003B7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ОЛА УПРАВЉАЊА ОТПАДОМ</w:t>
            </w:r>
          </w:p>
          <w:p w14:paraId="6CF31BAF" w14:textId="77777777" w:rsidR="00CE609B" w:rsidRPr="003B7D6F" w:rsidRDefault="00CE609B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731D" w:rsidRPr="003B7D6F" w14:paraId="4C9F12BC" w14:textId="77777777" w:rsidTr="00A45BF7">
        <w:trPr>
          <w:trHeight w:val="703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3F7F64" w14:textId="77777777" w:rsidR="008D731D" w:rsidRPr="003B7D6F" w:rsidRDefault="008D731D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7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КОНТРОЛНА ЛИСТА   </w:t>
            </w:r>
          </w:p>
          <w:p w14:paraId="2007218E" w14:textId="77777777" w:rsidR="008D731D" w:rsidRPr="003B7D6F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3B7D6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УТВРЂИВАЊЕ ИСПУЊЕНОСТИ УСЛОВА ЗА ПОЧЕТАК РАДА ПОСТРОЈЕЊА ЗА УПРАВЉАЊЕ ОТПАДОМ</w:t>
            </w:r>
          </w:p>
        </w:tc>
      </w:tr>
      <w:tr w:rsidR="008D731D" w:rsidRPr="003B7D6F" w14:paraId="19A46284" w14:textId="77777777" w:rsidTr="008D731D">
        <w:trPr>
          <w:trHeight w:val="478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9EA173" w14:textId="0E64E71A" w:rsidR="008D731D" w:rsidRPr="003B7D6F" w:rsidRDefault="008D731D" w:rsidP="00E00BEE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Прописи: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Закон о управљању отпадом (''Сл. гл</w:t>
            </w:r>
            <w:r w:rsidR="00923B4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асник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РС'', бр. </w:t>
            </w:r>
            <w:r w:rsidR="00EB0FA7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</w:tr>
    </w:tbl>
    <w:p w14:paraId="095DD524" w14:textId="77777777" w:rsidR="00CE609B" w:rsidRPr="00CE609B" w:rsidRDefault="00CE609B" w:rsidP="00E00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304"/>
      </w:tblGrid>
      <w:tr w:rsidR="008D731D" w:rsidRPr="003B7D6F" w14:paraId="63C86682" w14:textId="77777777" w:rsidTr="001E7EB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6C31F" w14:textId="77777777" w:rsidR="008D731D" w:rsidRPr="003B7D6F" w:rsidRDefault="008D731D" w:rsidP="00E0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B7D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Подаци о надзираном субјекту (правном лицу, предузетнику)</w:t>
            </w:r>
          </w:p>
        </w:tc>
      </w:tr>
      <w:tr w:rsidR="008D731D" w:rsidRPr="003B7D6F" w14:paraId="4E11D683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78CC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 правног лица, предузетника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54E3A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B53EF58" w14:textId="77777777" w:rsidR="00923B42" w:rsidRPr="00923B42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D731D" w:rsidRPr="003B7D6F" w14:paraId="6E9AF29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4DBD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Општина и место седишта</w:t>
            </w:r>
            <w:r w:rsidR="007A741A"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 адреса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CC521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C35FF95" w14:textId="77777777" w:rsidR="00923B42" w:rsidRPr="003B7D6F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3B7D6F" w14:paraId="17B89B5C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1B3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8DB80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24317094" w14:textId="77777777" w:rsidR="00923B42" w:rsidRPr="00923B42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D731D" w:rsidRPr="003B7D6F" w14:paraId="5998CD2F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7BD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9147C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35D33CA" w14:textId="77777777" w:rsidR="00923B42" w:rsidRPr="00923B42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D731D" w:rsidRPr="003B7D6F" w14:paraId="2649560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6734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 шифра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B76C4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1F81BA6" w14:textId="77777777" w:rsidR="00923B42" w:rsidRPr="00923B42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D731D" w:rsidRPr="003B7D6F" w14:paraId="08659F56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BA50" w14:textId="77777777" w:rsidR="008D731D" w:rsidRPr="003B7D6F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C45FE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3D6897E" w14:textId="77777777" w:rsidR="00923B42" w:rsidRPr="00923B42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D731D" w:rsidRPr="003B7D6F" w14:paraId="608943B1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3C2" w14:textId="77777777" w:rsidR="008D731D" w:rsidRPr="003B7D6F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Законски заступник правног лица/предузетник-оснивач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5E831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3B7D6F" w14:paraId="4D9710FB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B75F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Телефон и електронска адреса контакт особе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E2463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FE55FBF" w14:textId="77777777" w:rsidR="00923B42" w:rsidRPr="003B7D6F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3B7D6F" w14:paraId="7C8E40E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4AEB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3B7D6F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Адреса постројења за управљање отпадом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F3BD1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D0DFC20" w14:textId="77777777" w:rsidR="00923B42" w:rsidRPr="003B7D6F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3B7D6F" w14:paraId="5C16B4C5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9942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3B7D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Број кат.парцеле и назив кат.општине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4CECA" w14:textId="77777777"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37073C9" w14:textId="77777777" w:rsidR="00923B42" w:rsidRPr="003B7D6F" w:rsidRDefault="00923B4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2D37" w:rsidRPr="00451672" w14:paraId="146876B0" w14:textId="77777777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BFBB" w14:textId="77777777" w:rsidR="00AE2D37" w:rsidRPr="003B7D6F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Парцела у власништву или закупу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F3E8E" w14:textId="77777777" w:rsidR="00923B42" w:rsidRDefault="00923B42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  <w:p w14:paraId="1FC564CB" w14:textId="0DA8353E" w:rsidR="00AE2D37" w:rsidRPr="003B7D6F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0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Власништво                                               </w:t>
            </w:r>
          </w:p>
          <w:p w14:paraId="72B87CF6" w14:textId="77777777" w:rsidR="00AE2D37" w:rsidRPr="003B7D6F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Закуп                                     </w:t>
            </w:r>
          </w:p>
          <w:p w14:paraId="2A9ED291" w14:textId="7E0D5478" w:rsidR="00AE2D37" w:rsidRPr="003B7D6F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≤ 5 год.</w:t>
            </w:r>
          </w:p>
          <w:p w14:paraId="2A00DF6A" w14:textId="2AD6EBF4" w:rsidR="00AE2D37" w:rsidRPr="003B7D6F" w:rsidRDefault="00AE2D37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5 год. до ≤ 10 год.                     </w:t>
            </w:r>
          </w:p>
          <w:p w14:paraId="7E87BE12" w14:textId="09B45F73" w:rsidR="00AE2D37" w:rsidRPr="003B7D6F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4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&gt; 10 год.    </w:t>
            </w:r>
          </w:p>
          <w:p w14:paraId="3893AD34" w14:textId="276E8D10" w:rsidR="00AE2D37" w:rsidRPr="003B7D6F" w:rsidRDefault="00AE2D37" w:rsidP="00CE60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5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Власништво (део) и закуп (део) </w:t>
            </w:r>
          </w:p>
        </w:tc>
      </w:tr>
    </w:tbl>
    <w:p w14:paraId="70BBF482" w14:textId="77777777" w:rsidR="00CE609B" w:rsidRPr="00CE609B" w:rsidRDefault="00CE609B" w:rsidP="00E00B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3240"/>
      </w:tblGrid>
      <w:tr w:rsidR="008D731D" w:rsidRPr="003B7D6F" w14:paraId="020A1CD6" w14:textId="77777777" w:rsidTr="008D731D">
        <w:trPr>
          <w:trHeight w:val="628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785C71F9" w14:textId="77777777" w:rsidR="008D731D" w:rsidRPr="003B7D6F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3B7D6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Захтев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0D8D5532" w14:textId="77777777" w:rsidR="008D731D" w:rsidRPr="003B7D6F" w:rsidRDefault="008D731D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</w:pPr>
          </w:p>
        </w:tc>
      </w:tr>
      <w:tr w:rsidR="008D731D" w:rsidRPr="00451672" w14:paraId="09BA74B0" w14:textId="77777777" w:rsidTr="008D731D">
        <w:trPr>
          <w:trHeight w:val="461"/>
          <w:jc w:val="center"/>
        </w:trPr>
        <w:tc>
          <w:tcPr>
            <w:tcW w:w="6658" w:type="dxa"/>
            <w:vAlign w:val="center"/>
          </w:tcPr>
          <w:p w14:paraId="5900DDA9" w14:textId="09682326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Захтев за издавање дозволе за управљање отпадом поднет је за</w:t>
            </w:r>
            <w:r w:rsidR="00AC45CF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40" w:type="dxa"/>
            <w:vAlign w:val="center"/>
          </w:tcPr>
          <w:p w14:paraId="114484C6" w14:textId="77777777" w:rsidR="008D731D" w:rsidRPr="003B7D6F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6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67726511" w14:textId="4ED67141" w:rsidR="008D731D" w:rsidRPr="003B7D6F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7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</w:t>
            </w:r>
            <w:r w:rsidR="000324FD" w:rsidRPr="003B7D6F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н</w:t>
            </w:r>
          </w:p>
          <w:p w14:paraId="2A9C2E8B" w14:textId="15150224" w:rsidR="008D731D" w:rsidRPr="003B7D6F" w:rsidRDefault="008D731D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8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</w:t>
            </w:r>
          </w:p>
          <w:p w14:paraId="44B25D84" w14:textId="3180432D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9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</w:tr>
      <w:tr w:rsidR="00AC45CF" w:rsidRPr="00451672" w14:paraId="689264CC" w14:textId="77777777" w:rsidTr="008D731D">
        <w:trPr>
          <w:trHeight w:val="461"/>
          <w:jc w:val="center"/>
        </w:trPr>
        <w:tc>
          <w:tcPr>
            <w:tcW w:w="6658" w:type="dxa"/>
            <w:vAlign w:val="center"/>
          </w:tcPr>
          <w:p w14:paraId="3114F8F6" w14:textId="7B191A2E" w:rsidR="00AC45CF" w:rsidRPr="003B7D6F" w:rsidRDefault="00AC45CF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Захтев за издавање дозволе за управљање отпадом поднет је за управљање:</w:t>
            </w:r>
          </w:p>
        </w:tc>
        <w:tc>
          <w:tcPr>
            <w:tcW w:w="3240" w:type="dxa"/>
            <w:vAlign w:val="center"/>
          </w:tcPr>
          <w:p w14:paraId="54A8F8CC" w14:textId="48DF1C80" w:rsidR="00AC45CF" w:rsidRPr="003B7D6F" w:rsidRDefault="00AC45CF" w:rsidP="00AC4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Неопасним отпадом</w:t>
            </w:r>
          </w:p>
          <w:p w14:paraId="715D9AF3" w14:textId="479051B3" w:rsidR="00AC45CF" w:rsidRPr="003B7D6F" w:rsidRDefault="00AC45CF" w:rsidP="00AC4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Опасним отпадом</w:t>
            </w:r>
          </w:p>
          <w:p w14:paraId="0C9FC698" w14:textId="7D24D764" w:rsidR="00AC45CF" w:rsidRPr="003B7D6F" w:rsidRDefault="00AC45CF" w:rsidP="00AC4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Неопасним и опасним отпадом</w:t>
            </w:r>
          </w:p>
        </w:tc>
      </w:tr>
    </w:tbl>
    <w:p w14:paraId="18570E88" w14:textId="77777777" w:rsidR="003A3654" w:rsidRPr="001555DF" w:rsidRDefault="003A3654">
      <w:pPr>
        <w:rPr>
          <w:sz w:val="2"/>
          <w:szCs w:val="2"/>
          <w:lang w:val="sr-Cyrl-RS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380"/>
        <w:gridCol w:w="2541"/>
        <w:gridCol w:w="1394"/>
      </w:tblGrid>
      <w:tr w:rsidR="00AE2D37" w:rsidRPr="003B7D6F" w14:paraId="444C3823" w14:textId="77777777" w:rsidTr="00CE609B">
        <w:trPr>
          <w:cantSplit/>
          <w:trHeight w:val="85"/>
          <w:jc w:val="center"/>
        </w:trPr>
        <w:tc>
          <w:tcPr>
            <w:tcW w:w="8504" w:type="dxa"/>
            <w:gridSpan w:val="3"/>
            <w:shd w:val="clear" w:color="auto" w:fill="D9D9D9" w:themeFill="background1" w:themeFillShade="D9"/>
            <w:vAlign w:val="center"/>
          </w:tcPr>
          <w:p w14:paraId="1ACDDED5" w14:textId="77777777" w:rsidR="00AE2D37" w:rsidRPr="003B7D6F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3B7D6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lastRenderedPageBreak/>
              <w:t>Постројење за управљање отпадом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66EA4454" w14:textId="77777777" w:rsidR="00AE2D37" w:rsidRPr="003B7D6F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3B7D6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8D731D" w:rsidRPr="003B7D6F" w14:paraId="0979ADEA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B126697" w14:textId="77777777" w:rsidR="008D731D" w:rsidRPr="003B7D6F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4BF67A75" w14:textId="77777777" w:rsidR="008D731D" w:rsidRPr="003B7D6F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постројење за управљање отпадом обезбеђено од неовлаш</w:t>
            </w:r>
            <w:r w:rsidR="00DD4419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еног приступа?</w:t>
            </w:r>
          </w:p>
        </w:tc>
        <w:tc>
          <w:tcPr>
            <w:tcW w:w="2541" w:type="dxa"/>
            <w:vAlign w:val="center"/>
          </w:tcPr>
          <w:p w14:paraId="49C4BEE8" w14:textId="77777777" w:rsidR="008D731D" w:rsidRPr="003B7D6F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Content>
                <w:bookmarkStart w:id="10" w:name="Check5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bookmarkEnd w:id="10"/>
              </w:sdtContent>
            </w:sdt>
            <w:r w:rsidR="008D731D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1BDCB368" w14:textId="77777777" w:rsidR="008D731D" w:rsidRPr="003B7D6F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Content>
                <w:bookmarkStart w:id="11" w:name="Check6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bookmarkEnd w:id="11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8D731D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4" w:type="dxa"/>
            <w:vAlign w:val="center"/>
          </w:tcPr>
          <w:p w14:paraId="7CDB708C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679C" w:rsidRPr="003B7D6F" w14:paraId="277E6C6B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20C462F4" w14:textId="77777777" w:rsidR="0002679C" w:rsidRPr="003B7D6F" w:rsidRDefault="0002679C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2914FF76" w14:textId="1B6BAFB1" w:rsidR="006E176F" w:rsidRPr="003B7D6F" w:rsidRDefault="006E176F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постројење за управљање отпадом изграђено у складу са законом и подзаконским прописима којима се уређује планирање и изградња</w:t>
            </w:r>
            <w:r w:rsidR="00A7329E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(грађевинска дозвола, употребна дозвола,...)</w:t>
            </w:r>
          </w:p>
        </w:tc>
        <w:tc>
          <w:tcPr>
            <w:tcW w:w="2541" w:type="dxa"/>
            <w:vAlign w:val="center"/>
          </w:tcPr>
          <w:p w14:paraId="171E9B31" w14:textId="77777777" w:rsidR="00A7329E" w:rsidRPr="003B7D6F" w:rsidRDefault="00000000" w:rsidP="00A73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6209753"/>
              </w:sdtPr>
              <w:sdtContent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A7329E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25991D06" w14:textId="0C3460CC" w:rsidR="0002679C" w:rsidRPr="003B7D6F" w:rsidRDefault="00000000" w:rsidP="00A73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061138851"/>
              </w:sdtPr>
              <w:sdtContent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A7329E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A7329E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7DFB29C5" w14:textId="77777777" w:rsidR="0002679C" w:rsidRPr="003B7D6F" w:rsidRDefault="0002679C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3B7D6F" w14:paraId="207C8596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1C1191A6" w14:textId="77777777" w:rsidR="008D731D" w:rsidRPr="003B7D6F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90D4426" w14:textId="77777777" w:rsidR="008D731D" w:rsidRPr="003B7D6F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на локацији обезбеђена неопходна инфраструктура за несметану манипулацију отпадом (утовар, истовар, мерење, препакивање, унутрашњи транспорт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....)?</w:t>
            </w:r>
          </w:p>
        </w:tc>
        <w:tc>
          <w:tcPr>
            <w:tcW w:w="2541" w:type="dxa"/>
            <w:vAlign w:val="center"/>
          </w:tcPr>
          <w:p w14:paraId="3CFC6482" w14:textId="77777777" w:rsidR="008D731D" w:rsidRPr="003B7D6F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Content>
                <w:bookmarkStart w:id="12" w:name="Check7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bookmarkEnd w:id="12"/>
              </w:sdtContent>
            </w:sdt>
            <w:r w:rsidR="00AE2D37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39A8AEFC" w14:textId="77777777" w:rsidR="008D731D" w:rsidRPr="003B7D6F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Content>
                <w:bookmarkStart w:id="13" w:name="Check8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bookmarkEnd w:id="13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AE2D37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4" w:type="dxa"/>
            <w:vAlign w:val="center"/>
          </w:tcPr>
          <w:p w14:paraId="174DD8A2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341F" w:rsidRPr="003B7D6F" w14:paraId="2B811ABA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05503DFF" w14:textId="77777777" w:rsidR="0034341F" w:rsidRPr="003B7D6F" w:rsidRDefault="0034341F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72670FF6" w14:textId="7E18C896" w:rsidR="0034341F" w:rsidRPr="003B7D6F" w:rsidRDefault="0034341F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постоји 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контролисани прихват </w:t>
            </w:r>
            <w:r w:rsidR="007C041F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отпадних</w:t>
            </w:r>
            <w:r w:rsidR="000324FD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C041F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атмосферских</w:t>
            </w:r>
            <w:r w:rsidR="000324FD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вода</w:t>
            </w:r>
            <w:r w:rsidR="007C041F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свих </w:t>
            </w:r>
            <w:r w:rsidR="007C041F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манипулативних површина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41" w:type="dxa"/>
            <w:vAlign w:val="center"/>
          </w:tcPr>
          <w:p w14:paraId="77B25288" w14:textId="77777777" w:rsidR="00D26A24" w:rsidRPr="003B7D6F" w:rsidRDefault="00000000" w:rsidP="00D26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32565812"/>
              </w:sdtPr>
              <w:sdtContent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D26A2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76DC56A3" w14:textId="0F153188" w:rsidR="0034341F" w:rsidRPr="003B7D6F" w:rsidRDefault="00000000" w:rsidP="00D26A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708951655"/>
              </w:sdtPr>
              <w:sdtContent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D26A2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D26A2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7DF4983B" w14:textId="77777777" w:rsidR="0034341F" w:rsidRPr="003B7D6F" w:rsidRDefault="0034341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7A52" w:rsidRPr="003B7D6F" w14:paraId="758A274B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0F54E22F" w14:textId="77777777" w:rsidR="00957A52" w:rsidRPr="003B7D6F" w:rsidRDefault="00957A52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4675E1C4" w14:textId="3AB15F9B" w:rsidR="00957A52" w:rsidRPr="003B7D6F" w:rsidRDefault="00957A52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инсталиран пречишћивач отпадних вода, пре упуштања у реципијент?</w:t>
            </w:r>
          </w:p>
        </w:tc>
        <w:tc>
          <w:tcPr>
            <w:tcW w:w="2541" w:type="dxa"/>
            <w:vAlign w:val="center"/>
          </w:tcPr>
          <w:p w14:paraId="7C1DCA32" w14:textId="77777777" w:rsidR="00957A52" w:rsidRPr="003B7D6F" w:rsidRDefault="00000000" w:rsidP="00957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86966289"/>
              </w:sdtPr>
              <w:sdtContent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957A52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3362FAFD" w14:textId="1DE2EAA2" w:rsidR="00957A52" w:rsidRPr="003B7D6F" w:rsidRDefault="00000000" w:rsidP="00957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547945917"/>
              </w:sdtPr>
              <w:sdtContent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957A52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957A52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77438D21" w14:textId="77777777" w:rsidR="00957A52" w:rsidRPr="003B7D6F" w:rsidRDefault="00957A5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7416" w:rsidRPr="003B7D6F" w14:paraId="307DCAC8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5DF4154F" w14:textId="77777777" w:rsidR="00CD7416" w:rsidRPr="003B7D6F" w:rsidRDefault="00CD7416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77E26039" w14:textId="27E61549" w:rsidR="00CD7416" w:rsidRPr="003B7D6F" w:rsidRDefault="00505EB2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 за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складиштење отпада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по врстама и количинама отпада,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дефинисана места за складиштење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D29FC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складу са</w:t>
            </w:r>
            <w:r w:rsidR="00CF4DF8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Радн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</w:t>
            </w:r>
            <w:r w:rsidR="00CF4DF8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план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ом за управљање отпадом</w:t>
            </w:r>
            <w:r w:rsidR="00CF4DF8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41" w:type="dxa"/>
            <w:vAlign w:val="center"/>
          </w:tcPr>
          <w:p w14:paraId="71644022" w14:textId="77777777" w:rsidR="00CF4DF8" w:rsidRPr="003B7D6F" w:rsidRDefault="00000000" w:rsidP="00CF4D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49364795"/>
              </w:sdtPr>
              <w:sdtContent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CF4DF8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</w:p>
          <w:p w14:paraId="42925375" w14:textId="2DFD5F13" w:rsidR="00CD7416" w:rsidRPr="003B7D6F" w:rsidRDefault="00000000" w:rsidP="00CF4D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339221063"/>
              </w:sdtPr>
              <w:sdtContent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CF4DF8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CF4DF8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029886F3" w14:textId="77777777" w:rsidR="00CD7416" w:rsidRPr="003B7D6F" w:rsidRDefault="00CD7416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3B7D6F" w14:paraId="5A575A25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641D90F3" w14:textId="77777777" w:rsidR="008D731D" w:rsidRPr="003B7D6F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D4EA2BA" w14:textId="5B2F965E" w:rsidR="008D731D" w:rsidRPr="003B7D6F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на локацији је обезбеђена вага за мерење отпада</w:t>
            </w:r>
            <w:r w:rsidR="00957A52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је обезбеђено 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услужно мерење отпада</w:t>
            </w:r>
            <w:r w:rsidR="000D29FC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по закљученом 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уговор</w:t>
            </w:r>
            <w:r w:rsidR="000D29FC"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541" w:type="dxa"/>
            <w:vAlign w:val="center"/>
          </w:tcPr>
          <w:p w14:paraId="2CC59B5A" w14:textId="77777777" w:rsidR="008D731D" w:rsidRPr="003B7D6F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Content>
                <w:bookmarkStart w:id="14" w:name="Check9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bookmarkEnd w:id="14"/>
              </w:sdtContent>
            </w:sdt>
            <w:r w:rsidR="00AE2D37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</w:p>
          <w:p w14:paraId="33E5A71C" w14:textId="77777777" w:rsidR="008D731D" w:rsidRPr="003B7D6F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Content>
                <w:bookmarkStart w:id="15" w:name="Check10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bookmarkEnd w:id="15"/>
                <w:r w:rsidR="008D731D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AE2D37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4" w:type="dxa"/>
            <w:vAlign w:val="center"/>
          </w:tcPr>
          <w:p w14:paraId="0C48A7BB" w14:textId="77777777" w:rsidR="008D731D" w:rsidRPr="003B7D6F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3B7D6F" w14:paraId="6FE855AE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2281FBA9" w14:textId="77777777" w:rsidR="00AE2D37" w:rsidRPr="003B7D6F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FA04527" w14:textId="77777777" w:rsidR="00AE2D37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Да ли поседује сагласност на </w:t>
            </w:r>
            <w:r w:rsidR="00AE2D37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Студиј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у</w:t>
            </w:r>
            <w:r w:rsidR="00AE2D37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 процени утицаја на животну средину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, односно</w:t>
            </w:r>
            <w:r w:rsidR="00AE2D37" w:rsidRPr="003B7D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AE2D37" w:rsidRPr="003B7D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Решење да није потребна процена утицаја на животну средину</w:t>
            </w:r>
            <w:r w:rsidR="00AE2D37" w:rsidRPr="003B7D6F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 xml:space="preserve"> за локацију где се обавља делатност управљања отпадом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41" w:type="dxa"/>
            <w:vAlign w:val="center"/>
          </w:tcPr>
          <w:p w14:paraId="7289E34C" w14:textId="77777777" w:rsidR="00E02794" w:rsidRPr="003B7D6F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973205292"/>
              </w:sdtPr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2EE1DDCF" w14:textId="77777777" w:rsidR="00AE2D37" w:rsidRPr="003B7D6F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60932380"/>
              </w:sdtPr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2A072A23" w14:textId="77777777" w:rsidR="00AE2D37" w:rsidRPr="003B7D6F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3B7D6F" w14:paraId="5D3958F1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F2BF3AA" w14:textId="77777777" w:rsidR="00AE2D37" w:rsidRPr="003B7D6F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142F998D" w14:textId="77777777" w:rsidR="00AE2D37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су обезбеђене мере заштите животне средине предвиђене студијом о процени утицаја, односно</w:t>
            </w:r>
            <w:r w:rsidRPr="003B7D6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 xml:space="preserve"> Решењем да није потребна процена утицаја на животну средину?</w:t>
            </w:r>
          </w:p>
        </w:tc>
        <w:tc>
          <w:tcPr>
            <w:tcW w:w="2541" w:type="dxa"/>
            <w:vAlign w:val="center"/>
          </w:tcPr>
          <w:p w14:paraId="01227312" w14:textId="77777777" w:rsidR="00E02794" w:rsidRPr="003B7D6F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85286888"/>
              </w:sdtPr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21A51989" w14:textId="77777777" w:rsidR="00AE2D37" w:rsidRPr="003B7D6F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82097601"/>
              </w:sdtPr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55D165C0" w14:textId="77777777" w:rsidR="00AE2D37" w:rsidRPr="003B7D6F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3B7D6F" w14:paraId="3BA923E9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C160424" w14:textId="77777777" w:rsidR="00AE2D37" w:rsidRPr="003B7D6F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73A9DD2D" w14:textId="02B20AD0" w:rsidR="003D5C9E" w:rsidRPr="003B7D6F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је израђен Радни план за управљање отпадом?</w:t>
            </w:r>
          </w:p>
        </w:tc>
        <w:tc>
          <w:tcPr>
            <w:tcW w:w="2541" w:type="dxa"/>
            <w:vAlign w:val="center"/>
          </w:tcPr>
          <w:p w14:paraId="5696EA2D" w14:textId="77777777" w:rsidR="00E02794" w:rsidRPr="003B7D6F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365017388"/>
              </w:sdtPr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76A2B0AA" w14:textId="77777777" w:rsidR="00AE2D37" w:rsidRPr="003B7D6F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00264564"/>
              </w:sdtPr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5A604E4F" w14:textId="77777777" w:rsidR="00AE2D37" w:rsidRPr="003B7D6F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5C9E" w:rsidRPr="003B7D6F" w14:paraId="3EBB144E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2745131" w14:textId="77777777" w:rsidR="003D5C9E" w:rsidRPr="003B7D6F" w:rsidRDefault="003D5C9E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335B80E5" w14:textId="146DCADA" w:rsidR="003D5C9E" w:rsidRPr="003B7D6F" w:rsidRDefault="003D5C9E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је Радни план </w:t>
            </w:r>
            <w:r w:rsidR="00026F5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за управљање отпадом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усклађен</w:t>
            </w:r>
            <w:r w:rsidR="00A30A62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са </w:t>
            </w:r>
            <w:r w:rsidR="00B71B4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чл. 25. </w:t>
            </w:r>
            <w:r w:rsidR="00A30A62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Закон</w:t>
            </w:r>
            <w:r w:rsidR="00B71B4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A30A62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о управљању отпадом </w:t>
            </w:r>
            <w:r w:rsidR="001E22D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="00B71B4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(„Сл.гл. РС“, 109/25)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  <w:tc>
          <w:tcPr>
            <w:tcW w:w="2541" w:type="dxa"/>
            <w:vAlign w:val="center"/>
          </w:tcPr>
          <w:p w14:paraId="4FC66DB8" w14:textId="77777777" w:rsidR="00B71B46" w:rsidRPr="003B7D6F" w:rsidRDefault="00000000" w:rsidP="00B7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43317795"/>
              </w:sdtPr>
              <w:sdtContent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B71B46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586C9E97" w14:textId="0A6BF9D9" w:rsidR="003D5C9E" w:rsidRPr="003B7D6F" w:rsidRDefault="00000000" w:rsidP="00B71B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50098170"/>
              </w:sdtPr>
              <w:sdtContent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B71B46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B71B46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5A0CF90B" w14:textId="77777777" w:rsidR="003D5C9E" w:rsidRPr="003B7D6F" w:rsidRDefault="003D5C9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3B7D6F" w14:paraId="2A1FE824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62D37B1B" w14:textId="77777777" w:rsidR="00AE2D37" w:rsidRPr="003B7D6F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626B65D" w14:textId="4E888743" w:rsidR="00AE2D37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опрема и посуде које ће се користити за складиштење и/или опрема и уређаји инсталирани у постројењу одговарају опреми, посудама и уређајима наведеним у поднетом захтеву</w:t>
            </w:r>
            <w:r w:rsidR="00026F5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за издавање дозволе</w:t>
            </w:r>
            <w:r w:rsidR="002849C5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и Радном плану</w:t>
            </w:r>
            <w:r w:rsidR="00026F5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за управљање отпадом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41" w:type="dxa"/>
            <w:vAlign w:val="center"/>
          </w:tcPr>
          <w:p w14:paraId="762EFBC7" w14:textId="77777777" w:rsidR="00E02794" w:rsidRPr="003B7D6F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15981918"/>
              </w:sdtPr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14:paraId="037DF403" w14:textId="77777777" w:rsidR="00AE2D37" w:rsidRPr="003B7D6F" w:rsidRDefault="0000000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602218681"/>
              </w:sdtPr>
              <w:sdtContent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separate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fldChar w:fldCharType="end"/>
                </w:r>
                <w:r w:rsidR="00E02794" w:rsidRPr="003B7D6F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E02794" w:rsidRPr="003B7D6F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4" w:type="dxa"/>
            <w:vAlign w:val="center"/>
          </w:tcPr>
          <w:p w14:paraId="1206CE2A" w14:textId="77777777" w:rsidR="00AE2D37" w:rsidRPr="003B7D6F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451672" w14:paraId="26E6AC4D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2519807A" w14:textId="77777777" w:rsidR="00E02794" w:rsidRPr="003B7D6F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E62822A" w14:textId="7FB9651C" w:rsidR="00E02794" w:rsidRPr="003B7D6F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Складиште отпада је</w:t>
            </w:r>
            <w:r w:rsidR="00026F5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042867CB" w14:textId="06B598F3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5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6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026F56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Централно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 </w:t>
            </w:r>
            <w:r w:rsidR="00026F56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произвођача отпада</w:t>
            </w:r>
          </w:p>
          <w:p w14:paraId="1D2284C1" w14:textId="77777777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6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7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 као постројење</w:t>
            </w:r>
          </w:p>
          <w:p w14:paraId="0171F69D" w14:textId="5B13BDD9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7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8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 у постројењу за</w:t>
            </w:r>
            <w:r w:rsidR="00026F56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, укључујући и трансфер станицу</w:t>
            </w:r>
          </w:p>
        </w:tc>
        <w:tc>
          <w:tcPr>
            <w:tcW w:w="1394" w:type="dxa"/>
            <w:vAlign w:val="center"/>
          </w:tcPr>
          <w:p w14:paraId="0C0E97EA" w14:textId="77777777" w:rsidR="00E02794" w:rsidRPr="00CE609B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2794" w:rsidRPr="00451672" w14:paraId="43CCABD2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A6CBF1A" w14:textId="77777777" w:rsidR="00E02794" w:rsidRPr="00CE609B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380" w:type="dxa"/>
            <w:vAlign w:val="center"/>
          </w:tcPr>
          <w:p w14:paraId="38EC48B0" w14:textId="7F65E186" w:rsidR="00E02794" w:rsidRPr="003B7D6F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Складиште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неопасног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отпада </w:t>
            </w:r>
            <w:r w:rsidR="00C83C3F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је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уређено у складу са Правилником о условима и начину сакупљања, транспорта, складиштења и третмана отпада који се користи као секундарна сировина или за добијање енергије и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равилником за посебну врсту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неопасног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отпада?                                                                                                                               </w:t>
            </w:r>
          </w:p>
        </w:tc>
        <w:tc>
          <w:tcPr>
            <w:tcW w:w="2541" w:type="dxa"/>
            <w:vAlign w:val="center"/>
          </w:tcPr>
          <w:p w14:paraId="5BAD49F3" w14:textId="77777777" w:rsidR="00E02794" w:rsidRPr="003B7D6F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9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9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1FACA18" w14:textId="77777777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0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0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82B53A5" w14:textId="32CAC15E" w:rsidR="000D29FC" w:rsidRPr="003B7D6F" w:rsidRDefault="000D29FC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  <w:p w14:paraId="2D27B3E4" w14:textId="55A71C93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1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1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0D29FC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Није применљиво</w:t>
            </w:r>
          </w:p>
        </w:tc>
        <w:tc>
          <w:tcPr>
            <w:tcW w:w="1394" w:type="dxa"/>
            <w:vAlign w:val="center"/>
          </w:tcPr>
          <w:p w14:paraId="672CFC01" w14:textId="77777777" w:rsidR="00E02794" w:rsidRPr="00CE609B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B47D0" w:rsidRPr="003B7D6F" w14:paraId="74BCFE49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2521C2D0" w14:textId="77777777" w:rsidR="00CB47D0" w:rsidRPr="00CE609B" w:rsidRDefault="00CB47D0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80" w:type="dxa"/>
            <w:vAlign w:val="center"/>
          </w:tcPr>
          <w:p w14:paraId="1B3B60FC" w14:textId="2B0AD94D" w:rsidR="00CB47D0" w:rsidRPr="003B7D6F" w:rsidRDefault="00CB47D0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складиште отпада има стабилну и непропусну подлог</w:t>
            </w:r>
            <w:r w:rsidR="00A26B1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у са одговарајућом заштитом од атмосферских утицаја?</w:t>
            </w:r>
          </w:p>
        </w:tc>
        <w:tc>
          <w:tcPr>
            <w:tcW w:w="2541" w:type="dxa"/>
            <w:vAlign w:val="center"/>
          </w:tcPr>
          <w:p w14:paraId="2614AC85" w14:textId="77777777" w:rsidR="00F36147" w:rsidRPr="003B7D6F" w:rsidRDefault="00F36147" w:rsidP="00F3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2B3087" w14:textId="77777777" w:rsidR="00F36147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0045898" w14:textId="4DF16616" w:rsidR="00CB47D0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4" w:type="dxa"/>
            <w:vAlign w:val="center"/>
          </w:tcPr>
          <w:p w14:paraId="51C7B023" w14:textId="77777777" w:rsidR="00CB47D0" w:rsidRPr="003B7D6F" w:rsidRDefault="00CB47D0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6B1C" w:rsidRPr="003B7D6F" w14:paraId="3322F28C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0C8842B" w14:textId="5FC345A3" w:rsidR="00A26B1C" w:rsidRPr="003B7D6F" w:rsidRDefault="00E7712F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380" w:type="dxa"/>
            <w:vAlign w:val="center"/>
          </w:tcPr>
          <w:p w14:paraId="17832576" w14:textId="2CCA6265" w:rsidR="00A26B1C" w:rsidRPr="003B7D6F" w:rsidRDefault="0088453D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постројење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поседује систем за спречавање настајања удеса?</w:t>
            </w:r>
          </w:p>
        </w:tc>
        <w:tc>
          <w:tcPr>
            <w:tcW w:w="2541" w:type="dxa"/>
            <w:vAlign w:val="center"/>
          </w:tcPr>
          <w:p w14:paraId="40E638EE" w14:textId="77777777" w:rsidR="00F36147" w:rsidRPr="003B7D6F" w:rsidRDefault="00F36147" w:rsidP="00F3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B22D242" w14:textId="77777777" w:rsidR="00F36147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1D40F06B" w14:textId="2769086B" w:rsidR="00A26B1C" w:rsidRPr="003B7D6F" w:rsidRDefault="00A26B1C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5F53F676" w14:textId="77777777" w:rsidR="00A26B1C" w:rsidRPr="003B7D6F" w:rsidRDefault="00A26B1C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8453D" w:rsidRPr="003B7D6F" w14:paraId="1C6B027F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0F4D09AA" w14:textId="77777777" w:rsidR="0088453D" w:rsidRPr="003B7D6F" w:rsidRDefault="0088453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80" w:type="dxa"/>
            <w:vAlign w:val="center"/>
          </w:tcPr>
          <w:p w14:paraId="19786ABE" w14:textId="6E7D5C1D" w:rsidR="0088453D" w:rsidRPr="003B7D6F" w:rsidRDefault="00F84A9B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постројење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поседује систем за потпуни контролисани прихват атмесферске воде са свих манипулативних површина?</w:t>
            </w:r>
          </w:p>
        </w:tc>
        <w:tc>
          <w:tcPr>
            <w:tcW w:w="2541" w:type="dxa"/>
            <w:vAlign w:val="center"/>
          </w:tcPr>
          <w:p w14:paraId="466FF0FB" w14:textId="77777777" w:rsidR="00F36147" w:rsidRPr="003B7D6F" w:rsidRDefault="00F36147" w:rsidP="00F3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F7CB5EF" w14:textId="77777777" w:rsidR="00F36147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BA3C667" w14:textId="6FA0D9F2" w:rsidR="0088453D" w:rsidRPr="003B7D6F" w:rsidRDefault="000D29FC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4" w:type="dxa"/>
            <w:vAlign w:val="center"/>
          </w:tcPr>
          <w:p w14:paraId="14FF2CEB" w14:textId="77777777" w:rsidR="0088453D" w:rsidRPr="003B7D6F" w:rsidRDefault="0088453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4A9B" w:rsidRPr="003B7D6F" w14:paraId="3260E10C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4DA7D91B" w14:textId="77777777" w:rsidR="00F84A9B" w:rsidRPr="003B7D6F" w:rsidRDefault="00F84A9B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80" w:type="dxa"/>
            <w:vAlign w:val="center"/>
          </w:tcPr>
          <w:p w14:paraId="3B40BAB9" w14:textId="1D309AD5" w:rsidR="00F84A9B" w:rsidRPr="003B7D6F" w:rsidRDefault="00245357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постројење поседује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систем за заштиту од пожара у складу са посебним прописима (сагласно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с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т/решење МУП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-а</w:t>
            </w:r>
            <w:r w:rsidR="001E4A0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</w:t>
            </w:r>
            <w:r w:rsidR="000D29F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41" w:type="dxa"/>
            <w:vAlign w:val="center"/>
          </w:tcPr>
          <w:p w14:paraId="3A396ED4" w14:textId="77777777" w:rsidR="00F36147" w:rsidRPr="003B7D6F" w:rsidRDefault="00F36147" w:rsidP="00F3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5D8711" w14:textId="77777777" w:rsidR="00F36147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D4823D9" w14:textId="1C016548" w:rsidR="00F84A9B" w:rsidRPr="003B7D6F" w:rsidRDefault="00F84A9B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1394111A" w14:textId="77777777" w:rsidR="00F84A9B" w:rsidRPr="003B7D6F" w:rsidRDefault="00F84A9B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A0C" w:rsidRPr="003B7D6F" w14:paraId="6D156A2F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4A2CEFB" w14:textId="77777777" w:rsidR="001E4A0C" w:rsidRPr="003B7D6F" w:rsidRDefault="001E4A0C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80" w:type="dxa"/>
            <w:vAlign w:val="center"/>
          </w:tcPr>
          <w:p w14:paraId="24EB77BC" w14:textId="297C3601" w:rsidR="001E4A0C" w:rsidRPr="003B7D6F" w:rsidRDefault="001E4A0C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постројење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поседује </w:t>
            </w:r>
            <w:r w:rsidR="0075147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непоропусну танквану која може да прими целокупну количину течног отпада у случају </w:t>
            </w:r>
            <w:r w:rsidR="007C5C9A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удеса</w:t>
            </w:r>
            <w:r w:rsidR="000D29F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(процуривања)</w:t>
            </w:r>
            <w:r w:rsidR="007C5C9A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41" w:type="dxa"/>
            <w:vAlign w:val="center"/>
          </w:tcPr>
          <w:p w14:paraId="51FCFFF1" w14:textId="77777777" w:rsidR="00F36147" w:rsidRPr="003B7D6F" w:rsidRDefault="00F36147" w:rsidP="00F3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1F39691" w14:textId="77777777" w:rsidR="00F36147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785D2735" w14:textId="6769CDE4" w:rsidR="001E4A0C" w:rsidRPr="003B7D6F" w:rsidRDefault="001E4A0C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28B61A23" w14:textId="77777777" w:rsidR="001E4A0C" w:rsidRPr="003B7D6F" w:rsidRDefault="001E4A0C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0EA2" w:rsidRPr="003B7D6F" w14:paraId="294C3488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59015C6C" w14:textId="77777777" w:rsidR="000E0EA2" w:rsidRPr="003B7D6F" w:rsidRDefault="000E0EA2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80" w:type="dxa"/>
            <w:vAlign w:val="center"/>
          </w:tcPr>
          <w:p w14:paraId="2443899B" w14:textId="7F940EAA" w:rsidR="000E0EA2" w:rsidRPr="003B7D6F" w:rsidRDefault="000E0EA2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63329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су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резервоари у којима се складишти течни отпад</w:t>
            </w:r>
            <w:r w:rsidR="00733843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испит</w:t>
            </w:r>
            <w:r w:rsidR="0063329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ани</w:t>
            </w:r>
            <w:r w:rsidR="00B82E2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у складу са посебним прописом?</w:t>
            </w:r>
          </w:p>
        </w:tc>
        <w:tc>
          <w:tcPr>
            <w:tcW w:w="2541" w:type="dxa"/>
            <w:vAlign w:val="center"/>
          </w:tcPr>
          <w:p w14:paraId="2A255191" w14:textId="77777777" w:rsidR="00B82E2E" w:rsidRPr="003B7D6F" w:rsidRDefault="00B82E2E" w:rsidP="00B8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B6FC1E" w14:textId="77777777" w:rsidR="00B82E2E" w:rsidRPr="003B7D6F" w:rsidRDefault="00B82E2E" w:rsidP="00B82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4E02C823" w14:textId="77777777" w:rsidR="000E0EA2" w:rsidRPr="003B7D6F" w:rsidRDefault="000E0EA2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5BC4D5D5" w14:textId="77777777" w:rsidR="000E0EA2" w:rsidRPr="003B7D6F" w:rsidRDefault="000E0EA2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5C9A" w:rsidRPr="003B7D6F" w14:paraId="0895C9B0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5D2355F2" w14:textId="3C405491" w:rsidR="007C5C9A" w:rsidRPr="003B7D6F" w:rsidRDefault="007C5C9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380" w:type="dxa"/>
            <w:vAlign w:val="center"/>
          </w:tcPr>
          <w:p w14:paraId="2FA51AED" w14:textId="579210B7" w:rsidR="007C5C9A" w:rsidRPr="003B7D6F" w:rsidRDefault="007C5C9A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је обезбеђена заштита од запрашивања </w:t>
            </w:r>
            <w:r w:rsidR="00CB47D5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околног простора од ускладиштеног отпада у прашкастом стању?</w:t>
            </w:r>
          </w:p>
        </w:tc>
        <w:tc>
          <w:tcPr>
            <w:tcW w:w="2541" w:type="dxa"/>
            <w:vAlign w:val="center"/>
          </w:tcPr>
          <w:p w14:paraId="53A9810A" w14:textId="77777777" w:rsidR="00F36147" w:rsidRPr="003B7D6F" w:rsidRDefault="00F36147" w:rsidP="00F36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8C84516" w14:textId="77777777" w:rsidR="00F36147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C06D328" w14:textId="260F186A" w:rsidR="007C5C9A" w:rsidRPr="003B7D6F" w:rsidRDefault="00F36147" w:rsidP="00F36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4" w:type="dxa"/>
            <w:vAlign w:val="center"/>
          </w:tcPr>
          <w:p w14:paraId="5CDF964C" w14:textId="77777777" w:rsidR="007C5C9A" w:rsidRPr="003B7D6F" w:rsidRDefault="007C5C9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3B7D6F" w14:paraId="396B67A1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1DE881FD" w14:textId="77777777" w:rsidR="00E02794" w:rsidRPr="003B7D6F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7BCF938F" w14:textId="596B337E" w:rsidR="00E02794" w:rsidRPr="003B7D6F" w:rsidRDefault="0063329E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је с</w:t>
            </w:r>
            <w:r w:rsidR="00E02794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кладиште опасног отпада уређено у складу са Правилником о начину складиштења, паковања и обележавања опасног отпада и </w:t>
            </w:r>
            <w:r w:rsidR="00D922A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</w:t>
            </w:r>
            <w:r w:rsidR="00E02794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равилником за посебну врсту опасног отпада?</w:t>
            </w:r>
          </w:p>
        </w:tc>
        <w:tc>
          <w:tcPr>
            <w:tcW w:w="2541" w:type="dxa"/>
            <w:vAlign w:val="center"/>
          </w:tcPr>
          <w:p w14:paraId="655CCE2E" w14:textId="77777777" w:rsidR="00E02794" w:rsidRPr="003B7D6F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45EB705" w14:textId="77777777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09FFB68" w14:textId="77777777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4" w:type="dxa"/>
            <w:vAlign w:val="center"/>
          </w:tcPr>
          <w:p w14:paraId="047C8E4A" w14:textId="77777777" w:rsidR="00E02794" w:rsidRPr="003B7D6F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63C4" w:rsidRPr="003B7D6F" w14:paraId="0EB408D7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11B41659" w14:textId="77777777" w:rsidR="008A63C4" w:rsidRPr="003B7D6F" w:rsidRDefault="008A63C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44CA0D0E" w14:textId="14BA7DED" w:rsidR="008A63C4" w:rsidRPr="003B7D6F" w:rsidRDefault="0063329E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Ако је</w:t>
            </w:r>
            <w:r w:rsidR="008A63C4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складиште о</w:t>
            </w:r>
            <w:r w:rsidR="00920B3B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пасног отпада отвореног типа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, да ли поседује чврсту и стабилну подлогу</w:t>
            </w:r>
            <w:r w:rsidR="00920B3B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41" w:type="dxa"/>
            <w:vAlign w:val="center"/>
          </w:tcPr>
          <w:p w14:paraId="30C1A4C8" w14:textId="77777777" w:rsidR="00920B3B" w:rsidRPr="003B7D6F" w:rsidRDefault="00920B3B" w:rsidP="0092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66398D2" w14:textId="73482CC7" w:rsidR="008A63C4" w:rsidRPr="003B7D6F" w:rsidRDefault="00920B3B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394" w:type="dxa"/>
            <w:vAlign w:val="center"/>
          </w:tcPr>
          <w:p w14:paraId="05EA75C0" w14:textId="77777777" w:rsidR="008A63C4" w:rsidRPr="003B7D6F" w:rsidRDefault="008A63C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329E" w:rsidRPr="003B7D6F" w14:paraId="58DF5C28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6AC2244" w14:textId="77777777" w:rsidR="0063329E" w:rsidRPr="003B7D6F" w:rsidRDefault="0063329E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04AB6B24" w14:textId="4EE6BCEA" w:rsidR="0063329E" w:rsidRPr="003B7D6F" w:rsidRDefault="0063329E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Ако је складиште опасног отпада отвореног типа, да ли поседује опрему за сакупљање просутих течности?</w:t>
            </w:r>
          </w:p>
        </w:tc>
        <w:tc>
          <w:tcPr>
            <w:tcW w:w="2541" w:type="dxa"/>
            <w:vAlign w:val="center"/>
          </w:tcPr>
          <w:p w14:paraId="0896E24D" w14:textId="77777777" w:rsidR="0063329E" w:rsidRPr="003B7D6F" w:rsidRDefault="0063329E" w:rsidP="00633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F39EECA" w14:textId="1F744DDC" w:rsidR="0063329E" w:rsidRPr="003B7D6F" w:rsidRDefault="0063329E" w:rsidP="006332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394" w:type="dxa"/>
            <w:vAlign w:val="center"/>
          </w:tcPr>
          <w:p w14:paraId="2C8A8364" w14:textId="77777777" w:rsidR="0063329E" w:rsidRPr="003B7D6F" w:rsidRDefault="0063329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F5B" w:rsidRPr="003B7D6F" w14:paraId="7708AFAB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A0B12FF" w14:textId="77777777" w:rsidR="004D1F5B" w:rsidRPr="003B7D6F" w:rsidRDefault="004D1F5B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15E4B7ED" w14:textId="4D9BEEB4" w:rsidR="004D1F5B" w:rsidRPr="003B7D6F" w:rsidRDefault="00D2795F" w:rsidP="00A86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ли је с</w:t>
            </w:r>
            <w:r w:rsidR="004D1F5B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кладиште опасног отпада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="0063329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добро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осветљено?</w:t>
            </w:r>
          </w:p>
        </w:tc>
        <w:tc>
          <w:tcPr>
            <w:tcW w:w="2541" w:type="dxa"/>
            <w:vAlign w:val="center"/>
          </w:tcPr>
          <w:p w14:paraId="73A4F954" w14:textId="77777777" w:rsidR="00587F71" w:rsidRPr="003B7D6F" w:rsidRDefault="00587F71" w:rsidP="00587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FE0341" w14:textId="77777777" w:rsidR="00587F71" w:rsidRPr="003B7D6F" w:rsidRDefault="00587F71" w:rsidP="00587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270B92C" w14:textId="722160AE" w:rsidR="004D1F5B" w:rsidRPr="003B7D6F" w:rsidRDefault="004D1F5B" w:rsidP="00587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397C77B2" w14:textId="77777777" w:rsidR="004D1F5B" w:rsidRPr="003B7D6F" w:rsidRDefault="004D1F5B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795F" w:rsidRPr="003B7D6F" w14:paraId="3AD8F69F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0CFAF10E" w14:textId="77777777" w:rsidR="00D2795F" w:rsidRPr="003B7D6F" w:rsidRDefault="00D2795F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11FE6F72" w14:textId="7575E466" w:rsidR="00D2795F" w:rsidRPr="003B7D6F" w:rsidRDefault="00D2795F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A861CD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складиште опасног отпада има обезбеђену природну или вештач</w:t>
            </w:r>
            <w:r w:rsidR="00587F7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к</w:t>
            </w:r>
            <w:r w:rsidR="00A861CD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у вентилацију</w:t>
            </w:r>
            <w:r w:rsidR="0063329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(природ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н</w:t>
            </w:r>
            <w:r w:rsidR="0063329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у или вештачку</w:t>
            </w:r>
            <w:r w:rsidR="00A861CD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?</w:t>
            </w:r>
          </w:p>
        </w:tc>
        <w:tc>
          <w:tcPr>
            <w:tcW w:w="2541" w:type="dxa"/>
            <w:vAlign w:val="center"/>
          </w:tcPr>
          <w:p w14:paraId="3F2B9A70" w14:textId="77777777" w:rsidR="00587F71" w:rsidRPr="003B7D6F" w:rsidRDefault="00587F71" w:rsidP="00587F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6D0A311" w14:textId="77777777" w:rsidR="00587F71" w:rsidRPr="003B7D6F" w:rsidRDefault="00587F71" w:rsidP="00587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9061538" w14:textId="0586E5A1" w:rsidR="00D2795F" w:rsidRPr="003B7D6F" w:rsidRDefault="00D2795F" w:rsidP="00587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2968F703" w14:textId="77777777" w:rsidR="00D2795F" w:rsidRPr="003B7D6F" w:rsidRDefault="00D2795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3C36" w:rsidRPr="003B7D6F" w14:paraId="60AD0664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F6C25ED" w14:textId="77777777" w:rsidR="00313C36" w:rsidRPr="003B7D6F" w:rsidRDefault="00313C36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72F7E304" w14:textId="1F390D20" w:rsidR="00313C36" w:rsidRPr="003B7D6F" w:rsidRDefault="00313C36" w:rsidP="0058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5823CA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је обезбеђена довољна манипулативна површина за пролаз транспортних средстава и радних машина прилоком довоза и одвоза опасног отпада?</w:t>
            </w:r>
          </w:p>
        </w:tc>
        <w:tc>
          <w:tcPr>
            <w:tcW w:w="2541" w:type="dxa"/>
            <w:vAlign w:val="center"/>
          </w:tcPr>
          <w:p w14:paraId="58BF48A4" w14:textId="77777777" w:rsidR="005823CA" w:rsidRPr="003B7D6F" w:rsidRDefault="005823CA" w:rsidP="0058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3D529472" w14:textId="77777777" w:rsidR="005823CA" w:rsidRPr="003B7D6F" w:rsidRDefault="005823CA" w:rsidP="0058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ACCFC47" w14:textId="77777777" w:rsidR="00313C36" w:rsidRPr="003B7D6F" w:rsidRDefault="00313C36" w:rsidP="00587F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14F6F1F5" w14:textId="77777777" w:rsidR="00313C36" w:rsidRPr="003B7D6F" w:rsidRDefault="00313C36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42F41" w:rsidRPr="003B7D6F" w14:paraId="18070DD0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1F8A11B" w14:textId="77777777" w:rsidR="00342F41" w:rsidRPr="003B7D6F" w:rsidRDefault="00342F41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2A494FCE" w14:textId="3647BBB2" w:rsidR="005F2F06" w:rsidRPr="003B7D6F" w:rsidRDefault="005F2F06" w:rsidP="00233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Максимални дневни капаците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т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за пријем </w:t>
            </w:r>
            <w:r w:rsidR="00482B6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неопасног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отпада, према акту о процени утицаја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је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59875C80" w14:textId="0EFAF77D" w:rsidR="00342F41" w:rsidRPr="003B7D6F" w:rsidRDefault="00482B6C" w:rsidP="00582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FD6F31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38F487B5" w14:textId="77777777" w:rsidR="00342F41" w:rsidRPr="003B7D6F" w:rsidRDefault="00342F41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3B7D6F" w14:paraId="08430037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68734E8C" w14:textId="77777777" w:rsidR="00E02794" w:rsidRPr="003B7D6F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4081" w14:textId="21EDAE62" w:rsidR="00E02794" w:rsidRPr="003B7D6F" w:rsidRDefault="00E02794" w:rsidP="00E00B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и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капацитет складишт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EC3B84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за све врсте неопасног отпада 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у једном тренутку, </w:t>
            </w:r>
            <w:r w:rsidR="00EC3B84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је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544C6110" w14:textId="698784B5" w:rsidR="00E02794" w:rsidRPr="003B7D6F" w:rsidRDefault="00E0279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</w:t>
            </w:r>
            <w:r w:rsidR="00FD6F31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</w:t>
            </w:r>
            <w:r w:rsidR="00FD6F31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t</w:t>
            </w:r>
          </w:p>
          <w:p w14:paraId="1134989A" w14:textId="77777777" w:rsidR="00E02794" w:rsidRPr="003B7D6F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94" w:type="dxa"/>
            <w:vAlign w:val="center"/>
          </w:tcPr>
          <w:p w14:paraId="29CF141A" w14:textId="77777777" w:rsidR="00E02794" w:rsidRPr="003B7D6F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5D56" w:rsidRPr="003B7D6F" w14:paraId="060ABF8D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5E959ED5" w14:textId="77777777" w:rsidR="00CE5D56" w:rsidRPr="003B7D6F" w:rsidRDefault="00CE5D56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4D29" w14:textId="0B10FBAC" w:rsidR="00CE5D56" w:rsidRPr="003B7D6F" w:rsidRDefault="003E06A8" w:rsidP="00E00B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Максимални </w:t>
            </w:r>
            <w:r w:rsidR="0077713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годишњи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капацитет</w:t>
            </w:r>
            <w:r w:rsidR="00C722C3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складишта, према акту о процени утицаја, за све врсте неопасног отпада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="00233174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је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3FCBFA6E" w14:textId="1D9D3698" w:rsidR="00CE5D56" w:rsidRPr="003B7D6F" w:rsidRDefault="002331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FD6F31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0F533451" w14:textId="77777777" w:rsidR="00CE5D56" w:rsidRPr="003B7D6F" w:rsidRDefault="00CE5D56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2794" w:rsidRPr="003B7D6F" w14:paraId="1B193C36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0D6BFE7F" w14:textId="77777777" w:rsidR="00E02794" w:rsidRPr="003B7D6F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030F10AD" w14:textId="07FC9F06" w:rsidR="00E02794" w:rsidRPr="003B7D6F" w:rsidRDefault="00580EB8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Максимални 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дневни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капацитет 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за пријем опасног отпада, према акту о процени утицаја</w:t>
            </w:r>
            <w:r w:rsidR="000D5E5A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,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је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2B39DE2C" w14:textId="6E5437A0" w:rsidR="00E02794" w:rsidRPr="003B7D6F" w:rsidRDefault="00FD6F31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 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660CFB80" w14:textId="77777777" w:rsidR="00E02794" w:rsidRPr="003B7D6F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3B84" w:rsidRPr="003B7D6F" w14:paraId="1BACDAB2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383B978" w14:textId="77777777" w:rsidR="00EC3B84" w:rsidRPr="003B7D6F" w:rsidRDefault="00EC3B8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1F6F313F" w14:textId="06CE0041" w:rsidR="00EC3B84" w:rsidRPr="003B7D6F" w:rsidRDefault="00EC3B8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Максимални капаците</w:t>
            </w:r>
            <w:r w:rsidR="00BE60FD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т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складишта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за 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све врсте опасног отпада у једном тренутку,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је</w:t>
            </w:r>
            <w:r w:rsidR="00FD6F3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07C11315" w14:textId="6FFF5410" w:rsidR="00EC3B84" w:rsidRPr="003B7D6F" w:rsidRDefault="00EC3B8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________________</w:t>
            </w:r>
            <w:r w:rsidR="00FD6F31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t</w:t>
            </w:r>
          </w:p>
        </w:tc>
        <w:tc>
          <w:tcPr>
            <w:tcW w:w="1394" w:type="dxa"/>
            <w:vAlign w:val="center"/>
          </w:tcPr>
          <w:p w14:paraId="1505D443" w14:textId="77777777" w:rsidR="00EC3B84" w:rsidRPr="003B7D6F" w:rsidRDefault="00EC3B8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0EB8" w:rsidRPr="003B7D6F" w14:paraId="42CFFFB5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46FF9C79" w14:textId="77777777" w:rsidR="00580EB8" w:rsidRPr="003B7D6F" w:rsidRDefault="00580EB8" w:rsidP="00580E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57229AE8" w14:textId="3F590558" w:rsidR="00580EB8" w:rsidRPr="003B7D6F" w:rsidRDefault="00580EB8" w:rsidP="005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Максимални годишњи капацитет складишта за све врсте опасног отпада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је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659DA506" w14:textId="5440D8E5" w:rsidR="00580EB8" w:rsidRPr="003B7D6F" w:rsidRDefault="00580EB8" w:rsidP="00580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FD6F31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6BD0C2D9" w14:textId="77777777" w:rsidR="00580EB8" w:rsidRPr="003B7D6F" w:rsidRDefault="00580EB8" w:rsidP="00580E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13A96" w:rsidRPr="003B7D6F" w14:paraId="0B14BB30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4436FB42" w14:textId="77777777" w:rsidR="00713A96" w:rsidRPr="003B7D6F" w:rsidRDefault="00713A96" w:rsidP="00580E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0C51EF97" w14:textId="65ADFA81" w:rsidR="00713A96" w:rsidRPr="003B7D6F" w:rsidRDefault="00713A96" w:rsidP="005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Врста постројења за третман отпада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117350F9" w14:textId="51A13514" w:rsidR="00AE0C6E" w:rsidRPr="003B7D6F" w:rsidRDefault="00AE0C6E" w:rsidP="00AE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Стационарно</w:t>
            </w:r>
          </w:p>
          <w:p w14:paraId="3E613AD0" w14:textId="7096D673" w:rsidR="006232EC" w:rsidRPr="003B7D6F" w:rsidRDefault="00AE0C6E" w:rsidP="00580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Мобилно</w:t>
            </w:r>
            <w:r w:rsidR="006232EC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331A17ED" w14:textId="77777777" w:rsidR="00713A96" w:rsidRPr="003B7D6F" w:rsidRDefault="00713A96" w:rsidP="00580E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D4CE5" w:rsidRPr="003B7D6F" w14:paraId="770C1CD5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8229462" w14:textId="77777777" w:rsidR="006D4CE5" w:rsidRPr="003B7D6F" w:rsidRDefault="006D4CE5" w:rsidP="00580E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61A37EF7" w14:textId="5E700319" w:rsidR="006D4CE5" w:rsidRPr="003B7D6F" w:rsidRDefault="00713A96" w:rsidP="005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Тип третмана </w:t>
            </w:r>
            <w:r w:rsidR="006232E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 у постројењу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70DD0227" w14:textId="2B17457E" w:rsidR="00AE0C6E" w:rsidRPr="003B7D6F" w:rsidRDefault="00AE0C6E" w:rsidP="00AE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Физичко-хемијски</w:t>
            </w:r>
          </w:p>
          <w:p w14:paraId="69A876DF" w14:textId="65D94C59" w:rsidR="00AE0C6E" w:rsidRPr="003B7D6F" w:rsidRDefault="00AE0C6E" w:rsidP="00AE0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Биолошки</w:t>
            </w:r>
          </w:p>
          <w:p w14:paraId="584AC43D" w14:textId="6661913C" w:rsidR="006011E5" w:rsidRPr="003B7D6F" w:rsidRDefault="00AE0C6E" w:rsidP="00580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Термички</w:t>
            </w:r>
            <w:r w:rsidR="000A396C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47573153" w14:textId="77777777" w:rsidR="006D4CE5" w:rsidRPr="003B7D6F" w:rsidRDefault="006D4CE5" w:rsidP="00580E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3888" w:rsidRPr="003B7D6F" w14:paraId="2A44D653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18F3A32F" w14:textId="77777777" w:rsidR="00413888" w:rsidRPr="003B7D6F" w:rsidRDefault="00413888" w:rsidP="00580E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55C7F819" w14:textId="0465479B" w:rsidR="00413888" w:rsidRPr="003B7D6F" w:rsidRDefault="00EE444A" w:rsidP="00A3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Максимални дневни капацитет за пријем 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неопасног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 у п</w:t>
            </w:r>
            <w:r w:rsidR="00A319A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строј</w:t>
            </w:r>
            <w:r w:rsidR="00A319A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е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ње за третман </w:t>
            </w:r>
            <w:r w:rsidR="00BE60FD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неопасног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отпада, према акту о процени утицаја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је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7385AF7F" w14:textId="49111425" w:rsidR="00413888" w:rsidRPr="003B7D6F" w:rsidRDefault="00EE444A" w:rsidP="00580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AE0C6E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6AAA81DC" w14:textId="77777777" w:rsidR="00413888" w:rsidRPr="003B7D6F" w:rsidRDefault="00413888" w:rsidP="00580E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A6DE4" w:rsidRPr="003B7D6F" w14:paraId="606B41A1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2E0600E4" w14:textId="77777777" w:rsidR="004A6DE4" w:rsidRPr="003B7D6F" w:rsidRDefault="004A6DE4" w:rsidP="00580E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375D0724" w14:textId="76ADD040" w:rsidR="004A6DE4" w:rsidRPr="003B7D6F" w:rsidRDefault="004A6DE4" w:rsidP="005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Максимални дневни капацитет постројења за третман неопасног отпада је укупно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06E7C187" w14:textId="125E3BEB" w:rsidR="004A6DE4" w:rsidRPr="003B7D6F" w:rsidRDefault="00761564" w:rsidP="00580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AE0C6E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03F81C88" w14:textId="77777777" w:rsidR="004A6DE4" w:rsidRPr="003B7D6F" w:rsidRDefault="004A6DE4" w:rsidP="00580E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1564" w:rsidRPr="003B7D6F" w14:paraId="72F33327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5D56A0F5" w14:textId="77777777" w:rsidR="00761564" w:rsidRPr="003B7D6F" w:rsidRDefault="00761564" w:rsidP="00580E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5F69CFA3" w14:textId="051B22A9" w:rsidR="00761564" w:rsidRPr="003B7D6F" w:rsidRDefault="00761564" w:rsidP="00580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Максимални годишњи капацитет постројења за </w:t>
            </w:r>
            <w:r w:rsidR="00A319A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третман неопасног отпада је укупно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794F8AFC" w14:textId="1A52B1B7" w:rsidR="00761564" w:rsidRPr="003B7D6F" w:rsidRDefault="00A319AE" w:rsidP="00580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AE0C6E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7B93DF87" w14:textId="19C2C87C" w:rsidR="00761564" w:rsidRPr="003B7D6F" w:rsidRDefault="00761564" w:rsidP="00580E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3FBA" w:rsidRPr="003B7D6F" w14:paraId="1B8E70B9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1DB777DE" w14:textId="77777777" w:rsidR="00403FBA" w:rsidRPr="003B7D6F" w:rsidRDefault="00403FBA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227E3B12" w14:textId="4E3A6D7B" w:rsidR="00403FBA" w:rsidRPr="003B7D6F" w:rsidRDefault="00403FBA" w:rsidP="0040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Максимални дневни капацитет за пријем опасног отпада у постројење за третман 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o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пасног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отпада, према акту о процени утицаја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је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5FACD696" w14:textId="34CD7B1B" w:rsidR="00403FBA" w:rsidRPr="003B7D6F" w:rsidRDefault="00403FBA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AE0C6E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04B1296A" w14:textId="77777777" w:rsidR="00403FBA" w:rsidRPr="003B7D6F" w:rsidRDefault="00403FBA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3FBA" w:rsidRPr="003B7D6F" w14:paraId="6963949C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4EDBA77F" w14:textId="77777777" w:rsidR="00403FBA" w:rsidRPr="003B7D6F" w:rsidRDefault="00403FBA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5BB595E4" w14:textId="7BCE801D" w:rsidR="00403FBA" w:rsidRPr="003B7D6F" w:rsidRDefault="00403FBA" w:rsidP="0040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Максимални дневни капацитет постројења за третман опасног отпада је укупно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6044351A" w14:textId="60A4F363" w:rsidR="00403FBA" w:rsidRPr="003B7D6F" w:rsidRDefault="00403FBA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AE0C6E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33B60827" w14:textId="77777777" w:rsidR="00403FBA" w:rsidRPr="003B7D6F" w:rsidRDefault="00403FBA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3FBA" w:rsidRPr="003B7D6F" w14:paraId="22B7E9C9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227ADDF" w14:textId="77777777" w:rsidR="00403FBA" w:rsidRPr="003B7D6F" w:rsidRDefault="00403FBA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37461E14" w14:textId="3286E366" w:rsidR="00403FBA" w:rsidRPr="003B7D6F" w:rsidRDefault="00403FBA" w:rsidP="0040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Максимални годишњи капацитет постројења за третман опасног отпада је укупно</w:t>
            </w:r>
            <w:r w:rsidR="00AE0C6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</w:p>
        </w:tc>
        <w:tc>
          <w:tcPr>
            <w:tcW w:w="2541" w:type="dxa"/>
            <w:vAlign w:val="center"/>
          </w:tcPr>
          <w:p w14:paraId="52652CB6" w14:textId="0AF216E7" w:rsidR="00403FBA" w:rsidRPr="003B7D6F" w:rsidRDefault="00403FBA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________________ </w:t>
            </w:r>
            <w:r w:rsidR="00AE0C6E"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>t</w:t>
            </w:r>
          </w:p>
        </w:tc>
        <w:tc>
          <w:tcPr>
            <w:tcW w:w="1394" w:type="dxa"/>
            <w:vAlign w:val="center"/>
          </w:tcPr>
          <w:p w14:paraId="0E711178" w14:textId="77777777" w:rsidR="00403FBA" w:rsidRPr="003B7D6F" w:rsidRDefault="00403FBA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1328" w:rsidRPr="003B7D6F" w14:paraId="7C763630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2C15E697" w14:textId="77777777" w:rsidR="006E1328" w:rsidRPr="003B7D6F" w:rsidRDefault="006E1328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5F3BF0B7" w14:textId="016D64AD" w:rsidR="006E1328" w:rsidRPr="003B7D6F" w:rsidRDefault="006E1328" w:rsidP="000D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</w:t>
            </w:r>
            <w:r w:rsidR="0038724A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ли </w:t>
            </w:r>
            <w:r w:rsidR="00BA5726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постројење за термички третман отпада испуњава техничко-технолошке услове за рад?</w:t>
            </w:r>
            <w:r w:rsidR="0038724A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="000D7A4E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  <w:tc>
          <w:tcPr>
            <w:tcW w:w="2541" w:type="dxa"/>
            <w:vAlign w:val="center"/>
          </w:tcPr>
          <w:p w14:paraId="6A495A62" w14:textId="77777777" w:rsidR="000D7A4E" w:rsidRPr="003B7D6F" w:rsidRDefault="000D7A4E" w:rsidP="000D7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0864DFDB" w14:textId="77777777" w:rsidR="006E1328" w:rsidRPr="003B7D6F" w:rsidRDefault="000D7A4E" w:rsidP="000D7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  <w:p w14:paraId="198E8FB9" w14:textId="488E0255" w:rsidR="00BA5726" w:rsidRPr="003B7D6F" w:rsidRDefault="00BA5726" w:rsidP="000D7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4" w:type="dxa"/>
            <w:vAlign w:val="center"/>
          </w:tcPr>
          <w:p w14:paraId="0D2C6D9F" w14:textId="77777777" w:rsidR="006E1328" w:rsidRPr="003B7D6F" w:rsidRDefault="006E1328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32AF" w:rsidRPr="003B7D6F" w14:paraId="7ACAAD4D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FD67A73" w14:textId="77777777" w:rsidR="00FD32AF" w:rsidRPr="003B7D6F" w:rsidRDefault="00FD32AF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622493E6" w14:textId="4C625CF7" w:rsidR="00371883" w:rsidRPr="003B7D6F" w:rsidRDefault="00BA5726" w:rsidP="00E0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Топлота, добијена т</w:t>
            </w:r>
            <w:r w:rsidR="003A2DFF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ермичк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им</w:t>
            </w:r>
            <w:r w:rsidR="003A2DFF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третман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ом</w:t>
            </w:r>
            <w:r w:rsidR="003A2DFF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отпада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,</w:t>
            </w:r>
            <w:r w:rsidR="008963D5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предвиђена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је за </w:t>
            </w:r>
            <w:r w:rsidR="008963D5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производњу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:</w:t>
            </w:r>
            <w:r w:rsidR="008963D5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="00502D09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</w:tc>
        <w:tc>
          <w:tcPr>
            <w:tcW w:w="2541" w:type="dxa"/>
            <w:vAlign w:val="center"/>
          </w:tcPr>
          <w:p w14:paraId="29795EA9" w14:textId="2E88E47D" w:rsidR="00BA5726" w:rsidRPr="003B7D6F" w:rsidRDefault="00BA5726" w:rsidP="00BA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електричне енергије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303141DA" w14:textId="01AF59B9" w:rsidR="00BA5726" w:rsidRPr="003B7D6F" w:rsidRDefault="00BA5726" w:rsidP="00BA5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топлотне енергије</w:t>
            </w:r>
          </w:p>
          <w:p w14:paraId="577B2DF5" w14:textId="77777777" w:rsidR="00BA5726" w:rsidRPr="003B7D6F" w:rsidRDefault="00BA5726" w:rsidP="00BA57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процесне паре</w:t>
            </w:r>
          </w:p>
          <w:p w14:paraId="304ABDCA" w14:textId="3A4A5A26" w:rsidR="002E0772" w:rsidRPr="003B7D6F" w:rsidRDefault="00BA5726" w:rsidP="000D7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даљинско грејање     </w:t>
            </w:r>
          </w:p>
        </w:tc>
        <w:tc>
          <w:tcPr>
            <w:tcW w:w="1394" w:type="dxa"/>
            <w:vAlign w:val="center"/>
          </w:tcPr>
          <w:p w14:paraId="3E5FC30D" w14:textId="77777777" w:rsidR="00FD32AF" w:rsidRPr="003B7D6F" w:rsidRDefault="00FD32AF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47FB3" w:rsidRPr="003B7D6F" w14:paraId="2B023FE1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794BFEA0" w14:textId="77777777" w:rsidR="00547FB3" w:rsidRPr="003B7D6F" w:rsidRDefault="00547FB3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73743FF3" w14:textId="52D85CD7" w:rsidR="00547FB3" w:rsidRPr="003B7D6F" w:rsidRDefault="0004066B" w:rsidP="000D7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су задовољени услови </w:t>
            </w:r>
            <w:r w:rsidR="00A32E4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да се остаци отпада, после термичког третмана отпада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, </w:t>
            </w:r>
            <w:r w:rsidR="00A32E4C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сведу на минимум или да се поново искористе?</w:t>
            </w:r>
          </w:p>
        </w:tc>
        <w:tc>
          <w:tcPr>
            <w:tcW w:w="2541" w:type="dxa"/>
            <w:vAlign w:val="center"/>
          </w:tcPr>
          <w:p w14:paraId="141503EF" w14:textId="77777777" w:rsidR="00E073FC" w:rsidRPr="003B7D6F" w:rsidRDefault="00E073FC" w:rsidP="00E07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4DC648FC" w14:textId="0544AD96" w:rsidR="00547FB3" w:rsidRPr="003B7D6F" w:rsidRDefault="00E073FC" w:rsidP="00E07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4" w:type="dxa"/>
            <w:vAlign w:val="center"/>
          </w:tcPr>
          <w:p w14:paraId="4AEAC131" w14:textId="77777777" w:rsidR="00547FB3" w:rsidRPr="003B7D6F" w:rsidRDefault="00547FB3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3FBA" w:rsidRPr="003B7D6F" w14:paraId="032365D0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0490788C" w14:textId="77777777" w:rsidR="00403FBA" w:rsidRPr="003B7D6F" w:rsidRDefault="00403FBA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356D5300" w14:textId="7AE8C5AF" w:rsidR="00403FBA" w:rsidRPr="003B7D6F" w:rsidRDefault="00A32E4C" w:rsidP="0040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Врста депоније </w:t>
            </w:r>
            <w:r w:rsidR="00746EE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за одлагање:</w:t>
            </w:r>
          </w:p>
        </w:tc>
        <w:tc>
          <w:tcPr>
            <w:tcW w:w="2541" w:type="dxa"/>
            <w:vAlign w:val="center"/>
          </w:tcPr>
          <w:p w14:paraId="3E15ED0F" w14:textId="77777777" w:rsidR="00403FBA" w:rsidRPr="003B7D6F" w:rsidRDefault="00403FBA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6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2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Инертног отпада</w:t>
            </w:r>
          </w:p>
          <w:p w14:paraId="6A342BEB" w14:textId="77777777" w:rsidR="00403FBA" w:rsidRPr="003B7D6F" w:rsidRDefault="00403FBA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7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3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Неопасног отпада</w:t>
            </w:r>
          </w:p>
          <w:p w14:paraId="6E85BD8B" w14:textId="77777777" w:rsidR="00403FBA" w:rsidRPr="003B7D6F" w:rsidRDefault="00403FBA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8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4"/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Опасног отпада</w:t>
            </w:r>
          </w:p>
        </w:tc>
        <w:tc>
          <w:tcPr>
            <w:tcW w:w="1394" w:type="dxa"/>
            <w:vAlign w:val="center"/>
          </w:tcPr>
          <w:p w14:paraId="1BC58246" w14:textId="77777777" w:rsidR="00403FBA" w:rsidRPr="003B7D6F" w:rsidRDefault="00403FBA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544A" w:rsidRPr="003B7D6F" w14:paraId="4533E6CB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46C05E0F" w14:textId="77777777" w:rsidR="003E544A" w:rsidRPr="003B7D6F" w:rsidRDefault="003E544A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CE53300" w14:textId="43924AEC" w:rsidR="003E544A" w:rsidRPr="003B7D6F" w:rsidRDefault="003E544A" w:rsidP="00772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Максимална дневна количина за одлагање</w:t>
            </w:r>
            <w:r w:rsidR="00746EE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неопасног отпада:</w:t>
            </w:r>
          </w:p>
        </w:tc>
        <w:tc>
          <w:tcPr>
            <w:tcW w:w="2541" w:type="dxa"/>
            <w:vAlign w:val="center"/>
          </w:tcPr>
          <w:p w14:paraId="5FE260C3" w14:textId="346503CE" w:rsidR="003E544A" w:rsidRPr="003B7D6F" w:rsidRDefault="00746EE1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="00772B21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________________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t</w:t>
            </w:r>
            <w:r w:rsidR="00772B21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0AA709E9" w14:textId="77777777" w:rsidR="003E544A" w:rsidRPr="003B7D6F" w:rsidRDefault="003E544A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72B21" w:rsidRPr="003B7D6F" w14:paraId="6E9CDA4F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21A6DF34" w14:textId="77777777" w:rsidR="00772B21" w:rsidRPr="003B7D6F" w:rsidRDefault="00772B21" w:rsidP="00403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19CD8A23" w14:textId="419CA6DD" w:rsidR="00772B21" w:rsidRPr="003B7D6F" w:rsidRDefault="00772B21" w:rsidP="00403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Укупни годишњи капацитет за одлагање </w:t>
            </w:r>
            <w:r w:rsidR="00921792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неопасног отпада </w:t>
            </w: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(по годинама)</w:t>
            </w:r>
          </w:p>
        </w:tc>
        <w:tc>
          <w:tcPr>
            <w:tcW w:w="2541" w:type="dxa"/>
            <w:vAlign w:val="center"/>
          </w:tcPr>
          <w:p w14:paraId="7D3915B0" w14:textId="224FB42E" w:rsidR="00772B21" w:rsidRPr="003B7D6F" w:rsidRDefault="00746EE1" w:rsidP="00403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="00772B21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________________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t</w:t>
            </w:r>
            <w:r w:rsidR="00772B21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1201EAE4" w14:textId="77777777" w:rsidR="00772B21" w:rsidRPr="003B7D6F" w:rsidRDefault="00772B21" w:rsidP="00403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1792" w:rsidRPr="003B7D6F" w14:paraId="4840FC55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6A698682" w14:textId="77777777" w:rsidR="00921792" w:rsidRPr="003B7D6F" w:rsidRDefault="00921792" w:rsidP="009217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D5A1E30" w14:textId="6818DABD" w:rsidR="00921792" w:rsidRPr="003B7D6F" w:rsidRDefault="00921792" w:rsidP="0092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Максимална дневна количина за одлагање</w:t>
            </w:r>
            <w:r w:rsidR="00746EE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инертног отпада</w:t>
            </w:r>
          </w:p>
        </w:tc>
        <w:tc>
          <w:tcPr>
            <w:tcW w:w="2541" w:type="dxa"/>
            <w:vAlign w:val="center"/>
          </w:tcPr>
          <w:p w14:paraId="35450608" w14:textId="66C000FB" w:rsidR="00921792" w:rsidRPr="003B7D6F" w:rsidRDefault="00746EE1" w:rsidP="00921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="00921792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________________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t</w:t>
            </w:r>
            <w:r w:rsidR="00921792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34053EA5" w14:textId="77777777" w:rsidR="00921792" w:rsidRPr="003B7D6F" w:rsidRDefault="00921792" w:rsidP="00921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21792" w:rsidRPr="003B7D6F" w14:paraId="52841703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0005A0C0" w14:textId="77777777" w:rsidR="00921792" w:rsidRPr="003B7D6F" w:rsidRDefault="00921792" w:rsidP="0092179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75370AA1" w14:textId="77777777" w:rsidR="00746EE1" w:rsidRPr="003B7D6F" w:rsidRDefault="00921792" w:rsidP="0092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Укупни годишњи капацитет за одлагање</w:t>
            </w:r>
          </w:p>
          <w:p w14:paraId="72F4A477" w14:textId="5B9FBA99" w:rsidR="00921792" w:rsidRPr="003B7D6F" w:rsidRDefault="0019478E" w:rsidP="0092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инерт</w:t>
            </w:r>
            <w:r w:rsidR="00921792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ног отпада (по годинама)</w:t>
            </w:r>
          </w:p>
        </w:tc>
        <w:tc>
          <w:tcPr>
            <w:tcW w:w="2541" w:type="dxa"/>
            <w:vAlign w:val="center"/>
          </w:tcPr>
          <w:p w14:paraId="41FAFA3D" w14:textId="6EF286D4" w:rsidR="00921792" w:rsidRPr="003B7D6F" w:rsidRDefault="00746EE1" w:rsidP="00921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="00921792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________________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t</w:t>
            </w:r>
            <w:r w:rsidR="00921792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545EC3A3" w14:textId="77777777" w:rsidR="00921792" w:rsidRPr="003B7D6F" w:rsidRDefault="00921792" w:rsidP="009217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24D" w:rsidRPr="003B7D6F" w14:paraId="50BE339E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15E8CD13" w14:textId="77777777" w:rsidR="0055424D" w:rsidRPr="003B7D6F" w:rsidRDefault="0055424D" w:rsidP="005542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vAlign w:val="center"/>
          </w:tcPr>
          <w:p w14:paraId="1F101903" w14:textId="2C9D17D1" w:rsidR="0055424D" w:rsidRPr="003B7D6F" w:rsidRDefault="0055424D" w:rsidP="00554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Максимална дневна количина за одлагање</w:t>
            </w:r>
            <w:r w:rsidR="00746EE1"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опасног отпада</w:t>
            </w:r>
          </w:p>
        </w:tc>
        <w:tc>
          <w:tcPr>
            <w:tcW w:w="2541" w:type="dxa"/>
            <w:vAlign w:val="center"/>
          </w:tcPr>
          <w:p w14:paraId="479C4A07" w14:textId="692B7790" w:rsidR="0055424D" w:rsidRPr="003B7D6F" w:rsidRDefault="00746EE1" w:rsidP="0055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="0055424D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________________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t</w:t>
            </w:r>
            <w:r w:rsidR="0055424D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51D0C263" w14:textId="77777777" w:rsidR="0055424D" w:rsidRPr="003B7D6F" w:rsidRDefault="0055424D" w:rsidP="00554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24D" w:rsidRPr="003B7D6F" w14:paraId="26CCC918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30739CEA" w14:textId="77777777" w:rsidR="0055424D" w:rsidRPr="003B7D6F" w:rsidRDefault="0055424D" w:rsidP="005542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2DF917C8" w14:textId="77777777" w:rsidR="00746EE1" w:rsidRPr="003B7D6F" w:rsidRDefault="0055424D" w:rsidP="00554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Укупни годишњи капацитет за одлагање</w:t>
            </w:r>
          </w:p>
          <w:p w14:paraId="5E579A24" w14:textId="481210DF" w:rsidR="0055424D" w:rsidRPr="003B7D6F" w:rsidRDefault="0055424D" w:rsidP="00554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3B7D6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опасног отпада (по годинама)</w:t>
            </w:r>
          </w:p>
        </w:tc>
        <w:tc>
          <w:tcPr>
            <w:tcW w:w="2541" w:type="dxa"/>
            <w:vAlign w:val="center"/>
          </w:tcPr>
          <w:p w14:paraId="4FF96571" w14:textId="4396B597" w:rsidR="0055424D" w:rsidRPr="003B7D6F" w:rsidRDefault="00746EE1" w:rsidP="0055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</w:pP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="0055424D" w:rsidRPr="003B7D6F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________________</w:t>
            </w:r>
            <w:r w:rsidRPr="003B7D6F">
              <w:rPr>
                <w:rFonts w:ascii="Times New Roman" w:hAnsi="Times New Roman" w:cs="Times New Roman"/>
                <w:sz w:val="24"/>
                <w:szCs w:val="24"/>
                <w:lang w:val="sr-Latn-RS" w:eastAsia="ru-RU"/>
              </w:rPr>
              <w:t xml:space="preserve"> t</w:t>
            </w:r>
          </w:p>
        </w:tc>
        <w:tc>
          <w:tcPr>
            <w:tcW w:w="1394" w:type="dxa"/>
            <w:vAlign w:val="center"/>
          </w:tcPr>
          <w:p w14:paraId="2DB57EC3" w14:textId="77777777" w:rsidR="0055424D" w:rsidRPr="003B7D6F" w:rsidRDefault="0055424D" w:rsidP="00554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424D" w:rsidRPr="005F61CA" w14:paraId="1F6B711D" w14:textId="77777777" w:rsidTr="00CE609B">
        <w:trPr>
          <w:cantSplit/>
          <w:trHeight w:val="85"/>
          <w:jc w:val="center"/>
        </w:trPr>
        <w:tc>
          <w:tcPr>
            <w:tcW w:w="583" w:type="dxa"/>
            <w:vAlign w:val="center"/>
          </w:tcPr>
          <w:p w14:paraId="194B77C9" w14:textId="77777777" w:rsidR="0055424D" w:rsidRPr="005F61CA" w:rsidRDefault="0055424D" w:rsidP="005542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0" w:type="dxa"/>
            <w:vAlign w:val="center"/>
          </w:tcPr>
          <w:p w14:paraId="7F3F1A3B" w14:textId="77777777" w:rsidR="0055424D" w:rsidRDefault="0055424D" w:rsidP="00554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  <w:t>Да ли постројење за управљање отпадом подлеже обавези исходовања Интегрисане дозволе?</w:t>
            </w:r>
          </w:p>
        </w:tc>
        <w:tc>
          <w:tcPr>
            <w:tcW w:w="2541" w:type="dxa"/>
            <w:vAlign w:val="center"/>
          </w:tcPr>
          <w:p w14:paraId="32DE3CD3" w14:textId="77777777" w:rsidR="0055424D" w:rsidRPr="002E26AA" w:rsidRDefault="0055424D" w:rsidP="0055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12D03A01" w14:textId="77777777" w:rsidR="0055424D" w:rsidRDefault="0055424D" w:rsidP="00554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4" w:type="dxa"/>
            <w:vAlign w:val="center"/>
          </w:tcPr>
          <w:p w14:paraId="594DF98D" w14:textId="77777777" w:rsidR="0055424D" w:rsidRPr="005F61CA" w:rsidRDefault="0055424D" w:rsidP="00554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36D76F8" w14:textId="77777777" w:rsidR="00923B42" w:rsidRPr="00923B42" w:rsidRDefault="00923B42" w:rsidP="00E00BEE">
      <w:pPr>
        <w:spacing w:after="0" w:line="240" w:lineRule="auto"/>
        <w:rPr>
          <w:lang w:val="sr-Cyrl-RS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67"/>
        <w:gridCol w:w="2245"/>
        <w:gridCol w:w="1724"/>
      </w:tblGrid>
      <w:tr w:rsidR="002E26AA" w:rsidRPr="005F61CA" w14:paraId="67EFE2CB" w14:textId="77777777" w:rsidTr="002E26AA">
        <w:trPr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46B523E8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Квалификовано лице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2E2F4ED4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71FC69" w14:textId="77777777" w:rsidTr="00F23097">
        <w:trPr>
          <w:trHeight w:val="85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8DC8665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CC2C" w14:textId="46D33A9F" w:rsidR="003B7D6F" w:rsidRPr="003B7D6F" w:rsidRDefault="003B7D6F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ru-RU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ператер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одреди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најмање једно стално запослено квалификовано лице одговорно за стручни рад за управљање неопасним и/или опасним отпадом?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9B03" w14:textId="77777777" w:rsidR="002E26AA" w:rsidRP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5A349290" w14:textId="77777777" w:rsidR="002E26AA" w:rsidRDefault="002E26A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7B4D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7D6F" w:rsidRPr="005F61CA" w14:paraId="39AD86F2" w14:textId="77777777" w:rsidTr="00F23097">
        <w:trPr>
          <w:trHeight w:val="85"/>
          <w:jc w:val="center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D5802F2" w14:textId="77777777" w:rsidR="003B7D6F" w:rsidRPr="005F61CA" w:rsidRDefault="003B7D6F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F2A7" w14:textId="3F166627" w:rsidR="003B7D6F" w:rsidRPr="00330343" w:rsidRDefault="003B7D6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лице, које је одређено за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квалификовано 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испуњава услове за обављање послова лица одговорног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стручни рад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449C" w14:textId="77777777" w:rsidR="003B7D6F" w:rsidRPr="002E26AA" w:rsidRDefault="003B7D6F" w:rsidP="003B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1BEACA82" w14:textId="7291E119" w:rsidR="003B7D6F" w:rsidRDefault="003B7D6F" w:rsidP="003B7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AEE7" w14:textId="77777777" w:rsidR="003B7D6F" w:rsidRPr="005F61CA" w:rsidRDefault="003B7D6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9C0780" w14:textId="77777777" w:rsidR="00923B42" w:rsidRPr="00923B42" w:rsidRDefault="00923B42" w:rsidP="00E00BEE">
      <w:pPr>
        <w:spacing w:after="0" w:line="240" w:lineRule="auto"/>
        <w:rPr>
          <w:lang w:val="sr-Cyrl-RS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67"/>
        <w:gridCol w:w="2245"/>
        <w:gridCol w:w="1724"/>
      </w:tblGrid>
      <w:tr w:rsidR="002E26AA" w:rsidRPr="005F61CA" w14:paraId="4B2BCF41" w14:textId="77777777" w:rsidTr="00F23097">
        <w:trPr>
          <w:cantSplit/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783B34E0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Дозволе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12686D0A" w14:textId="77777777"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2E26AA" w:rsidRPr="005F61CA" w14:paraId="24E43D78" w14:textId="77777777" w:rsidTr="00F23097">
        <w:trPr>
          <w:cantSplit/>
          <w:trHeight w:val="85"/>
          <w:jc w:val="center"/>
        </w:trPr>
        <w:tc>
          <w:tcPr>
            <w:tcW w:w="562" w:type="dxa"/>
            <w:vAlign w:val="center"/>
          </w:tcPr>
          <w:p w14:paraId="6ABADA69" w14:textId="77777777"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67" w:type="dxa"/>
            <w:vAlign w:val="center"/>
          </w:tcPr>
          <w:p w14:paraId="1D59DA45" w14:textId="77777777"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привредни субјект поседује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другу 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у за управљање отпадом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?</w:t>
            </w:r>
            <w:r w:rsidR="007A741A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footnoteReference w:id="1"/>
            </w:r>
          </w:p>
        </w:tc>
        <w:tc>
          <w:tcPr>
            <w:tcW w:w="2245" w:type="dxa"/>
            <w:vAlign w:val="center"/>
          </w:tcPr>
          <w:p w14:paraId="1B1740AA" w14:textId="77777777" w:rsidR="007A741A" w:rsidRP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14:paraId="66188B0E" w14:textId="77777777" w:rsidR="002E26A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vAlign w:val="center"/>
          </w:tcPr>
          <w:p w14:paraId="569B74FF" w14:textId="77777777"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741A" w:rsidRPr="00451672" w14:paraId="395C8394" w14:textId="77777777" w:rsidTr="00F23097">
        <w:trPr>
          <w:cantSplit/>
          <w:trHeight w:val="85"/>
          <w:jc w:val="center"/>
        </w:trPr>
        <w:tc>
          <w:tcPr>
            <w:tcW w:w="562" w:type="dxa"/>
            <w:vAlign w:val="center"/>
          </w:tcPr>
          <w:p w14:paraId="6316EE79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67" w:type="dxa"/>
            <w:vAlign w:val="center"/>
          </w:tcPr>
          <w:p w14:paraId="01C7758C" w14:textId="61756069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Решење о издавању дозволе за управљање отпадом издато за</w:t>
            </w:r>
            <w:r w:rsidR="003B7D6F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:</w:t>
            </w:r>
          </w:p>
        </w:tc>
        <w:tc>
          <w:tcPr>
            <w:tcW w:w="2245" w:type="dxa"/>
            <w:vAlign w:val="center"/>
          </w:tcPr>
          <w:p w14:paraId="5BF52A50" w14:textId="77777777" w:rsidR="007A741A" w:rsidRPr="007A741A" w:rsidRDefault="007A741A" w:rsidP="00E00BEE">
            <w:pPr>
              <w:tabs>
                <w:tab w:val="left" w:pos="2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1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5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Сакупљање</w:t>
            </w:r>
          </w:p>
          <w:p w14:paraId="67653094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2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6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Транспорт</w:t>
            </w:r>
          </w:p>
          <w:p w14:paraId="300595BA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3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7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Складиштење</w:t>
            </w:r>
          </w:p>
          <w:p w14:paraId="614DD2FD" w14:textId="77777777" w:rsidR="007A741A" w:rsidRP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4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8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14:paraId="01A42CA0" w14:textId="77777777" w:rsidR="007A741A" w:rsidRDefault="007A741A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5"/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9"/>
            <w:r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  <w:tc>
          <w:tcPr>
            <w:tcW w:w="1724" w:type="dxa"/>
            <w:vAlign w:val="center"/>
          </w:tcPr>
          <w:p w14:paraId="12509B25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741A" w:rsidRPr="005F61CA" w14:paraId="46F93CBC" w14:textId="77777777" w:rsidTr="00F23097">
        <w:trPr>
          <w:cantSplit/>
          <w:trHeight w:val="85"/>
          <w:jc w:val="center"/>
        </w:trPr>
        <w:tc>
          <w:tcPr>
            <w:tcW w:w="562" w:type="dxa"/>
            <w:vAlign w:val="center"/>
          </w:tcPr>
          <w:p w14:paraId="2D309F65" w14:textId="77777777" w:rsidR="007A741A" w:rsidRPr="00164A75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336" w:type="dxa"/>
            <w:gridSpan w:val="3"/>
            <w:vAlign w:val="center"/>
          </w:tcPr>
          <w:p w14:paraId="3D5FA096" w14:textId="77777777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Дозвола за управљање отпадом за сакупљање</w:t>
            </w:r>
          </w:p>
          <w:p w14:paraId="18A06B7E" w14:textId="77777777" w:rsidR="007A741A" w:rsidRPr="00E00BEE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ru-RU"/>
              </w:rPr>
            </w:pPr>
          </w:p>
          <w:p w14:paraId="5D4881CF" w14:textId="7CBB0CDA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14:paraId="41A8D584" w14:textId="0D3D95E5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</w:t>
            </w:r>
          </w:p>
          <w:p w14:paraId="0513F156" w14:textId="60B5E8A5" w:rsidR="007A741A" w:rsidRPr="003B7D6F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_____________________________________</w:t>
            </w:r>
          </w:p>
          <w:p w14:paraId="2501CB17" w14:textId="77777777"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____________________________________________</w:t>
            </w:r>
          </w:p>
          <w:p w14:paraId="691E358C" w14:textId="4BE1A3F6" w:rsidR="003B7D6F" w:rsidRPr="00CE609B" w:rsidRDefault="003B7D6F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  <w:lang w:val="sr-Cyrl-RS"/>
              </w:rPr>
            </w:pPr>
          </w:p>
        </w:tc>
      </w:tr>
      <w:tr w:rsidR="007A741A" w:rsidRPr="005F61CA" w14:paraId="44E458C4" w14:textId="77777777" w:rsidTr="00F23097">
        <w:trPr>
          <w:cantSplit/>
          <w:trHeight w:val="85"/>
          <w:jc w:val="center"/>
        </w:trPr>
        <w:tc>
          <w:tcPr>
            <w:tcW w:w="562" w:type="dxa"/>
            <w:vAlign w:val="center"/>
          </w:tcPr>
          <w:p w14:paraId="629BE252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6" w:type="dxa"/>
            <w:gridSpan w:val="3"/>
            <w:vAlign w:val="center"/>
          </w:tcPr>
          <w:p w14:paraId="4ED6B9BD" w14:textId="6F007E5F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транспорт</w:t>
            </w:r>
          </w:p>
          <w:p w14:paraId="1EA05A15" w14:textId="05473CB0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14:paraId="08ACA9FB" w14:textId="6E76B518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</w:t>
            </w:r>
          </w:p>
          <w:p w14:paraId="6301A732" w14:textId="539D847A" w:rsidR="007A741A" w:rsidRPr="003B7D6F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_____________________________________</w:t>
            </w:r>
          </w:p>
          <w:p w14:paraId="51781F07" w14:textId="454A398E" w:rsidR="007A741A" w:rsidRPr="003B7D6F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____________________________________________</w:t>
            </w:r>
          </w:p>
          <w:p w14:paraId="084B1EAC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5CE16985" w14:textId="77777777" w:rsidTr="00F23097">
        <w:trPr>
          <w:cantSplit/>
          <w:trHeight w:val="85"/>
          <w:jc w:val="center"/>
        </w:trPr>
        <w:tc>
          <w:tcPr>
            <w:tcW w:w="562" w:type="dxa"/>
            <w:vAlign w:val="center"/>
          </w:tcPr>
          <w:p w14:paraId="072E3E75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6" w:type="dxa"/>
            <w:gridSpan w:val="3"/>
            <w:vAlign w:val="center"/>
          </w:tcPr>
          <w:p w14:paraId="7CBF37F0" w14:textId="00FD07BD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складиштење</w:t>
            </w:r>
          </w:p>
          <w:p w14:paraId="4ED1DD1C" w14:textId="732FCDF3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_______________________________________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41C5CCD" w14:textId="6B57E289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</w:t>
            </w:r>
          </w:p>
          <w:p w14:paraId="2F211850" w14:textId="65CF6F0B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 издавања: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_____________________________________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3AE87DC" w14:textId="57C3D179" w:rsidR="007A741A" w:rsidRPr="003B7D6F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 ___________________________________________</w:t>
            </w:r>
          </w:p>
          <w:p w14:paraId="799ED1B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1901B9B7" w14:textId="77777777" w:rsidTr="00F23097">
        <w:trPr>
          <w:cantSplit/>
          <w:trHeight w:val="85"/>
          <w:jc w:val="center"/>
        </w:trPr>
        <w:tc>
          <w:tcPr>
            <w:tcW w:w="562" w:type="dxa"/>
            <w:vAlign w:val="center"/>
          </w:tcPr>
          <w:p w14:paraId="4E9A0B20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6" w:type="dxa"/>
            <w:gridSpan w:val="3"/>
            <w:vAlign w:val="center"/>
          </w:tcPr>
          <w:p w14:paraId="37A3BD8C" w14:textId="061E8FA4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третман</w:t>
            </w:r>
          </w:p>
          <w:p w14:paraId="1FAB6E7E" w14:textId="6B7F1255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14:paraId="0EBA87F5" w14:textId="7F1FC17C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____________________________________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4FE6D9D" w14:textId="342ECD49" w:rsidR="007A741A" w:rsidRPr="003B7D6F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_____________________________________</w:t>
            </w:r>
          </w:p>
          <w:p w14:paraId="4FBFEEEF" w14:textId="16A3FD46" w:rsidR="007A741A" w:rsidRPr="003B7D6F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 ____________________________________________</w:t>
            </w:r>
          </w:p>
          <w:p w14:paraId="113E2AEE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14:paraId="489F708F" w14:textId="77777777" w:rsidTr="00F23097">
        <w:trPr>
          <w:cantSplit/>
          <w:trHeight w:val="85"/>
          <w:jc w:val="center"/>
        </w:trPr>
        <w:tc>
          <w:tcPr>
            <w:tcW w:w="562" w:type="dxa"/>
            <w:vAlign w:val="center"/>
          </w:tcPr>
          <w:p w14:paraId="723E5F5E" w14:textId="77777777"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36" w:type="dxa"/>
            <w:gridSpan w:val="3"/>
            <w:vAlign w:val="center"/>
          </w:tcPr>
          <w:p w14:paraId="1984A11E" w14:textId="5D793FF9"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одлагање</w:t>
            </w:r>
          </w:p>
          <w:p w14:paraId="1025B872" w14:textId="33B0CBC5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  <w:p w14:paraId="122197E7" w14:textId="1276B0FD"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____________________________________</w:t>
            </w:r>
          </w:p>
          <w:p w14:paraId="2DCD2C05" w14:textId="292FEDAD"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>Датум издавања: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_____________________________________</w:t>
            </w: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31E9103" w14:textId="180F8F4C" w:rsidR="007A741A" w:rsidRPr="003B7D6F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  <w:r w:rsidR="003B7D6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 ____________________________________________</w:t>
            </w:r>
          </w:p>
          <w:p w14:paraId="36ADE7B9" w14:textId="77777777"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14:paraId="54D9E690" w14:textId="77777777"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8D731D" w:rsidRPr="005F61CA" w14:paraId="32BCE0C3" w14:textId="77777777" w:rsidTr="001E7EBE">
        <w:trPr>
          <w:trHeight w:val="1256"/>
        </w:trPr>
        <w:tc>
          <w:tcPr>
            <w:tcW w:w="9923" w:type="dxa"/>
          </w:tcPr>
          <w:p w14:paraId="466F1255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Коментар:</w:t>
            </w:r>
          </w:p>
          <w:p w14:paraId="2E1F0F90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A4C22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B85C61" w14:textId="77777777"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307656B" w14:textId="77777777" w:rsidR="00E00BEE" w:rsidRDefault="00E00BEE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</w:p>
    <w:p w14:paraId="1DCA85C7" w14:textId="36A82913"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Датум инспекцијског надзора на терену:</w:t>
      </w:r>
      <w:r w:rsidR="003B7D6F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 xml:space="preserve"> _____________________</w:t>
      </w:r>
    </w:p>
    <w:p w14:paraId="7D7AD6D7" w14:textId="3F4F889C" w:rsidR="008D731D" w:rsidRDefault="008D731D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Број записника, уз који се прилаже контролна листа:</w:t>
      </w:r>
      <w:r w:rsidR="003B7D6F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 xml:space="preserve"> _____________________________</w:t>
      </w:r>
    </w:p>
    <w:p w14:paraId="3BE7B6F6" w14:textId="77777777" w:rsidR="003B7D6F" w:rsidRPr="00164A75" w:rsidRDefault="003B7D6F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D731D" w:rsidRPr="00451672" w14:paraId="261109A9" w14:textId="77777777" w:rsidTr="001E7EBE">
        <w:tc>
          <w:tcPr>
            <w:tcW w:w="3080" w:type="dxa"/>
          </w:tcPr>
          <w:p w14:paraId="6C90F51B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Овлашћено лице</w:t>
            </w:r>
          </w:p>
        </w:tc>
        <w:tc>
          <w:tcPr>
            <w:tcW w:w="3081" w:type="dxa"/>
          </w:tcPr>
          <w:p w14:paraId="10180885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050B859A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Инспектор за заштиту животне средине</w:t>
            </w:r>
          </w:p>
        </w:tc>
      </w:tr>
      <w:tr w:rsidR="008D731D" w:rsidRPr="00451672" w14:paraId="77D5646B" w14:textId="77777777" w:rsidTr="001E7EBE">
        <w:trPr>
          <w:trHeight w:val="527"/>
        </w:trPr>
        <w:tc>
          <w:tcPr>
            <w:tcW w:w="3080" w:type="dxa"/>
          </w:tcPr>
          <w:p w14:paraId="76AC7261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0ACF936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15DC4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ED6F72D" w14:textId="77777777" w:rsidR="008D731D" w:rsidRPr="005F61CA" w:rsidRDefault="008D731D" w:rsidP="003B7D6F">
            <w:pPr>
              <w:tabs>
                <w:tab w:val="left" w:pos="8445"/>
              </w:tabs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8D731D" w:rsidRPr="005F61CA" w14:paraId="3C7707E8" w14:textId="77777777" w:rsidTr="001E7EBE">
        <w:trPr>
          <w:trHeight w:val="352"/>
        </w:trPr>
        <w:tc>
          <w:tcPr>
            <w:tcW w:w="3080" w:type="dxa"/>
          </w:tcPr>
          <w:p w14:paraId="507A4C5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081" w:type="dxa"/>
          </w:tcPr>
          <w:p w14:paraId="7ED07069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1D756A2D" w14:textId="77777777"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___________________</w:t>
            </w:r>
          </w:p>
        </w:tc>
      </w:tr>
    </w:tbl>
    <w:p w14:paraId="3D7714AA" w14:textId="77777777" w:rsid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RS" w:eastAsia="sr-Latn-CS"/>
        </w:rPr>
      </w:pPr>
    </w:p>
    <w:p w14:paraId="1EC5800F" w14:textId="19CE850F" w:rsidR="00923B42" w:rsidRP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RS" w:eastAsia="sr-Latn-CS"/>
        </w:rPr>
        <w:t>В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АЖН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 xml:space="preserve">E 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НАПОМЕН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>E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:</w:t>
      </w:r>
    </w:p>
    <w:p w14:paraId="75CCB9D9" w14:textId="7612DD7A" w:rsidR="0057353A" w:rsidRPr="0057353A" w:rsidRDefault="0057353A" w:rsidP="00E00B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57353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-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>Контролна листа</w:t>
      </w:r>
      <w:r w:rsidRPr="0057353A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за утврђивање испуњености услова за почетак рада постројења за управљање отпадом </w:t>
      </w:r>
      <w:r w:rsidR="00B300E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може се 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>користи</w:t>
      </w:r>
      <w:r w:rsidR="00B300E5">
        <w:rPr>
          <w:rFonts w:ascii="Times New Roman" w:eastAsia="Calibri" w:hAnsi="Times New Roman" w:cs="Times New Roman"/>
          <w:sz w:val="24"/>
          <w:szCs w:val="24"/>
          <w:lang w:val="sr-Cyrl-RS"/>
        </w:rPr>
        <w:t>ти</w:t>
      </w:r>
      <w:r w:rsidRPr="0057353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ванредном утврђујућем инспекцијском надзору по захтеву надзираног субјекта</w:t>
      </w:r>
      <w:r w:rsidR="00B300E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надлежном органу.</w:t>
      </w:r>
    </w:p>
    <w:p w14:paraId="4A02AE45" w14:textId="77777777" w:rsidR="00336944" w:rsidRPr="00164A75" w:rsidRDefault="0057353A" w:rsidP="00E00BEE">
      <w:pPr>
        <w:spacing w:after="0" w:line="240" w:lineRule="auto"/>
        <w:jc w:val="both"/>
        <w:rPr>
          <w:lang w:val="ru-RU"/>
        </w:rPr>
      </w:pPr>
      <w:r w:rsidRPr="00164A75">
        <w:rPr>
          <w:rFonts w:ascii="Times New Roman" w:eastAsia="Times New Roman" w:hAnsi="Times New Roman" w:cs="Times New Roman"/>
          <w:iCs/>
          <w:sz w:val="24"/>
          <w:szCs w:val="24"/>
          <w:lang w:val="ru-RU" w:eastAsia="sr-Latn-CS"/>
        </w:rPr>
        <w:t xml:space="preserve">-  </w:t>
      </w:r>
      <w:r w:rsidRPr="0057353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CS"/>
        </w:rPr>
        <w:t>Ова контролна листа се не бодује.</w:t>
      </w:r>
    </w:p>
    <w:sectPr w:rsidR="00336944" w:rsidRPr="00164A75" w:rsidSect="005F61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0F3C" w14:textId="77777777" w:rsidR="00443C62" w:rsidRDefault="00443C62" w:rsidP="008D731D">
      <w:pPr>
        <w:spacing w:after="0" w:line="240" w:lineRule="auto"/>
      </w:pPr>
      <w:r>
        <w:separator/>
      </w:r>
    </w:p>
  </w:endnote>
  <w:endnote w:type="continuationSeparator" w:id="0">
    <w:p w14:paraId="42858452" w14:textId="77777777" w:rsidR="00443C62" w:rsidRDefault="00443C62" w:rsidP="008D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82A7" w14:textId="77777777" w:rsidR="00451672" w:rsidRDefault="00451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10699D" w14:textId="77777777" w:rsidR="00C7260D" w:rsidRPr="005F61CA" w:rsidRDefault="006969F3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4F4FA0">
          <w:rPr>
            <w:rFonts w:ascii="Times New Roman" w:hAnsi="Times New Roman" w:cs="Times New Roman"/>
            <w:noProof/>
          </w:rPr>
          <w:t>1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1C4F" w14:textId="77777777" w:rsidR="00451672" w:rsidRDefault="00451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19226" w14:textId="77777777" w:rsidR="00443C62" w:rsidRDefault="00443C62" w:rsidP="008D731D">
      <w:pPr>
        <w:spacing w:after="0" w:line="240" w:lineRule="auto"/>
      </w:pPr>
      <w:r>
        <w:separator/>
      </w:r>
    </w:p>
  </w:footnote>
  <w:footnote w:type="continuationSeparator" w:id="0">
    <w:p w14:paraId="528AAB85" w14:textId="77777777" w:rsidR="00443C62" w:rsidRDefault="00443C62" w:rsidP="008D731D">
      <w:pPr>
        <w:spacing w:after="0" w:line="240" w:lineRule="auto"/>
      </w:pPr>
      <w:r>
        <w:continuationSeparator/>
      </w:r>
    </w:p>
  </w:footnote>
  <w:footnote w:id="1">
    <w:p w14:paraId="3B1D0FD3" w14:textId="77777777" w:rsidR="007A741A" w:rsidRPr="007A741A" w:rsidRDefault="007A741A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164A75">
        <w:rPr>
          <w:lang w:val="ru-RU"/>
        </w:rPr>
        <w:t xml:space="preserve"> </w:t>
      </w:r>
      <w:r w:rsidRPr="007A741A">
        <w:rPr>
          <w:rFonts w:ascii="Times New Roman" w:hAnsi="Times New Roman"/>
          <w:lang w:val="sr-Cyrl-RS"/>
        </w:rPr>
        <w:t xml:space="preserve">Ако је на питање одговор </w:t>
      </w:r>
      <w:r>
        <w:rPr>
          <w:rFonts w:ascii="Times New Roman" w:hAnsi="Times New Roman"/>
          <w:lang w:val="sr-Cyrl-RS"/>
        </w:rPr>
        <w:t>„</w:t>
      </w:r>
      <w:r w:rsidRPr="007A741A">
        <w:rPr>
          <w:rFonts w:ascii="Times New Roman" w:hAnsi="Times New Roman"/>
          <w:lang w:val="sr-Cyrl-RS"/>
        </w:rPr>
        <w:t>Да</w:t>
      </w:r>
      <w:r>
        <w:rPr>
          <w:rFonts w:ascii="Times New Roman" w:hAnsi="Times New Roman"/>
          <w:lang w:val="sr-Cyrl-RS"/>
        </w:rPr>
        <w:t>“</w:t>
      </w:r>
      <w:r w:rsidRPr="007A741A">
        <w:rPr>
          <w:rFonts w:ascii="Times New Roman" w:hAnsi="Times New Roman"/>
          <w:lang w:val="sr-Cyrl-RS"/>
        </w:rPr>
        <w:t xml:space="preserve"> одговорити на следеће питање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B47D" w14:textId="77777777" w:rsidR="00451672" w:rsidRDefault="00451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2" w:type="dxa"/>
      <w:tblInd w:w="-612" w:type="dxa"/>
      <w:tblLook w:val="04A0" w:firstRow="1" w:lastRow="0" w:firstColumn="1" w:lastColumn="0" w:noHBand="0" w:noVBand="1"/>
    </w:tblPr>
    <w:tblGrid>
      <w:gridCol w:w="10326"/>
      <w:gridCol w:w="236"/>
    </w:tblGrid>
    <w:tr w:rsidR="007C42CA" w:rsidRPr="005F61CA" w14:paraId="06797D2C" w14:textId="77777777" w:rsidTr="007C42CA">
      <w:trPr>
        <w:trHeight w:val="1088"/>
      </w:trPr>
      <w:tc>
        <w:tcPr>
          <w:tcW w:w="10326" w:type="dxa"/>
          <w:vAlign w:val="center"/>
        </w:tcPr>
        <w:tbl>
          <w:tblPr>
            <w:tblW w:w="10110" w:type="dxa"/>
            <w:jc w:val="center"/>
            <w:tblLook w:val="04A0" w:firstRow="1" w:lastRow="0" w:firstColumn="1" w:lastColumn="0" w:noHBand="0" w:noVBand="1"/>
          </w:tblPr>
          <w:tblGrid>
            <w:gridCol w:w="990"/>
            <w:gridCol w:w="6426"/>
            <w:gridCol w:w="2694"/>
          </w:tblGrid>
          <w:tr w:rsidR="007C42CA" w:rsidRPr="005F61CA" w14:paraId="0D887CBE" w14:textId="77777777" w:rsidTr="007C42CA">
            <w:trPr>
              <w:trHeight w:val="1088"/>
              <w:jc w:val="center"/>
            </w:trPr>
            <w:tc>
              <w:tcPr>
                <w:tcW w:w="990" w:type="dxa"/>
              </w:tcPr>
              <w:p w14:paraId="1D7D1647" w14:textId="77777777" w:rsidR="00C7260D" w:rsidRPr="005F61CA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</w:rPr>
                </w:pPr>
                <w:r w:rsidRPr="005F61CA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2D9D5A0C" wp14:editId="089444B9">
                      <wp:extent cx="390525" cy="676275"/>
                      <wp:effectExtent l="0" t="0" r="9525" b="9525"/>
                      <wp:docPr id="4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vAlign w:val="center"/>
              </w:tcPr>
              <w:p w14:paraId="62CC6CF2" w14:textId="77777777" w:rsidR="00C7260D" w:rsidRPr="00164A75" w:rsidRDefault="006969F3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14:paraId="577C60DF" w14:textId="77777777" w:rsidR="00C7260D" w:rsidRPr="00164A75" w:rsidRDefault="006969F3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МИНИСТАРСТВО ЗАШТИТЕ ЖИВОТНЕ СРЕДИНЕ</w:t>
                </w:r>
              </w:p>
              <w:p w14:paraId="599D267F" w14:textId="77777777" w:rsidR="00C7260D" w:rsidRPr="00164A75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lang w:val="ru-RU"/>
                  </w:rPr>
                  <w:t>Сектор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за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надзор и пре</w:t>
                </w:r>
                <w:r w:rsidR="00F70102">
                  <w:rPr>
                    <w:rFonts w:ascii="Times New Roman" w:eastAsia="Times New Roman" w:hAnsi="Times New Roman"/>
                    <w:lang w:val="ru-RU"/>
                  </w:rPr>
                  <w:t>вентивно деловање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 xml:space="preserve"> у животној средини</w:t>
                </w:r>
              </w:p>
              <w:p w14:paraId="7CDACE05" w14:textId="77777777" w:rsidR="00C7260D" w:rsidRPr="00164A75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Инспекција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за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заштиту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животне</w:t>
                </w:r>
                <w:r w:rsidRPr="00164A75">
                  <w:rPr>
                    <w:rFonts w:eastAsia="Times New Roman"/>
                    <w:lang w:val="ru-RU"/>
                  </w:rPr>
                  <w:t xml:space="preserve"> </w:t>
                </w:r>
                <w:r w:rsidRPr="00164A75">
                  <w:rPr>
                    <w:rFonts w:ascii="Times New Roman" w:eastAsia="Times New Roman" w:hAnsi="Times New Roman"/>
                    <w:lang w:val="ru-RU"/>
                  </w:rPr>
                  <w:t>средине</w:t>
                </w:r>
              </w:p>
            </w:tc>
            <w:tc>
              <w:tcPr>
                <w:tcW w:w="2694" w:type="dxa"/>
                <w:vAlign w:val="center"/>
              </w:tcPr>
              <w:p w14:paraId="711E87A1" w14:textId="4566DC8F" w:rsidR="00C7260D" w:rsidRPr="001555DF" w:rsidRDefault="006969F3" w:rsidP="00164A7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 w:rsidRPr="001555DF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Шифра:</w:t>
                </w:r>
                <w:r w:rsidR="003D7DAD" w:rsidRPr="001555DF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 xml:space="preserve"> </w:t>
                </w:r>
                <w:r w:rsidR="003D7DAD" w:rsidRPr="001555D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</w:t>
                </w:r>
                <w:r w:rsidR="001555DF" w:rsidRPr="001555D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8</w:t>
                </w:r>
                <w:r w:rsidR="00F70102" w:rsidRPr="001555D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-01/0</w:t>
                </w:r>
                <w:r w:rsidR="001555DF" w:rsidRPr="001555D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1</w:t>
                </w:r>
              </w:p>
              <w:p w14:paraId="456A99CF" w14:textId="17F98A95" w:rsidR="00C7260D" w:rsidRPr="00451672" w:rsidRDefault="0059791A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 w:rsidRPr="001555D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Датум:</w:t>
                </w:r>
                <w:r w:rsidR="00451672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 xml:space="preserve"> 30.03.2026.</w:t>
                </w:r>
              </w:p>
              <w:p w14:paraId="3B462865" w14:textId="43CF18B8" w:rsidR="00C7260D" w:rsidRPr="00C7260D" w:rsidRDefault="00C7260D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  <w:r w:rsidRPr="001555DF">
                  <w:rPr>
                    <w:rFonts w:ascii="Times New Roman" w:eastAsia="Times New Roman" w:hAnsi="Times New Roman"/>
                    <w:b/>
                    <w:lang w:val="sr-Cyrl-RS"/>
                  </w:rPr>
                  <w:t>ОТП</w:t>
                </w:r>
              </w:p>
            </w:tc>
          </w:tr>
        </w:tbl>
        <w:p w14:paraId="48263487" w14:textId="77777777"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vAlign w:val="center"/>
        </w:tcPr>
        <w:p w14:paraId="7CB9FF06" w14:textId="77777777"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7DC3BB5A" w14:textId="5B4643E5" w:rsidR="00C7260D" w:rsidRPr="005F61CA" w:rsidRDefault="00451672" w:rsidP="00451672">
    <w:pPr>
      <w:pStyle w:val="Header"/>
      <w:tabs>
        <w:tab w:val="clear" w:pos="4536"/>
        <w:tab w:val="clear" w:pos="9072"/>
        <w:tab w:val="left" w:pos="57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E001" w14:textId="77777777" w:rsidR="00451672" w:rsidRDefault="00451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B617F"/>
    <w:multiLevelType w:val="hybridMultilevel"/>
    <w:tmpl w:val="205238CE"/>
    <w:lvl w:ilvl="0" w:tplc="5EE038B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963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1D"/>
    <w:rsid w:val="00006F4A"/>
    <w:rsid w:val="0002679C"/>
    <w:rsid w:val="00026F56"/>
    <w:rsid w:val="000324FD"/>
    <w:rsid w:val="0004066B"/>
    <w:rsid w:val="0007219E"/>
    <w:rsid w:val="00090982"/>
    <w:rsid w:val="000A396C"/>
    <w:rsid w:val="000D29FC"/>
    <w:rsid w:val="000D5E5A"/>
    <w:rsid w:val="000D7A4E"/>
    <w:rsid w:val="000E0EA2"/>
    <w:rsid w:val="00135615"/>
    <w:rsid w:val="001555DF"/>
    <w:rsid w:val="00164A75"/>
    <w:rsid w:val="0019478E"/>
    <w:rsid w:val="001E22D6"/>
    <w:rsid w:val="001E4A0C"/>
    <w:rsid w:val="002045F0"/>
    <w:rsid w:val="00204805"/>
    <w:rsid w:val="002177C6"/>
    <w:rsid w:val="00221E9D"/>
    <w:rsid w:val="00223EFF"/>
    <w:rsid w:val="00233174"/>
    <w:rsid w:val="00245357"/>
    <w:rsid w:val="00246EC1"/>
    <w:rsid w:val="002849C5"/>
    <w:rsid w:val="002E0772"/>
    <w:rsid w:val="002E26AA"/>
    <w:rsid w:val="00313C36"/>
    <w:rsid w:val="00336944"/>
    <w:rsid w:val="00342F41"/>
    <w:rsid w:val="0034341F"/>
    <w:rsid w:val="00344294"/>
    <w:rsid w:val="00364645"/>
    <w:rsid w:val="00371883"/>
    <w:rsid w:val="0038724A"/>
    <w:rsid w:val="003A2DFF"/>
    <w:rsid w:val="003A3654"/>
    <w:rsid w:val="003A5A6E"/>
    <w:rsid w:val="003A6943"/>
    <w:rsid w:val="003B7D6F"/>
    <w:rsid w:val="003D5C9E"/>
    <w:rsid w:val="003D7DAD"/>
    <w:rsid w:val="003E06A8"/>
    <w:rsid w:val="003E281B"/>
    <w:rsid w:val="003E544A"/>
    <w:rsid w:val="00403FBA"/>
    <w:rsid w:val="00411F97"/>
    <w:rsid w:val="00413888"/>
    <w:rsid w:val="004300EC"/>
    <w:rsid w:val="00443C62"/>
    <w:rsid w:val="004472EE"/>
    <w:rsid w:val="00451672"/>
    <w:rsid w:val="00482B6C"/>
    <w:rsid w:val="00487870"/>
    <w:rsid w:val="00495112"/>
    <w:rsid w:val="004A6DE4"/>
    <w:rsid w:val="004D1F5B"/>
    <w:rsid w:val="004E378A"/>
    <w:rsid w:val="004E6356"/>
    <w:rsid w:val="004F4FA0"/>
    <w:rsid w:val="00502D09"/>
    <w:rsid w:val="00505EB2"/>
    <w:rsid w:val="00514438"/>
    <w:rsid w:val="00547FB3"/>
    <w:rsid w:val="0055424D"/>
    <w:rsid w:val="0057353A"/>
    <w:rsid w:val="005777C9"/>
    <w:rsid w:val="00580EB8"/>
    <w:rsid w:val="005823CA"/>
    <w:rsid w:val="00587F71"/>
    <w:rsid w:val="0059791A"/>
    <w:rsid w:val="005F2F06"/>
    <w:rsid w:val="006011E5"/>
    <w:rsid w:val="00605AA4"/>
    <w:rsid w:val="006232EC"/>
    <w:rsid w:val="00625476"/>
    <w:rsid w:val="0063329E"/>
    <w:rsid w:val="00635D34"/>
    <w:rsid w:val="00694FC9"/>
    <w:rsid w:val="006969F3"/>
    <w:rsid w:val="00696C83"/>
    <w:rsid w:val="006D42AE"/>
    <w:rsid w:val="006D4CE5"/>
    <w:rsid w:val="006E1328"/>
    <w:rsid w:val="006E176F"/>
    <w:rsid w:val="00713A96"/>
    <w:rsid w:val="00733843"/>
    <w:rsid w:val="00743E9F"/>
    <w:rsid w:val="00746E91"/>
    <w:rsid w:val="00746EE1"/>
    <w:rsid w:val="00751479"/>
    <w:rsid w:val="00761564"/>
    <w:rsid w:val="00772B21"/>
    <w:rsid w:val="00777136"/>
    <w:rsid w:val="007A741A"/>
    <w:rsid w:val="007C041F"/>
    <w:rsid w:val="007C5C9A"/>
    <w:rsid w:val="00826882"/>
    <w:rsid w:val="0088310F"/>
    <w:rsid w:val="0088453D"/>
    <w:rsid w:val="008947A0"/>
    <w:rsid w:val="008963D5"/>
    <w:rsid w:val="008A63C4"/>
    <w:rsid w:val="008C6CBC"/>
    <w:rsid w:val="008D731D"/>
    <w:rsid w:val="00920B3B"/>
    <w:rsid w:val="00921792"/>
    <w:rsid w:val="00923B42"/>
    <w:rsid w:val="00957A52"/>
    <w:rsid w:val="009F0F65"/>
    <w:rsid w:val="00A26B1C"/>
    <w:rsid w:val="00A27447"/>
    <w:rsid w:val="00A30A62"/>
    <w:rsid w:val="00A319AE"/>
    <w:rsid w:val="00A32E4C"/>
    <w:rsid w:val="00A45BF7"/>
    <w:rsid w:val="00A5646B"/>
    <w:rsid w:val="00A7329E"/>
    <w:rsid w:val="00A861CD"/>
    <w:rsid w:val="00AB7D35"/>
    <w:rsid w:val="00AC34F5"/>
    <w:rsid w:val="00AC45CF"/>
    <w:rsid w:val="00AC46A7"/>
    <w:rsid w:val="00AE0C6E"/>
    <w:rsid w:val="00AE2D37"/>
    <w:rsid w:val="00B300E5"/>
    <w:rsid w:val="00B570EC"/>
    <w:rsid w:val="00B66F5A"/>
    <w:rsid w:val="00B71B46"/>
    <w:rsid w:val="00B7339D"/>
    <w:rsid w:val="00B763D1"/>
    <w:rsid w:val="00B82E2E"/>
    <w:rsid w:val="00BA5726"/>
    <w:rsid w:val="00BA7D69"/>
    <w:rsid w:val="00BE214F"/>
    <w:rsid w:val="00BE60FD"/>
    <w:rsid w:val="00C722C3"/>
    <w:rsid w:val="00C7260D"/>
    <w:rsid w:val="00C73F7C"/>
    <w:rsid w:val="00C83C3F"/>
    <w:rsid w:val="00C92434"/>
    <w:rsid w:val="00C95EFA"/>
    <w:rsid w:val="00CB47D0"/>
    <w:rsid w:val="00CB47D5"/>
    <w:rsid w:val="00CB7623"/>
    <w:rsid w:val="00CC0D8E"/>
    <w:rsid w:val="00CC20DF"/>
    <w:rsid w:val="00CD1CF6"/>
    <w:rsid w:val="00CD7416"/>
    <w:rsid w:val="00CE43CA"/>
    <w:rsid w:val="00CE5D56"/>
    <w:rsid w:val="00CE609B"/>
    <w:rsid w:val="00CF4DF8"/>
    <w:rsid w:val="00D26A24"/>
    <w:rsid w:val="00D2795F"/>
    <w:rsid w:val="00D702CD"/>
    <w:rsid w:val="00D843AF"/>
    <w:rsid w:val="00D922A9"/>
    <w:rsid w:val="00DB6BFB"/>
    <w:rsid w:val="00DC6EBD"/>
    <w:rsid w:val="00DD4419"/>
    <w:rsid w:val="00DE4978"/>
    <w:rsid w:val="00DE5381"/>
    <w:rsid w:val="00E00BEE"/>
    <w:rsid w:val="00E02794"/>
    <w:rsid w:val="00E073FC"/>
    <w:rsid w:val="00E12C64"/>
    <w:rsid w:val="00E12EC3"/>
    <w:rsid w:val="00E37BAB"/>
    <w:rsid w:val="00E71740"/>
    <w:rsid w:val="00E7712F"/>
    <w:rsid w:val="00E97212"/>
    <w:rsid w:val="00EB0FA7"/>
    <w:rsid w:val="00EC05BF"/>
    <w:rsid w:val="00EC3B84"/>
    <w:rsid w:val="00EE444A"/>
    <w:rsid w:val="00F23097"/>
    <w:rsid w:val="00F27ECC"/>
    <w:rsid w:val="00F36147"/>
    <w:rsid w:val="00F70102"/>
    <w:rsid w:val="00F84A9B"/>
    <w:rsid w:val="00F87412"/>
    <w:rsid w:val="00FC3381"/>
    <w:rsid w:val="00FD32AF"/>
    <w:rsid w:val="00FD6F31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21964"/>
  <w15:chartTrackingRefBased/>
  <w15:docId w15:val="{6F1B69A2-1FC7-4C13-8DBC-F9DE6A3A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31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1D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1D"/>
    <w:rPr>
      <w:rFonts w:ascii="Verdana" w:eastAsia="Verdana" w:hAnsi="Verdana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3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31D"/>
    <w:rPr>
      <w:vertAlign w:val="superscript"/>
    </w:rPr>
  </w:style>
  <w:style w:type="table" w:styleId="TableGrid">
    <w:name w:val="Table Grid"/>
    <w:basedOn w:val="TableNormal"/>
    <w:uiPriority w:val="59"/>
    <w:rsid w:val="008D731D"/>
    <w:pPr>
      <w:spacing w:after="0" w:line="240" w:lineRule="auto"/>
      <w:jc w:val="both"/>
    </w:pPr>
    <w:rPr>
      <w:rFonts w:ascii="Times New Roman" w:hAnsi="Times New Roman"/>
      <w:sz w:val="24"/>
      <w:lang w:val="sr-Cyrl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ADA1-AA85-4704-B0EF-AF563B75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Jelena Đaja Golubović</cp:lastModifiedBy>
  <cp:revision>5</cp:revision>
  <dcterms:created xsi:type="dcterms:W3CDTF">2026-02-05T13:27:00Z</dcterms:created>
  <dcterms:modified xsi:type="dcterms:W3CDTF">2026-04-08T08:53:00Z</dcterms:modified>
</cp:coreProperties>
</file>