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8C5176" w:rsidRPr="009B2B99" w14:paraId="7CA61CBA" w14:textId="77777777" w:rsidTr="008C5176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154C8C0" w14:textId="77777777" w:rsidR="008C5176" w:rsidRPr="009B2B99" w:rsidRDefault="008C5176" w:rsidP="008F7C42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9B2B99"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C82C27" w:rsidRPr="009B2B99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 w:rsidRPr="009B2B99"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BD0F6D" w:rsidRPr="009B2B99" w14:paraId="6452254E" w14:textId="77777777" w:rsidTr="008C5176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A90781" w14:textId="77777777" w:rsidR="00BD0F6D" w:rsidRPr="009B2B99" w:rsidRDefault="00BD0F6D" w:rsidP="008F7C42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B2B9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6E91A41F" w14:textId="77777777" w:rsidR="00BD0F6D" w:rsidRPr="009B2B99" w:rsidRDefault="00BD0F6D" w:rsidP="00E320AC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9B2B99">
              <w:rPr>
                <w:rFonts w:ascii="Times New Roman" w:eastAsia="Times New Roman" w:hAnsi="Times New Roman" w:cs="Times New Roman"/>
                <w:b/>
                <w:lang w:val="sr-Cyrl-RS"/>
              </w:rPr>
              <w:t>СУБЈЕКТ</w:t>
            </w:r>
            <w:r w:rsidR="00E320AC" w:rsidRPr="009B2B99">
              <w:rPr>
                <w:rFonts w:ascii="Times New Roman" w:eastAsia="Times New Roman" w:hAnsi="Times New Roman" w:cs="Times New Roman"/>
                <w:b/>
                <w:lang w:val="sr-Cyrl-RS"/>
              </w:rPr>
              <w:t>И</w:t>
            </w:r>
            <w:r w:rsidRPr="009B2B99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УПРАВЉАЊА АМБАЛАЖНИМ ОТПАДОМ</w:t>
            </w:r>
          </w:p>
        </w:tc>
      </w:tr>
      <w:tr w:rsidR="00BD0F6D" w:rsidRPr="009B2B99" w14:paraId="21A20176" w14:textId="77777777" w:rsidTr="00AE2388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6E1ED7" w14:textId="1D42F3D9" w:rsidR="00BD0F6D" w:rsidRPr="009B2B99" w:rsidRDefault="00BD0F6D" w:rsidP="008F7C42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9B2B99">
              <w:rPr>
                <w:rFonts w:ascii="Times New Roman" w:eastAsia="Times New Roman" w:hAnsi="Times New Roman" w:cs="Times New Roman"/>
                <w:b/>
                <w:lang w:val="sr-Cyrl-CS"/>
              </w:rPr>
              <w:t>Прописи:</w:t>
            </w:r>
            <w:r w:rsidRPr="009B2B99">
              <w:rPr>
                <w:rFonts w:ascii="Times New Roman" w:eastAsia="Times New Roman" w:hAnsi="Times New Roman" w:cs="Times New Roman"/>
                <w:lang w:val="sr-Cyrl-CS"/>
              </w:rPr>
              <w:t xml:space="preserve"> Закон о амбалажи и амбалажном отпаду (''Сл. гл. РС'', бр. </w:t>
            </w:r>
            <w:r w:rsidRPr="009B2B99">
              <w:rPr>
                <w:rFonts w:ascii="Times New Roman" w:hAnsi="Times New Roman" w:cs="Times New Roman"/>
                <w:lang w:val="sr-Cyrl-RS"/>
              </w:rPr>
              <w:t>36/</w:t>
            </w:r>
            <w:r w:rsidR="00C243BA" w:rsidRPr="009B2B99">
              <w:rPr>
                <w:rFonts w:ascii="Times New Roman" w:hAnsi="Times New Roman" w:cs="Times New Roman"/>
                <w:lang w:val="sr-Cyrl-RS"/>
              </w:rPr>
              <w:t>20</w:t>
            </w:r>
            <w:r w:rsidRPr="009B2B99">
              <w:rPr>
                <w:rFonts w:ascii="Times New Roman" w:hAnsi="Times New Roman" w:cs="Times New Roman"/>
                <w:lang w:val="sr-Cyrl-RS"/>
              </w:rPr>
              <w:t>09 и 95/</w:t>
            </w:r>
            <w:r w:rsidR="00C243BA" w:rsidRPr="009B2B99">
              <w:rPr>
                <w:rFonts w:ascii="Times New Roman" w:hAnsi="Times New Roman" w:cs="Times New Roman"/>
                <w:lang w:val="sr-Cyrl-RS"/>
              </w:rPr>
              <w:t>20</w:t>
            </w:r>
            <w:r w:rsidRPr="009B2B99">
              <w:rPr>
                <w:rFonts w:ascii="Times New Roman" w:hAnsi="Times New Roman" w:cs="Times New Roman"/>
                <w:lang w:val="sr-Cyrl-RS"/>
              </w:rPr>
              <w:t>18</w:t>
            </w:r>
            <w:r w:rsidRPr="009B2B99">
              <w:rPr>
                <w:rFonts w:ascii="Times New Roman" w:eastAsia="Times New Roman" w:hAnsi="Times New Roman" w:cs="Times New Roman"/>
                <w:lang w:val="sr-Cyrl-CS"/>
              </w:rPr>
              <w:t xml:space="preserve">), Закон о управљању отпадом (''Сл. гл. РС'', бр. </w:t>
            </w:r>
            <w:r w:rsidR="0004688C" w:rsidRPr="009B2B99">
              <w:rPr>
                <w:rFonts w:ascii="Times New Roman" w:eastAsia="Times New Roman" w:hAnsi="Times New Roman" w:cs="Times New Roman"/>
                <w:lang w:val="sr-Cyrl-CS"/>
              </w:rPr>
              <w:t>109</w:t>
            </w:r>
            <w:r w:rsidR="00C243BA" w:rsidRPr="009B2B99">
              <w:rPr>
                <w:rFonts w:ascii="Times New Roman" w:eastAsia="Times New Roman" w:hAnsi="Times New Roman" w:cs="Times New Roman"/>
                <w:lang w:val="sr-Cyrl-CS"/>
              </w:rPr>
              <w:t>/2025</w:t>
            </w:r>
            <w:r w:rsidRPr="009B2B99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</w:p>
        </w:tc>
      </w:tr>
    </w:tbl>
    <w:p w14:paraId="5F1EE029" w14:textId="77777777" w:rsidR="00BD0F6D" w:rsidRPr="009B2B99" w:rsidRDefault="00BD0F6D" w:rsidP="00BD0F6D"/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4997"/>
      </w:tblGrid>
      <w:tr w:rsidR="00BD0F6D" w:rsidRPr="009B2B99" w14:paraId="5F5DED14" w14:textId="77777777" w:rsidTr="00BD0F6D">
        <w:trPr>
          <w:jc w:val="center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A6BFF" w14:textId="77777777" w:rsidR="00BD0F6D" w:rsidRPr="009B2B99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Подаци о </w:t>
            </w:r>
            <w:r w:rsidRPr="009B2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надзираном субјекту</w:t>
            </w:r>
            <w:r w:rsidRPr="009B2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(правном лицу, предузетнику)</w:t>
            </w:r>
          </w:p>
        </w:tc>
      </w:tr>
      <w:tr w:rsidR="00BD0F6D" w:rsidRPr="009B2B99" w14:paraId="461E327F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122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Назив правног лица, предузетника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B6929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B2B99" w14:paraId="0E5C8638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B7F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6708D1"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3E3F1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B2B99" w14:paraId="19712409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DAE1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A969F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B2B99" w14:paraId="1A45C122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AE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B3D4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B2B99" w14:paraId="6B1F9AAF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529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Претежна шифра делатности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A0507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B2B99" w14:paraId="22E730E1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94F" w14:textId="77777777" w:rsidR="00BD0F6D" w:rsidRPr="009B2B99" w:rsidRDefault="00BD0F6D" w:rsidP="008F7C42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B2F5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B2B99" w14:paraId="140C76DB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358" w14:textId="77777777" w:rsidR="00BD0F6D" w:rsidRPr="009B2B99" w:rsidRDefault="00BD0F6D" w:rsidP="008F7C42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Законски заступник правног лица/предузетник-оснивач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63502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B2B99" w14:paraId="34A772CC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CF7" w14:textId="77777777" w:rsidR="00BD0F6D" w:rsidRPr="009B2B99" w:rsidRDefault="00BD0F6D" w:rsidP="00BA5B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Телефон и електронска адреса </w:t>
            </w:r>
            <w:r w:rsidR="00BA5BD9"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контакт особе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34C6B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B2B99" w14:paraId="24E837B1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D25B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6FF1A327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D14EB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9703BD" w14:paraId="1F408206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D3D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Надзирани субјект је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3595A" w14:textId="77777777" w:rsidR="00BD0F6D" w:rsidRPr="009B2B99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743249879"/>
              </w:sdtPr>
              <w:sdtContent>
                <w:bookmarkStart w:id="0" w:name="Check1"/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BD0F6D" w:rsidRPr="009B2B9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</w:t>
            </w:r>
          </w:p>
          <w:p w14:paraId="4157A5D7" w14:textId="77777777" w:rsidR="00BD0F6D" w:rsidRPr="009B2B99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54000012"/>
              </w:sdtPr>
              <w:sdtContent>
                <w:bookmarkStart w:id="1" w:name="Check2"/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BD0F6D" w:rsidRPr="009B2B9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Увозник</w:t>
            </w:r>
          </w:p>
          <w:p w14:paraId="5A820245" w14:textId="77777777" w:rsidR="00BD0F6D" w:rsidRPr="009B2B99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69817179"/>
              </w:sdtPr>
              <w:sdtContent>
                <w:bookmarkStart w:id="2" w:name="Check3"/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BD0F6D" w:rsidRPr="009B2B9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Пакер/Пунилац </w:t>
            </w:r>
          </w:p>
          <w:p w14:paraId="489DF0C0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447606463"/>
              </w:sdtPr>
              <w:sdtContent>
                <w:bookmarkStart w:id="3" w:name="Check4"/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Испоручилац</w:t>
            </w:r>
          </w:p>
          <w:p w14:paraId="6E29CDDD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355038986"/>
              </w:sdtPr>
              <w:sdtContent>
                <w:bookmarkStart w:id="4" w:name="Check5"/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Крајњи корисник</w:t>
            </w:r>
          </w:p>
          <w:p w14:paraId="54CB8880" w14:textId="77777777" w:rsidR="00BD0F6D" w:rsidRPr="009B2B99" w:rsidRDefault="00000000" w:rsidP="002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536073629"/>
              </w:sdtPr>
              <w:sdtContent>
                <w:bookmarkStart w:id="5" w:name="Check6"/>
                <w:r w:rsidR="00222E91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22E91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222E91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instrText>FORMCHECKBOX</w:instrText>
                </w:r>
                <w:r w:rsidR="00222E91" w:rsidRPr="009B2B99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222E91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222E91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22E91" w:rsidRPr="009B2B99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5"/>
              </w:sdtContent>
            </w:sdt>
            <w:r w:rsidR="00BD0F6D" w:rsidRPr="009B2B99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t xml:space="preserve"> </w:t>
            </w:r>
            <w:r w:rsidR="00BD0F6D" w:rsidRPr="009B2B99"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  <w:t>Оператер система управљања амбалажним отпадом</w:t>
            </w:r>
          </w:p>
        </w:tc>
      </w:tr>
    </w:tbl>
    <w:p w14:paraId="08C8ECC3" w14:textId="77777777" w:rsidR="00BD0F6D" w:rsidRPr="009B2B99" w:rsidRDefault="00BD0F6D" w:rsidP="00BD0F6D">
      <w:pPr>
        <w:spacing w:after="160" w:line="259" w:lineRule="auto"/>
        <w:rPr>
          <w:lang w:val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213"/>
        <w:gridCol w:w="2779"/>
        <w:gridCol w:w="1843"/>
      </w:tblGrid>
      <w:tr w:rsidR="00BD0F6D" w:rsidRPr="009B2B99" w14:paraId="4EEB8778" w14:textId="77777777" w:rsidTr="00041B53">
        <w:trPr>
          <w:trHeight w:val="628"/>
          <w:jc w:val="center"/>
        </w:trPr>
        <w:tc>
          <w:tcPr>
            <w:tcW w:w="8642" w:type="dxa"/>
            <w:gridSpan w:val="3"/>
            <w:shd w:val="clear" w:color="auto" w:fill="D9D9D9" w:themeFill="background1" w:themeFillShade="D9"/>
            <w:vAlign w:val="center"/>
          </w:tcPr>
          <w:p w14:paraId="1F2F9A62" w14:textId="200ED729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Произвођач, увозник, пакер/пунилац</w:t>
            </w:r>
            <w:r w:rsidR="00545ECE" w:rsidRPr="009B2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 испору</w:t>
            </w:r>
            <w:r w:rsidR="009B36FE" w:rsidRPr="009B2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чилац</w:t>
            </w:r>
            <w:r w:rsidR="00E95046" w:rsidRPr="009B2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00425528" w14:textId="48C8CC05" w:rsidR="00BD0F6D" w:rsidRPr="002D2A1D" w:rsidRDefault="001139E2" w:rsidP="008F7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9B2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A21E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крајњи корисници који стављају амбалажу на тржиште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991D0" w14:textId="77777777" w:rsidR="00BD0F6D" w:rsidRPr="009B2B99" w:rsidRDefault="00BD0F6D" w:rsidP="008F7C42">
            <w:pPr>
              <w:jc w:val="center"/>
              <w:rPr>
                <w:rFonts w:ascii="Times New Roman" w:hAnsi="Times New Roman" w:cs="Times New Roman"/>
                <w:b/>
                <w:lang w:val="sr-Cyrl-RS" w:eastAsia="sr-Cyrl-CS"/>
              </w:rPr>
            </w:pPr>
            <w:r w:rsidRPr="009B2B99">
              <w:rPr>
                <w:rFonts w:ascii="Times New Roman" w:hAnsi="Times New Roman" w:cs="Times New Roman"/>
                <w:b/>
                <w:lang w:val="sr-Cyrl-RS" w:eastAsia="sr-Cyrl-CS"/>
              </w:rPr>
              <w:t>Напомена</w:t>
            </w:r>
          </w:p>
        </w:tc>
      </w:tr>
      <w:tr w:rsidR="00BD0F6D" w:rsidRPr="009B2B99" w14:paraId="44C4B877" w14:textId="77777777" w:rsidTr="00041B53">
        <w:trPr>
          <w:jc w:val="center"/>
        </w:trPr>
        <w:tc>
          <w:tcPr>
            <w:tcW w:w="650" w:type="dxa"/>
            <w:vAlign w:val="center"/>
          </w:tcPr>
          <w:p w14:paraId="3CB8E392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1BFF328E" w14:textId="2DC7C238" w:rsidR="00BD0F6D" w:rsidRPr="009B2B99" w:rsidRDefault="00BD0F6D" w:rsidP="00664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F14365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произвођач, </w:t>
            </w:r>
            <w:r w:rsidR="00F14365"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увозник, пакер/пунилац и испоручилац</w:t>
            </w:r>
            <w:r w:rsidR="00F14365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бесплатно преузима отпад од секундарне или терцијалне амбалаже на захтев крајњег корисника</w:t>
            </w:r>
            <w:r w:rsidRPr="009B2B99">
              <w:rPr>
                <w:rFonts w:ascii="Times New Roman" w:hAnsi="Times New Roman"/>
                <w:sz w:val="24"/>
                <w:szCs w:val="24"/>
                <w:lang w:val="sr-Latn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3353F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Content>
                <w:bookmarkStart w:id="6" w:name="Check7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55E8C8D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Content>
                <w:bookmarkStart w:id="7" w:name="Check8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0742CED3" w14:textId="77777777" w:rsidR="00BD0F6D" w:rsidRPr="009B2B99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Content>
                <w:bookmarkStart w:id="8" w:name="Check9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520B6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15" w:rsidRPr="009B2B99" w14:paraId="3A31A190" w14:textId="77777777" w:rsidTr="00041B53">
        <w:trPr>
          <w:jc w:val="center"/>
        </w:trPr>
        <w:tc>
          <w:tcPr>
            <w:tcW w:w="650" w:type="dxa"/>
            <w:vAlign w:val="center"/>
          </w:tcPr>
          <w:p w14:paraId="4DA533BD" w14:textId="77777777" w:rsidR="00BD0F15" w:rsidRPr="009B2B99" w:rsidRDefault="00BD0F15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55BEB526" w14:textId="66265551" w:rsidR="00BD0F15" w:rsidRPr="009B2B99" w:rsidRDefault="00BD0F15" w:rsidP="00664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произвођач, 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увозник, пакер/пунилац и испоручилац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путем обавештења на амбалажи коју ставља у промет или на други начин, обаве</w:t>
            </w:r>
            <w:r w:rsidR="00E21A94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штава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крајњег корисника о могућности да амбалажни отпад остави непосредно на месту набавке или га накнадно бесплатно врати крајњем снабдевачу на месту одређеном за ту намену</w:t>
            </w:r>
            <w:r w:rsidR="00E21A94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80A87" w14:textId="77777777" w:rsidR="00E21A94" w:rsidRPr="009B2B99" w:rsidRDefault="00000000" w:rsidP="00E2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93353038"/>
              </w:sdtPr>
              <w:sdtContent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21A94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E21A94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21A94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F58AD12" w14:textId="77777777" w:rsidR="00E21A94" w:rsidRPr="009B2B99" w:rsidRDefault="00000000" w:rsidP="00E21A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8244389"/>
              </w:sdtPr>
              <w:sdtContent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21A94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21A94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21A94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10384454" w14:textId="77777777" w:rsidR="00BD0F15" w:rsidRPr="009B2B99" w:rsidRDefault="00BD0F15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215F8" w14:textId="77777777" w:rsidR="00BD0F15" w:rsidRPr="009B2B99" w:rsidRDefault="00BD0F15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F14365" w:rsidRPr="009B2B99" w14:paraId="248E86F2" w14:textId="77777777" w:rsidTr="00041B53">
        <w:trPr>
          <w:jc w:val="center"/>
        </w:trPr>
        <w:tc>
          <w:tcPr>
            <w:tcW w:w="650" w:type="dxa"/>
            <w:vAlign w:val="center"/>
          </w:tcPr>
          <w:p w14:paraId="278758A1" w14:textId="77777777" w:rsidR="00F14365" w:rsidRPr="009B2B99" w:rsidRDefault="00F14365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0E5FD4A9" w14:textId="5A84B62D" w:rsidR="00F14365" w:rsidRPr="009B2B99" w:rsidRDefault="00BF4E56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2A53B9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је 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произвођач, односно увозник о свом трошку стави</w:t>
            </w:r>
            <w:r w:rsidR="002A53B9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одговарајућу ознаку на амбалажу, етикету или на приложено упутство</w:t>
            </w:r>
            <w:r w:rsidR="002A53B9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8CDE9" w14:textId="77777777" w:rsidR="002A53B9" w:rsidRPr="009B2B99" w:rsidRDefault="00000000" w:rsidP="002A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4069898"/>
              </w:sdtPr>
              <w:sdtContent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A53B9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2A53B9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A53B9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79003068" w14:textId="77777777" w:rsidR="002A53B9" w:rsidRPr="009B2B99" w:rsidRDefault="00000000" w:rsidP="002A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4751052"/>
              </w:sdtPr>
              <w:sdtContent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A53B9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A53B9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0D6E0567" w14:textId="174DF64A" w:rsidR="00F14365" w:rsidRPr="009B2B99" w:rsidRDefault="00000000" w:rsidP="002A53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54279733"/>
              </w:sdtPr>
              <w:sdtContent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A53B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A53B9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20820" w14:textId="77777777" w:rsidR="00F14365" w:rsidRPr="009B2B99" w:rsidRDefault="00F14365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9B2B99" w14:paraId="5921F7A0" w14:textId="77777777" w:rsidTr="00041B53">
        <w:trPr>
          <w:jc w:val="center"/>
        </w:trPr>
        <w:tc>
          <w:tcPr>
            <w:tcW w:w="650" w:type="dxa"/>
            <w:vAlign w:val="center"/>
          </w:tcPr>
          <w:p w14:paraId="49E5789C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0350C82D" w14:textId="518BB366" w:rsidR="00BD0F6D" w:rsidRPr="009B2B99" w:rsidRDefault="00BD0F6D" w:rsidP="00664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 w:rsidR="00560937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произвођач, </w:t>
            </w:r>
            <w:r w:rsidR="00560937"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увозник, пакер/пунилац и испоручилац</w:t>
            </w:r>
            <w:r w:rsidR="00560937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бесплатно преузима амбалажни отпад, који није комунални отпад, а потиче од примарне амбалаже, на захтев крајњег корисника?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C0F1C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36428197"/>
              </w:sdtPr>
              <w:sdtContent>
                <w:bookmarkStart w:id="9" w:name="Check10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87C77D2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1148143"/>
              </w:sdtPr>
              <w:sdtContent>
                <w:bookmarkStart w:id="10" w:name="Check11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6A0D8B2D" w14:textId="77777777" w:rsidR="00BD0F6D" w:rsidRPr="009B2B99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0580392"/>
              </w:sdtPr>
              <w:sdtContent>
                <w:bookmarkStart w:id="11" w:name="Check12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14006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9703BD" w14:paraId="23DB8628" w14:textId="77777777" w:rsidTr="006D73F2">
        <w:trPr>
          <w:jc w:val="center"/>
        </w:trPr>
        <w:tc>
          <w:tcPr>
            <w:tcW w:w="650" w:type="dxa"/>
            <w:vAlign w:val="center"/>
          </w:tcPr>
          <w:p w14:paraId="07259FFA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</w:tcPr>
          <w:p w14:paraId="4976EE0C" w14:textId="5B57E4AF" w:rsidR="00BD0F6D" w:rsidRPr="009B2B99" w:rsidRDefault="006D73F2" w:rsidP="00664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</w:t>
            </w:r>
            <w:r w:rsidR="008640E5"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 </w:t>
            </w:r>
            <w:r w:rsidR="00560937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произвођач, </w:t>
            </w:r>
            <w:r w:rsidR="00560937"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увозник, пакер/пунилац и испоручилац</w:t>
            </w:r>
            <w:r w:rsidR="00560937"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обезбедио одређен простор за за преузимање, сакупљање, разврставање и привремено складиштење амбалажног отпада,уколико годишња количина таквог амбалажног отпада прелази прописану количину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70CFC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9129765"/>
              </w:sdtPr>
              <w:sdtContent>
                <w:bookmarkStart w:id="12" w:name="Check13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7DA1C74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5955504"/>
              </w:sdtPr>
              <w:sdtContent>
                <w:bookmarkStart w:id="13" w:name="Check14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582602F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68506539"/>
              </w:sdtPr>
              <w:sdtContent>
                <w:bookmarkStart w:id="14" w:name="Check15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25B0E74F" w14:textId="77777777" w:rsidR="00BD0F6D" w:rsidRPr="009B2B99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7659449"/>
              </w:sdtPr>
              <w:sdtContent>
                <w:bookmarkStart w:id="15" w:name="Check16"/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B79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223242" w:rsidRPr="009703BD" w14:paraId="7D4F8B5E" w14:textId="77777777" w:rsidTr="006D73F2">
        <w:trPr>
          <w:jc w:val="center"/>
        </w:trPr>
        <w:tc>
          <w:tcPr>
            <w:tcW w:w="650" w:type="dxa"/>
            <w:vAlign w:val="center"/>
          </w:tcPr>
          <w:p w14:paraId="65E2D03D" w14:textId="77777777" w:rsidR="00223242" w:rsidRPr="009B2B99" w:rsidRDefault="00223242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</w:tcPr>
          <w:p w14:paraId="495B9D6F" w14:textId="744AF62E" w:rsidR="00223242" w:rsidRPr="009B2B99" w:rsidRDefault="00400FAA" w:rsidP="00664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 комунални амбалажни отпад закључио уговоре са оператером који обавља делатност управљања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05D36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34131299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AE49B4A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61097069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F2621F9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7104103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F3EFC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5AB38D08" w14:textId="74F24138" w:rsidR="00223242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9438447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05A" w14:textId="77777777" w:rsidR="00223242" w:rsidRPr="009B2B99" w:rsidRDefault="00223242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400FAA" w:rsidRPr="009703BD" w14:paraId="4418FBF9" w14:textId="77777777" w:rsidTr="006D73F2">
        <w:trPr>
          <w:jc w:val="center"/>
        </w:trPr>
        <w:tc>
          <w:tcPr>
            <w:tcW w:w="650" w:type="dxa"/>
            <w:vAlign w:val="center"/>
          </w:tcPr>
          <w:p w14:paraId="79858C61" w14:textId="77777777" w:rsidR="00400FAA" w:rsidRPr="009B2B99" w:rsidRDefault="00400FAA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</w:tcPr>
          <w:p w14:paraId="13674B4B" w14:textId="370AA91D" w:rsidR="00400FAA" w:rsidRPr="00A21E8D" w:rsidRDefault="00400FAA" w:rsidP="00664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 амбалажни отпад који није комунални закључио уговоре са оператером који обавља делатност управљања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393FF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27397044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10018B69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30584983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264DF2AB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1474071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F3EFC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7CC03F01" w14:textId="17635474" w:rsidR="00400FAA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64800824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037E" w14:textId="77777777" w:rsidR="00400FAA" w:rsidRPr="009B2B99" w:rsidRDefault="00400FAA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400FAA" w:rsidRPr="009703BD" w14:paraId="0C118B23" w14:textId="77777777" w:rsidTr="006D73F2">
        <w:trPr>
          <w:jc w:val="center"/>
        </w:trPr>
        <w:tc>
          <w:tcPr>
            <w:tcW w:w="650" w:type="dxa"/>
            <w:vAlign w:val="center"/>
          </w:tcPr>
          <w:p w14:paraId="2C16BB16" w14:textId="77777777" w:rsidR="00400FAA" w:rsidRPr="009B2B99" w:rsidRDefault="00400FAA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</w:tcPr>
          <w:p w14:paraId="7F13F715" w14:textId="7318D185" w:rsidR="00400FAA" w:rsidRPr="00A21E8D" w:rsidRDefault="00FF3EFC" w:rsidP="00664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прибавио дозволу за сопствено управљање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7DD63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9725431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DD4D477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6554308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8E7A73A" w14:textId="77777777" w:rsidR="00FF3EFC" w:rsidRPr="009B2B99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30934900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F3EFC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3BFAD465" w14:textId="6A075FA4" w:rsidR="00400FAA" w:rsidRDefault="00000000" w:rsidP="00FF3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2568344"/>
              </w:sdtPr>
              <w:sdtContent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F3EF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F3EF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F299" w14:textId="77777777" w:rsidR="00400FAA" w:rsidRPr="009B2B99" w:rsidRDefault="00400FAA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73146C" w:rsidRPr="009703BD" w14:paraId="795FF9CF" w14:textId="77777777" w:rsidTr="00041B53">
        <w:trPr>
          <w:jc w:val="center"/>
        </w:trPr>
        <w:tc>
          <w:tcPr>
            <w:tcW w:w="650" w:type="dxa"/>
            <w:vAlign w:val="center"/>
          </w:tcPr>
          <w:p w14:paraId="4997A108" w14:textId="77777777" w:rsidR="0073146C" w:rsidRPr="009B2B99" w:rsidRDefault="0073146C" w:rsidP="007314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590986E6" w14:textId="08E9D53D" w:rsidR="0073146C" w:rsidRPr="009B2B99" w:rsidRDefault="0073146C" w:rsidP="0073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произвођач, 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увозник, пакер/пунилац и испоручилац</w:t>
            </w: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поступа у складу са условима утврђеним у дозволи?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FAF9" w14:textId="77777777" w:rsidR="0073146C" w:rsidRPr="009B2B99" w:rsidRDefault="00000000" w:rsidP="00731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51614253"/>
              </w:sdtPr>
              <w:sdtContent>
                <w:bookmarkStart w:id="16" w:name="Check30"/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B10FEFE" w14:textId="77777777" w:rsidR="0073146C" w:rsidRPr="009B2B99" w:rsidRDefault="00000000" w:rsidP="00731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23698470"/>
              </w:sdtPr>
              <w:sdtContent>
                <w:bookmarkStart w:id="17" w:name="Check31"/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06133CA1" w14:textId="77777777" w:rsidR="0073146C" w:rsidRPr="009B2B99" w:rsidRDefault="00000000" w:rsidP="007314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63660011"/>
              </w:sdtPr>
              <w:sdtContent>
                <w:bookmarkStart w:id="18" w:name="Check32"/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  <w:r w:rsidR="0073146C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2B09A4C3" w14:textId="77777777" w:rsidR="0073146C" w:rsidRPr="009B2B99" w:rsidRDefault="00000000" w:rsidP="00731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571407"/>
              </w:sdtPr>
              <w:sdtContent>
                <w:bookmarkStart w:id="19" w:name="Check33"/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29021" w14:textId="77777777" w:rsidR="0073146C" w:rsidRPr="009B2B99" w:rsidRDefault="0073146C" w:rsidP="0073146C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73146C" w:rsidRPr="009B2B99" w14:paraId="2CBBF3EC" w14:textId="77777777" w:rsidTr="00041B53">
        <w:trPr>
          <w:jc w:val="center"/>
        </w:trPr>
        <w:tc>
          <w:tcPr>
            <w:tcW w:w="650" w:type="dxa"/>
            <w:vAlign w:val="center"/>
          </w:tcPr>
          <w:p w14:paraId="71FF6066" w14:textId="77777777" w:rsidR="0073146C" w:rsidRPr="009B2B99" w:rsidRDefault="0073146C" w:rsidP="007314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6D221FF7" w14:textId="77777777" w:rsidR="0073146C" w:rsidRPr="009B2B99" w:rsidRDefault="0073146C" w:rsidP="00731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 произвођач, увозник, пакер пунилац, испоручилац доставио у законом прописаном року годишњи извештај Агенцији за заштиту животне средине?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12AC2" w14:textId="77777777" w:rsidR="0073146C" w:rsidRPr="009B2B99" w:rsidRDefault="00000000" w:rsidP="00731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30920835"/>
              </w:sdtPr>
              <w:sdtContent>
                <w:bookmarkStart w:id="20" w:name="Check34"/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6424132" w14:textId="77777777" w:rsidR="0073146C" w:rsidRPr="009B2B99" w:rsidRDefault="00000000" w:rsidP="007314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4548323"/>
              </w:sdtPr>
              <w:sdtContent>
                <w:bookmarkStart w:id="21" w:name="Check35"/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73146C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  <w:r w:rsidR="0073146C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73146C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A83" w14:textId="77777777" w:rsidR="0073146C" w:rsidRPr="009B2B99" w:rsidRDefault="0073146C" w:rsidP="0073146C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73146C" w:rsidRPr="009B2B99" w14:paraId="4DF2B6D0" w14:textId="77777777" w:rsidTr="00BD0F6D">
        <w:trPr>
          <w:jc w:val="center"/>
        </w:trPr>
        <w:tc>
          <w:tcPr>
            <w:tcW w:w="10485" w:type="dxa"/>
            <w:gridSpan w:val="4"/>
          </w:tcPr>
          <w:p w14:paraId="41895E48" w14:textId="77777777" w:rsidR="0073146C" w:rsidRPr="009B2B99" w:rsidRDefault="0073146C" w:rsidP="00731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 w14:paraId="735C2E6A" w14:textId="77777777" w:rsidR="00BD0F6D" w:rsidRPr="009B2B99" w:rsidRDefault="00BD0F6D" w:rsidP="00BD0F6D"/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897"/>
        <w:gridCol w:w="2870"/>
        <w:gridCol w:w="2033"/>
      </w:tblGrid>
      <w:tr w:rsidR="00BD0F6D" w:rsidRPr="009B2B99" w14:paraId="795C5249" w14:textId="77777777" w:rsidTr="00BD0F6D">
        <w:trPr>
          <w:jc w:val="center"/>
        </w:trPr>
        <w:tc>
          <w:tcPr>
            <w:tcW w:w="8511" w:type="dxa"/>
            <w:gridSpan w:val="3"/>
            <w:shd w:val="clear" w:color="auto" w:fill="D9D9D9" w:themeFill="background1" w:themeFillShade="D9"/>
            <w:vAlign w:val="center"/>
          </w:tcPr>
          <w:p w14:paraId="326D8514" w14:textId="77777777" w:rsidR="00BD0F6D" w:rsidRPr="009B2B99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Оператер система управљања амбалажним отпадом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731C0" w14:textId="77777777" w:rsidR="00BD0F6D" w:rsidRPr="009B2B99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Напомена</w:t>
            </w:r>
          </w:p>
        </w:tc>
      </w:tr>
      <w:tr w:rsidR="00BD0F6D" w:rsidRPr="009B2B99" w14:paraId="21B79405" w14:textId="77777777" w:rsidTr="00BD0F6D">
        <w:trPr>
          <w:jc w:val="center"/>
        </w:trPr>
        <w:tc>
          <w:tcPr>
            <w:tcW w:w="744" w:type="dxa"/>
            <w:vAlign w:val="center"/>
          </w:tcPr>
          <w:p w14:paraId="65CDBBEB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20AF1AE3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оператер прибавио дозволу </w:t>
            </w:r>
            <w:r w:rsidRPr="009B2B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надлежног органа 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за управљање амбалажним отпадом?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A73B3F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64174914"/>
              </w:sdtPr>
              <w:sdtContent>
                <w:bookmarkStart w:id="22" w:name="Check36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298D659" w14:textId="77777777" w:rsidR="00BD0F6D" w:rsidRPr="009B2B99" w:rsidRDefault="00000000" w:rsidP="00F91F19">
            <w:pPr>
              <w:spacing w:after="0" w:line="240" w:lineRule="auto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0113684"/>
              </w:sdtPr>
              <w:sdtContent>
                <w:bookmarkStart w:id="23" w:name="Check37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Не*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3F4E9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9B2B99" w14:paraId="047DA2F3" w14:textId="77777777" w:rsidTr="00BD0F6D">
        <w:trPr>
          <w:jc w:val="center"/>
        </w:trPr>
        <w:tc>
          <w:tcPr>
            <w:tcW w:w="744" w:type="dxa"/>
            <w:vAlign w:val="center"/>
          </w:tcPr>
          <w:p w14:paraId="1AB64395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5D4B74B5" w14:textId="77777777" w:rsidR="00BD0F6D" w:rsidRPr="009B2B99" w:rsidRDefault="003E0566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Да ли оператер поступа у складу са условима утврђеним у дозволи?</w:t>
            </w:r>
          </w:p>
        </w:tc>
        <w:tc>
          <w:tcPr>
            <w:tcW w:w="2870" w:type="dxa"/>
            <w:vAlign w:val="center"/>
          </w:tcPr>
          <w:p w14:paraId="32C92BD5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8202596"/>
              </w:sdtPr>
              <w:sdtContent>
                <w:bookmarkStart w:id="24" w:name="Check38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AA34951" w14:textId="77777777" w:rsidR="00BD0F6D" w:rsidRPr="009B2B99" w:rsidRDefault="00F91F19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9"/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25"/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t xml:space="preserve">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Делимично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15409872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04119791"/>
              </w:sdtPr>
              <w:sdtContent>
                <w:bookmarkStart w:id="26" w:name="Check40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6A251618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D77E7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421067" w:rsidRPr="009B2B99" w14:paraId="6D6C7A5A" w14:textId="77777777" w:rsidTr="00BD0F6D">
        <w:trPr>
          <w:jc w:val="center"/>
        </w:trPr>
        <w:tc>
          <w:tcPr>
            <w:tcW w:w="744" w:type="dxa"/>
            <w:vAlign w:val="center"/>
          </w:tcPr>
          <w:p w14:paraId="0302F809" w14:textId="77777777" w:rsidR="00421067" w:rsidRPr="009B2B99" w:rsidRDefault="00421067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23F2330F" w14:textId="2DAE02E4" w:rsidR="00421067" w:rsidRPr="009B2B99" w:rsidRDefault="00421067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</w:t>
            </w:r>
            <w:r w:rsidR="00EF4353"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је оператер обезбедио да комунално предузеће редовно преузима комунални амбалажни отпад?</w:t>
            </w:r>
          </w:p>
        </w:tc>
        <w:tc>
          <w:tcPr>
            <w:tcW w:w="2870" w:type="dxa"/>
            <w:vAlign w:val="center"/>
          </w:tcPr>
          <w:p w14:paraId="51ACBE7F" w14:textId="77777777" w:rsidR="006B2482" w:rsidRPr="009B2B99" w:rsidRDefault="00000000" w:rsidP="006B2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8452413"/>
              </w:sdtPr>
              <w:sdtContent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1D9D8C5D" w14:textId="6B14E31A" w:rsidR="00421067" w:rsidRPr="009B2B99" w:rsidRDefault="00000000" w:rsidP="006B2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8801551"/>
              </w:sdtPr>
              <w:sdtContent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B2482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E81F5" w14:textId="77777777" w:rsidR="00421067" w:rsidRPr="009B2B99" w:rsidRDefault="00421067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496EBD" w:rsidRPr="009703BD" w14:paraId="5BC4AD80" w14:textId="77777777" w:rsidTr="00BD0F6D">
        <w:trPr>
          <w:jc w:val="center"/>
        </w:trPr>
        <w:tc>
          <w:tcPr>
            <w:tcW w:w="744" w:type="dxa"/>
            <w:vAlign w:val="center"/>
          </w:tcPr>
          <w:p w14:paraId="32D45144" w14:textId="77777777" w:rsidR="00496EBD" w:rsidRPr="009B2B99" w:rsidRDefault="00496EB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163E7320" w14:textId="2340F127" w:rsidR="00496EBD" w:rsidRPr="009B2B99" w:rsidRDefault="00496EB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оператер за комунални амбалажни отпад обезбеђено разврставање и/или одвојено складиштење (тако да не буде измешан са другим отпадом)?</w:t>
            </w:r>
          </w:p>
        </w:tc>
        <w:tc>
          <w:tcPr>
            <w:tcW w:w="2870" w:type="dxa"/>
            <w:vAlign w:val="center"/>
          </w:tcPr>
          <w:p w14:paraId="21D4333B" w14:textId="77777777" w:rsidR="000B4F1A" w:rsidRPr="009B2B99" w:rsidRDefault="00000000" w:rsidP="000B4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34028058"/>
              </w:sdtPr>
              <w:sdtContent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B4F1A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0B4F1A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B4F1A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4BE25D7" w14:textId="77777777" w:rsidR="000B4F1A" w:rsidRPr="009B2B99" w:rsidRDefault="00000000" w:rsidP="000B4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21910"/>
              </w:sdtPr>
              <w:sdtContent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B4F1A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0B4F1A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B4F1A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DBE86EA" w14:textId="77777777" w:rsidR="000B4F1A" w:rsidRPr="009B2B99" w:rsidRDefault="00000000" w:rsidP="000B4F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20629844"/>
              </w:sdtPr>
              <w:sdtContent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B4F1A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B4F1A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74D348CC" w14:textId="414AA8BB" w:rsidR="00496EBD" w:rsidRPr="009B2B99" w:rsidRDefault="00000000" w:rsidP="000B4F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7681338"/>
              </w:sdtPr>
              <w:sdtContent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B4F1A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B4F1A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CA076" w14:textId="77777777" w:rsidR="00496EBD" w:rsidRPr="009B2B99" w:rsidRDefault="00496EB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EF4353" w:rsidRPr="009B2B99" w14:paraId="73B571FB" w14:textId="77777777" w:rsidTr="00BD0F6D">
        <w:trPr>
          <w:jc w:val="center"/>
        </w:trPr>
        <w:tc>
          <w:tcPr>
            <w:tcW w:w="744" w:type="dxa"/>
            <w:vAlign w:val="center"/>
          </w:tcPr>
          <w:p w14:paraId="62CB728F" w14:textId="62FD337E" w:rsidR="00EF4353" w:rsidRPr="009B2B99" w:rsidRDefault="00EF4353" w:rsidP="006B24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31F6C87E" w14:textId="7DF2A786" w:rsidR="00EF4353" w:rsidRPr="009B2B99" w:rsidRDefault="006B2482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оператер 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редовно преузима и сакупља амбалажни отпад који није комунални отпад од крајњих корисника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870" w:type="dxa"/>
            <w:vAlign w:val="center"/>
          </w:tcPr>
          <w:p w14:paraId="2153A2BC" w14:textId="77777777" w:rsidR="006B2482" w:rsidRPr="009B2B99" w:rsidRDefault="00000000" w:rsidP="006B2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17675086"/>
              </w:sdtPr>
              <w:sdtContent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3765CDE" w14:textId="2096DCFE" w:rsidR="00EF4353" w:rsidRPr="009B2B99" w:rsidRDefault="00000000" w:rsidP="006B2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8806315"/>
              </w:sdtPr>
              <w:sdtContent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B2482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59B59" w14:textId="77777777" w:rsidR="00EF4353" w:rsidRPr="009B2B99" w:rsidRDefault="00EF4353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6B2482" w:rsidRPr="009B2B99" w14:paraId="226B57A9" w14:textId="77777777" w:rsidTr="00BD0F6D">
        <w:trPr>
          <w:jc w:val="center"/>
        </w:trPr>
        <w:tc>
          <w:tcPr>
            <w:tcW w:w="744" w:type="dxa"/>
            <w:vAlign w:val="center"/>
          </w:tcPr>
          <w:p w14:paraId="7C5C6B2D" w14:textId="5F6B403A" w:rsidR="006B2482" w:rsidRPr="009B2B99" w:rsidRDefault="006B2482" w:rsidP="006B24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008895C3" w14:textId="2B6934B0" w:rsidR="006B2482" w:rsidRPr="009B2B99" w:rsidRDefault="006B2482" w:rsidP="006B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оператер обезбедио 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поновно искоришћење, рециклажу или одлагање у складу са законом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870" w:type="dxa"/>
            <w:vAlign w:val="center"/>
          </w:tcPr>
          <w:p w14:paraId="2FA62F56" w14:textId="77777777" w:rsidR="006B2482" w:rsidRPr="009B2B99" w:rsidRDefault="00000000" w:rsidP="006B2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7248985"/>
              </w:sdtPr>
              <w:sdtContent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12E6096C" w14:textId="1572D52E" w:rsidR="006B2482" w:rsidRPr="009B2B99" w:rsidRDefault="00000000" w:rsidP="006B24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2209879"/>
              </w:sdtPr>
              <w:sdtContent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B2482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B2482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B2482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34D3" w14:textId="77777777" w:rsidR="006B2482" w:rsidRPr="009B2B99" w:rsidRDefault="006B2482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9B2B99" w14:paraId="304D267E" w14:textId="77777777" w:rsidTr="00BD0F6D">
        <w:trPr>
          <w:jc w:val="center"/>
        </w:trPr>
        <w:tc>
          <w:tcPr>
            <w:tcW w:w="744" w:type="dxa"/>
            <w:vAlign w:val="center"/>
          </w:tcPr>
          <w:p w14:paraId="62E1096F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6E33DA43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оператер организовао један или више центара за сакупљање, разврст</w:t>
            </w:r>
            <w:r w:rsidRPr="009B2B99">
              <w:rPr>
                <w:rFonts w:ascii="Times New Roman" w:hAnsi="Times New Roman"/>
                <w:sz w:val="24"/>
                <w:szCs w:val="24"/>
                <w:lang w:val="sr-Latn-CS"/>
              </w:rPr>
              <w:t>a</w:t>
            </w: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вање и привремено складиштење амбалажног отпада?</w:t>
            </w:r>
          </w:p>
        </w:tc>
        <w:tc>
          <w:tcPr>
            <w:tcW w:w="2870" w:type="dxa"/>
            <w:vAlign w:val="center"/>
          </w:tcPr>
          <w:p w14:paraId="56492E9B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58521114"/>
              </w:sdtPr>
              <w:sdtContent>
                <w:bookmarkStart w:id="27" w:name="Check41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08DCA4C" w14:textId="77777777" w:rsidR="00BD0F6D" w:rsidRPr="009B2B99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4740598"/>
              </w:sdtPr>
              <w:sdtContent>
                <w:bookmarkStart w:id="28" w:name="Check42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6A537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9B2B99" w14:paraId="3D3A492F" w14:textId="77777777" w:rsidTr="00BD0F6D">
        <w:trPr>
          <w:jc w:val="center"/>
        </w:trPr>
        <w:tc>
          <w:tcPr>
            <w:tcW w:w="744" w:type="dxa"/>
            <w:vAlign w:val="center"/>
          </w:tcPr>
          <w:p w14:paraId="1ACA7EC0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656D5075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оператер обавештава јавност и крајње кориснике о сврси и циљевима, начину и месту сакупљања амбалаже </w:t>
            </w:r>
          </w:p>
          <w:p w14:paraId="2DB48800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као и могућности поновног искоришћења и рециклаже амбалажног отпада?</w:t>
            </w:r>
          </w:p>
        </w:tc>
        <w:tc>
          <w:tcPr>
            <w:tcW w:w="2870" w:type="dxa"/>
            <w:vAlign w:val="center"/>
          </w:tcPr>
          <w:p w14:paraId="01D22645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2301366"/>
              </w:sdtPr>
              <w:sdtContent>
                <w:bookmarkStart w:id="29" w:name="Check43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7612D65E" w14:textId="77777777" w:rsidR="00BD0F6D" w:rsidRPr="009B2B99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07529728"/>
              </w:sdtPr>
              <w:sdtContent>
                <w:bookmarkStart w:id="30" w:name="Check44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C1EC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9B2B99" w14:paraId="01DD7377" w14:textId="77777777" w:rsidTr="00BD0F6D">
        <w:trPr>
          <w:jc w:val="center"/>
        </w:trPr>
        <w:tc>
          <w:tcPr>
            <w:tcW w:w="744" w:type="dxa"/>
            <w:vAlign w:val="center"/>
          </w:tcPr>
          <w:p w14:paraId="001670BC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77EF9BE8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оператер поднео Агенцији за </w:t>
            </w:r>
          </w:p>
          <w:p w14:paraId="3E3D1BA7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заштиту животне средине, извештај о управљању амбалажом и амбалажним отпадом за претходну годину?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AAD69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36964549"/>
              </w:sdtPr>
              <w:sdtContent>
                <w:bookmarkStart w:id="31" w:name="Check45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6BB6385" w14:textId="77777777" w:rsidR="00BD0F6D" w:rsidRPr="009B2B99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3131551"/>
              </w:sdtPr>
              <w:sdtContent>
                <w:bookmarkStart w:id="32" w:name="Check46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5BF01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9B2B99" w14:paraId="286F0E89" w14:textId="77777777" w:rsidTr="00BD0F6D">
        <w:trPr>
          <w:jc w:val="center"/>
        </w:trPr>
        <w:tc>
          <w:tcPr>
            <w:tcW w:w="744" w:type="dxa"/>
            <w:vAlign w:val="center"/>
          </w:tcPr>
          <w:p w14:paraId="27A35780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406096FA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оператер обезбедио поновно искоришћење, рециклажу или одлагање амбалажног отада у складу са чланом 36. Закона о амбалажи и амбалажном отпаду</w:t>
            </w:r>
            <w:r w:rsidR="005B3089" w:rsidRPr="009B2B9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="005B3089" w:rsidRPr="009B2B99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="005B3089" w:rsidRPr="009B2B99">
              <w:rPr>
                <w:rFonts w:ascii="Times New Roman" w:hAnsi="Times New Roman" w:cs="Times New Roman"/>
                <w:lang w:val="sr-Cyrl-RS"/>
              </w:rPr>
              <w:t>36/09 и 95/18</w:t>
            </w:r>
            <w:r w:rsidR="005B3089" w:rsidRPr="009B2B99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0" w:type="dxa"/>
            <w:vAlign w:val="center"/>
          </w:tcPr>
          <w:p w14:paraId="548CDE9E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02904408"/>
              </w:sdtPr>
              <w:sdtContent>
                <w:bookmarkStart w:id="33" w:name="Check47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B453F85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6373802"/>
              </w:sdtPr>
              <w:sdtContent>
                <w:bookmarkStart w:id="34" w:name="Check48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AA2AF46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41764268"/>
              </w:sdtPr>
              <w:sdtContent>
                <w:bookmarkStart w:id="35" w:name="Check49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7E2B0816" w14:textId="77777777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3744" w14:textId="77777777" w:rsidR="00BD0F6D" w:rsidRPr="009B2B99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915BB0" w:rsidRPr="009B2B99" w14:paraId="659A6B57" w14:textId="77777777" w:rsidTr="00BD0F6D">
        <w:trPr>
          <w:jc w:val="center"/>
        </w:trPr>
        <w:tc>
          <w:tcPr>
            <w:tcW w:w="744" w:type="dxa"/>
            <w:vAlign w:val="center"/>
          </w:tcPr>
          <w:p w14:paraId="591EB7CB" w14:textId="77777777" w:rsidR="00915BB0" w:rsidRPr="009B2B99" w:rsidRDefault="00915BB0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0A7DD126" w14:textId="28E6EF3E" w:rsidR="00915BB0" w:rsidRPr="009B2B99" w:rsidRDefault="00B27B6F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оператер за амбалажни отпад који није комунални закључио уговоре са оператером који обавља делатност управљања амбалажним отпадом?</w:t>
            </w:r>
          </w:p>
        </w:tc>
        <w:tc>
          <w:tcPr>
            <w:tcW w:w="2870" w:type="dxa"/>
            <w:vAlign w:val="center"/>
          </w:tcPr>
          <w:p w14:paraId="34C07550" w14:textId="77777777" w:rsidR="00B96C7D" w:rsidRPr="009B2B99" w:rsidRDefault="00000000" w:rsidP="00B96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668067"/>
              </w:sdtPr>
              <w:sdtContent>
                <w:bookmarkStart w:id="36" w:name="Check24"/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B96C7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96C7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96C7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6615F9E" w14:textId="77777777" w:rsidR="00B96C7D" w:rsidRPr="009B2B99" w:rsidRDefault="00000000" w:rsidP="00B96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53273151"/>
              </w:sdtPr>
              <w:sdtContent>
                <w:bookmarkStart w:id="37" w:name="Check25"/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  <w:r w:rsidR="00B96C7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96C7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17CD4F96" w14:textId="709E1D44" w:rsidR="00915BB0" w:rsidRPr="009B2B99" w:rsidRDefault="00000000" w:rsidP="00B96C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16627924"/>
              </w:sdtPr>
              <w:sdtContent>
                <w:bookmarkStart w:id="38" w:name="Check26"/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96C7D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8"/>
              </w:sdtContent>
            </w:sdt>
            <w:r w:rsidR="00B96C7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2EA7C" w14:textId="77777777" w:rsidR="00915BB0" w:rsidRPr="009B2B99" w:rsidRDefault="00915BB0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9B2B99" w14:paraId="16CE28E5" w14:textId="77777777" w:rsidTr="001C28A2">
        <w:trPr>
          <w:jc w:val="center"/>
        </w:trPr>
        <w:tc>
          <w:tcPr>
            <w:tcW w:w="10544" w:type="dxa"/>
            <w:gridSpan w:val="4"/>
            <w:tcBorders>
              <w:right w:val="single" w:sz="4" w:space="0" w:color="auto"/>
            </w:tcBorders>
            <w:vAlign w:val="center"/>
          </w:tcPr>
          <w:p w14:paraId="478D67A6" w14:textId="77777777" w:rsidR="00BD0F6D" w:rsidRPr="009B2B99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 w14:paraId="7E0387A5" w14:textId="77777777" w:rsidR="00BD0F6D" w:rsidRDefault="00BD0F6D" w:rsidP="00BD0F6D"/>
    <w:p w14:paraId="29924410" w14:textId="77777777" w:rsidR="00A21E8D" w:rsidRPr="009B2B99" w:rsidRDefault="00A21E8D" w:rsidP="00BD0F6D"/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868"/>
        <w:gridCol w:w="2904"/>
        <w:gridCol w:w="2033"/>
      </w:tblGrid>
      <w:tr w:rsidR="00BD0F6D" w:rsidRPr="009B2B99" w14:paraId="2A1F753A" w14:textId="77777777" w:rsidTr="00BD0F6D">
        <w:trPr>
          <w:jc w:val="center"/>
        </w:trPr>
        <w:tc>
          <w:tcPr>
            <w:tcW w:w="8512" w:type="dxa"/>
            <w:gridSpan w:val="3"/>
            <w:shd w:val="clear" w:color="auto" w:fill="D9D9D9" w:themeFill="background1" w:themeFillShade="D9"/>
            <w:vAlign w:val="center"/>
          </w:tcPr>
          <w:p w14:paraId="6877B675" w14:textId="77777777" w:rsidR="00BD0F6D" w:rsidRPr="009B2B99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Крајњи корисник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8789" w14:textId="77777777" w:rsidR="00BD0F6D" w:rsidRPr="009B2B99" w:rsidRDefault="00BD0F6D" w:rsidP="00041B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sr-Cyrl-RS" w:eastAsia="sr-Cyrl-CS"/>
              </w:rPr>
            </w:pPr>
            <w:r w:rsidRPr="009B2B99">
              <w:rPr>
                <w:rFonts w:ascii="Times New Roman" w:hAnsi="Times New Roman" w:cs="Times New Roman"/>
                <w:b/>
                <w:lang w:val="sr-Cyrl-RS" w:eastAsia="sr-Cyrl-CS"/>
              </w:rPr>
              <w:t>Напомена</w:t>
            </w:r>
          </w:p>
        </w:tc>
      </w:tr>
      <w:tr w:rsidR="00BD0F6D" w:rsidRPr="009B2B99" w14:paraId="0312E85D" w14:textId="77777777" w:rsidTr="00BD0F6D">
        <w:trPr>
          <w:jc w:val="center"/>
        </w:trPr>
        <w:tc>
          <w:tcPr>
            <w:tcW w:w="740" w:type="dxa"/>
            <w:vAlign w:val="center"/>
          </w:tcPr>
          <w:p w14:paraId="13E0FF79" w14:textId="77777777" w:rsidR="00BD0F6D" w:rsidRPr="009B2B99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9B590C9" w14:textId="357248C4" w:rsidR="00BD0F6D" w:rsidRPr="009B2B99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6716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716BB"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крајњи корисник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поступа са амбалажним отпадом који није комунални отпад на прописан начин?</w:t>
            </w:r>
          </w:p>
        </w:tc>
        <w:tc>
          <w:tcPr>
            <w:tcW w:w="2904" w:type="dxa"/>
            <w:vAlign w:val="center"/>
          </w:tcPr>
          <w:p w14:paraId="058041F8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496298"/>
              </w:sdtPr>
              <w:sdtContent>
                <w:bookmarkStart w:id="39" w:name="Check50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9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46F7D7E" w14:textId="77777777" w:rsidR="00BD0F6D" w:rsidRPr="009B2B99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5235905"/>
              </w:sdtPr>
              <w:sdtContent>
                <w:bookmarkStart w:id="40" w:name="Check51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42E1FAA" w14:textId="77777777" w:rsidR="00BD0F6D" w:rsidRPr="009B2B99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5187854"/>
              </w:sdtPr>
              <w:sdtContent>
                <w:bookmarkStart w:id="41" w:name="Check52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  <w:r w:rsidR="00BD0F6D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1B53E" w14:textId="77777777" w:rsidR="00BD0F6D" w:rsidRPr="009B2B99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C965F0" w:rsidRPr="009B2B99" w14:paraId="33D382B6" w14:textId="77777777" w:rsidTr="00BD0F6D">
        <w:trPr>
          <w:jc w:val="center"/>
        </w:trPr>
        <w:tc>
          <w:tcPr>
            <w:tcW w:w="740" w:type="dxa"/>
            <w:vAlign w:val="center"/>
          </w:tcPr>
          <w:p w14:paraId="4780F13C" w14:textId="77777777" w:rsidR="00C965F0" w:rsidRPr="009B2B99" w:rsidRDefault="00C965F0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8B36D7A" w14:textId="497A0481" w:rsidR="00C965F0" w:rsidRPr="009B2B99" w:rsidRDefault="001E73EE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крајњи корисник за комунални амбалажни отпад закључио уговоре са оператером који обавља делатност управљања амбалажним  отпадом?</w:t>
            </w:r>
          </w:p>
        </w:tc>
        <w:tc>
          <w:tcPr>
            <w:tcW w:w="2904" w:type="dxa"/>
            <w:vAlign w:val="center"/>
          </w:tcPr>
          <w:p w14:paraId="3CDFAB15" w14:textId="77777777" w:rsidR="001E73EE" w:rsidRPr="009B2B99" w:rsidRDefault="00000000" w:rsidP="001E73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5834240"/>
              </w:sdtPr>
              <w:sdtContent>
                <w:bookmarkStart w:id="42" w:name="Check21"/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1E73EE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1E73EE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E73EE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BB31F24" w14:textId="77777777" w:rsidR="001E73EE" w:rsidRPr="009B2B99" w:rsidRDefault="00000000" w:rsidP="001E73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5383300"/>
              </w:sdtPr>
              <w:sdtContent>
                <w:bookmarkStart w:id="43" w:name="Check22"/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1E73EE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73EE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567BC3A0" w14:textId="51BE921A" w:rsidR="00C965F0" w:rsidRPr="009B2B99" w:rsidRDefault="00000000" w:rsidP="001E73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1123048"/>
              </w:sdtPr>
              <w:sdtContent>
                <w:bookmarkStart w:id="44" w:name="Check23"/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73EE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1E73EE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CB6F3" w14:textId="77777777" w:rsidR="00C965F0" w:rsidRPr="009B2B99" w:rsidRDefault="00C965F0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A23FA0" w:rsidRPr="009B2B99" w14:paraId="07FB0F00" w14:textId="77777777" w:rsidTr="000E1A8C">
        <w:trPr>
          <w:jc w:val="center"/>
        </w:trPr>
        <w:tc>
          <w:tcPr>
            <w:tcW w:w="740" w:type="dxa"/>
            <w:vAlign w:val="center"/>
          </w:tcPr>
          <w:p w14:paraId="123EA881" w14:textId="77777777" w:rsidR="00A23FA0" w:rsidRPr="009B2B99" w:rsidRDefault="00A23FA0" w:rsidP="00A23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</w:tcPr>
          <w:p w14:paraId="08D3081A" w14:textId="79BE98B0" w:rsidR="00A23FA0" w:rsidRPr="009B2B99" w:rsidRDefault="00A23FA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к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рајњи корисник који увози или купује амбалажу или амбалажне сировине за потребе сопствене делатности, а нема снабдевача, обезбеди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управљање тим амбалажним отпадом који није комунални отпад, тако што 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ј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>е закључи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уговор са оператером или сам обезбеди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Pr="00A21E8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поновно искоришћење, рециклажу или одлагање амбалажног отпада</w:t>
            </w: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4" w:type="dxa"/>
            <w:vAlign w:val="center"/>
          </w:tcPr>
          <w:p w14:paraId="1FF48C27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53382084"/>
              </w:sdtPr>
              <w:sdtContent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3B18385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7811428"/>
              </w:sdtPr>
              <w:sdtContent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23FA0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22EA7981" w14:textId="77777777" w:rsidR="00A23FA0" w:rsidRPr="009B2B99" w:rsidRDefault="00A23FA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41C36" w14:textId="77777777" w:rsidR="00A23FA0" w:rsidRPr="009B2B99" w:rsidRDefault="00A23FA0" w:rsidP="00A23FA0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A23FA0" w:rsidRPr="009B2B99" w14:paraId="5E09433E" w14:textId="77777777" w:rsidTr="00BD0F6D">
        <w:trPr>
          <w:jc w:val="center"/>
        </w:trPr>
        <w:tc>
          <w:tcPr>
            <w:tcW w:w="740" w:type="dxa"/>
            <w:vAlign w:val="center"/>
          </w:tcPr>
          <w:p w14:paraId="0768ED4A" w14:textId="77777777" w:rsidR="00A23FA0" w:rsidRPr="009B2B99" w:rsidRDefault="00A23FA0" w:rsidP="00A23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5F63D785" w14:textId="7C5E690E" w:rsidR="00A23FA0" w:rsidRPr="009B2B99" w:rsidRDefault="00A23FA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716BB"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крајњи корисник 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поступа са амбалажним отпадом који је загађен опасним материјама на прописан начин?</w:t>
            </w:r>
          </w:p>
        </w:tc>
        <w:tc>
          <w:tcPr>
            <w:tcW w:w="2904" w:type="dxa"/>
            <w:vAlign w:val="center"/>
          </w:tcPr>
          <w:p w14:paraId="144FFD86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80701642"/>
              </w:sdtPr>
              <w:sdtContent>
                <w:bookmarkStart w:id="45" w:name="Check53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BBDBDAB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676741"/>
              </w:sdtPr>
              <w:sdtContent>
                <w:bookmarkStart w:id="46" w:name="Check54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1922279C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94662893"/>
              </w:sdtPr>
              <w:sdtContent>
                <w:bookmarkStart w:id="47" w:name="Check55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  <w:r w:rsidR="00A23FA0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64105" w14:textId="77777777" w:rsidR="00A23FA0" w:rsidRPr="009B2B99" w:rsidRDefault="00A23FA0" w:rsidP="00A23FA0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A23FA0" w:rsidRPr="009B2B99" w14:paraId="551F6629" w14:textId="77777777" w:rsidTr="00BD0F6D">
        <w:trPr>
          <w:jc w:val="center"/>
        </w:trPr>
        <w:tc>
          <w:tcPr>
            <w:tcW w:w="740" w:type="dxa"/>
            <w:vAlign w:val="center"/>
          </w:tcPr>
          <w:p w14:paraId="246586FA" w14:textId="77777777" w:rsidR="00A23FA0" w:rsidRPr="009B2B99" w:rsidRDefault="00A23FA0" w:rsidP="00A23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65F7FC69" w14:textId="4CF146D4" w:rsidR="00A23FA0" w:rsidRPr="009B2B99" w:rsidRDefault="00A23FA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716BB"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крајњи корисник 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амбалажним отпадом који није комунални отпад у складу са чланом 27. Закона о амбалажи и амбалажном отпаду </w:t>
            </w:r>
            <w:r w:rsidRPr="009B2B99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Pr="009B2B99">
              <w:rPr>
                <w:rFonts w:ascii="Times New Roman" w:hAnsi="Times New Roman" w:cs="Times New Roman"/>
                <w:lang w:val="sr-Cyrl-RS"/>
              </w:rPr>
              <w:t>36/09 и 95/18</w:t>
            </w:r>
            <w:r w:rsidRPr="009B2B99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4" w:type="dxa"/>
            <w:vAlign w:val="center"/>
          </w:tcPr>
          <w:p w14:paraId="759B2EF1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30357886"/>
              </w:sdtPr>
              <w:sdtContent>
                <w:bookmarkStart w:id="48" w:name="Check56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D64DBD8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1018722"/>
              </w:sdtPr>
              <w:sdtContent>
                <w:bookmarkStart w:id="49" w:name="Check57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0152D6E6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1378323"/>
              </w:sdtPr>
              <w:sdtContent>
                <w:bookmarkStart w:id="50" w:name="Check58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  <w:r w:rsidR="00A23FA0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AD878" w14:textId="77777777" w:rsidR="00A23FA0" w:rsidRPr="009B2B99" w:rsidRDefault="00A23FA0" w:rsidP="00A23FA0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A23FA0" w:rsidRPr="009B2B99" w14:paraId="4E8288C4" w14:textId="77777777" w:rsidTr="00BD0F6D">
        <w:trPr>
          <w:jc w:val="center"/>
        </w:trPr>
        <w:tc>
          <w:tcPr>
            <w:tcW w:w="740" w:type="dxa"/>
            <w:vAlign w:val="center"/>
          </w:tcPr>
          <w:p w14:paraId="309F0DC9" w14:textId="77777777" w:rsidR="00A23FA0" w:rsidRPr="009B2B99" w:rsidRDefault="00A23FA0" w:rsidP="00A23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60E09828" w14:textId="60CF1E61" w:rsidR="00A23FA0" w:rsidRPr="009B2B99" w:rsidRDefault="00A23FA0" w:rsidP="00A23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Да ли је</w:t>
            </w:r>
            <w:r w:rsidR="006716B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6716BB"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крајњи корисник</w:t>
            </w: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прибавио дозволу за сопствено управљање амбалажним отпадом?</w:t>
            </w:r>
            <w:r w:rsidRPr="009B2B99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"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A22F4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045068"/>
              </w:sdtPr>
              <w:sdtContent>
                <w:bookmarkStart w:id="51" w:name="Check59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85BBE1D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48483898"/>
              </w:sdtPr>
              <w:sdtContent>
                <w:bookmarkStart w:id="52" w:name="Check60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  <w:r w:rsidR="00A23FA0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*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42991F59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6339531"/>
              </w:sdtPr>
              <w:sdtContent>
                <w:bookmarkStart w:id="53" w:name="Check61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77BF" w14:textId="77777777" w:rsidR="00A23FA0" w:rsidRPr="009B2B99" w:rsidRDefault="00A23FA0" w:rsidP="00A23FA0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A23FA0" w:rsidRPr="009703BD" w14:paraId="082121B2" w14:textId="77777777" w:rsidTr="00BD0F6D">
        <w:trPr>
          <w:jc w:val="center"/>
        </w:trPr>
        <w:tc>
          <w:tcPr>
            <w:tcW w:w="740" w:type="dxa"/>
            <w:vAlign w:val="center"/>
          </w:tcPr>
          <w:p w14:paraId="00C5B1C1" w14:textId="77777777" w:rsidR="00A23FA0" w:rsidRPr="009B2B99" w:rsidRDefault="00A23FA0" w:rsidP="00A23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B40F7D4" w14:textId="56842761" w:rsidR="00A23FA0" w:rsidRPr="009B2B99" w:rsidRDefault="00A23FA0" w:rsidP="00A23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="006716B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6716BB"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>крајњи корисник</w:t>
            </w:r>
            <w:r w:rsidRPr="009B2B9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поступа у складу са условима утврђеним у дозволи?</w:t>
            </w:r>
            <w:r w:rsidRPr="009B2B99">
              <w:rPr>
                <w:rStyle w:val="FootnoteReference"/>
                <w:lang w:val="sr-Cyrl-RS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05B21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7353779"/>
              </w:sdtPr>
              <w:sdtContent>
                <w:bookmarkStart w:id="54" w:name="Check62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F64E17F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20016766"/>
              </w:sdtPr>
              <w:sdtContent>
                <w:bookmarkStart w:id="55" w:name="Check63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Делимично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3C2B9D2E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2658644"/>
              </w:sdtPr>
              <w:sdtContent>
                <w:bookmarkStart w:id="56" w:name="Check64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6"/>
                <w:r w:rsidR="00A23FA0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  <w:p w14:paraId="7039B198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059"/>
              </w:sdtPr>
              <w:sdtContent>
                <w:bookmarkStart w:id="57" w:name="Check65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7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03C9" w14:textId="77777777" w:rsidR="00A23FA0" w:rsidRPr="009B2B99" w:rsidRDefault="00A23FA0" w:rsidP="00A23FA0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A23FA0" w:rsidRPr="009B2B99" w14:paraId="16ED3C66" w14:textId="77777777" w:rsidTr="00BD0F6D">
        <w:trPr>
          <w:jc w:val="center"/>
        </w:trPr>
        <w:tc>
          <w:tcPr>
            <w:tcW w:w="740" w:type="dxa"/>
            <w:vAlign w:val="center"/>
          </w:tcPr>
          <w:p w14:paraId="7A165DE3" w14:textId="77777777" w:rsidR="00A23FA0" w:rsidRPr="009B2B99" w:rsidRDefault="00A23FA0" w:rsidP="00A23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471CBE75" w14:textId="26E79A38" w:rsidR="00A23FA0" w:rsidRPr="009B2B99" w:rsidRDefault="00A23FA0" w:rsidP="00A23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крајњи корисник који нема снабдевача доставио у законом прописаном року годишњи извештај Агенцији за заштиту животне средине?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3650C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3982389"/>
              </w:sdtPr>
              <w:sdtContent>
                <w:bookmarkStart w:id="58" w:name="Check66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7084F55" w14:textId="77777777" w:rsidR="00A23FA0" w:rsidRPr="009B2B99" w:rsidRDefault="00000000" w:rsidP="00A23F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1243352"/>
              </w:sdtPr>
              <w:sdtContent>
                <w:bookmarkStart w:id="59" w:name="Check67"/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23FA0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  <w:r w:rsidR="00A23FA0" w:rsidRPr="009B2B99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23FA0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3EC8" w14:textId="77777777" w:rsidR="00A23FA0" w:rsidRPr="009B2B99" w:rsidRDefault="00A23FA0" w:rsidP="00A23FA0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A23FA0" w:rsidRPr="009B2B99" w14:paraId="0920AE98" w14:textId="77777777" w:rsidTr="00BA7F3F">
        <w:trPr>
          <w:jc w:val="center"/>
        </w:trPr>
        <w:tc>
          <w:tcPr>
            <w:tcW w:w="10545" w:type="dxa"/>
            <w:gridSpan w:val="4"/>
            <w:vAlign w:val="center"/>
          </w:tcPr>
          <w:p w14:paraId="2632E24F" w14:textId="77777777" w:rsidR="00A23FA0" w:rsidRPr="009B2B99" w:rsidRDefault="00A23FA0" w:rsidP="00A23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 w:rsidRPr="009B2B99">
              <w:rPr>
                <w:rFonts w:ascii="Times New Roman" w:eastAsia="Calibri" w:hAnsi="Times New Roman" w:cs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 w14:paraId="45D6B20B" w14:textId="77777777" w:rsidR="00267CE4" w:rsidRPr="009B2B99" w:rsidRDefault="00267CE4" w:rsidP="00F91F19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792C02" w14:textId="77777777" w:rsidR="00290FAB" w:rsidRPr="009B2B99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3B9A24AA" w14:textId="77777777" w:rsidR="00290FAB" w:rsidRPr="009B2B99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37D62BB" w14:textId="77777777" w:rsidR="00290FAB" w:rsidRPr="009B2B99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1C4152AA" w14:textId="77777777" w:rsidR="00BD0F6D" w:rsidRPr="009B2B99" w:rsidRDefault="00BD0F6D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9B2B99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110CF61D" w14:textId="77777777" w:rsidR="00BD0F6D" w:rsidRPr="009B2B99" w:rsidRDefault="00BD0F6D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517"/>
        <w:gridCol w:w="2517"/>
        <w:gridCol w:w="2517"/>
      </w:tblGrid>
      <w:tr w:rsidR="00BD0F6D" w:rsidRPr="009B2B99" w14:paraId="4B57F4BF" w14:textId="77777777" w:rsidTr="008F7C42">
        <w:trPr>
          <w:trHeight w:val="579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A6C69" w14:textId="77777777" w:rsidR="00BD0F6D" w:rsidRPr="009B2B99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29F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2B99">
              <w:rPr>
                <w:rFonts w:ascii="Times New Roman" w:hAnsi="Times New Roman" w:cs="Times New Roman"/>
                <w:lang w:val="sr-Cyrl-RS"/>
              </w:rPr>
              <w:t xml:space="preserve">Произвођач, увозник, пакер/пунилац  и </w:t>
            </w:r>
          </w:p>
          <w:p w14:paraId="31903CBB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9B2B99">
              <w:rPr>
                <w:rFonts w:ascii="Times New Roman" w:hAnsi="Times New Roman" w:cs="Times New Roman"/>
                <w:lang w:val="sr-Cyrl-RS"/>
              </w:rPr>
              <w:t>испоручилац</w:t>
            </w:r>
            <w:r w:rsidRPr="009B2B99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</w:p>
          <w:p w14:paraId="0576AC3A" w14:textId="0ECE70D2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9B2B99">
              <w:rPr>
                <w:rFonts w:ascii="Times New Roman" w:hAnsi="Times New Roman"/>
                <w:w w:val="90"/>
                <w:lang w:val="sr-Cyrl-RS"/>
              </w:rPr>
              <w:t xml:space="preserve">Питања 1. – </w:t>
            </w:r>
            <w:r w:rsidR="00E11A7E">
              <w:rPr>
                <w:rFonts w:ascii="Times New Roman" w:hAnsi="Times New Roman"/>
                <w:w w:val="90"/>
                <w:lang w:val="en-US"/>
              </w:rPr>
              <w:t>10</w:t>
            </w:r>
            <w:r w:rsidRPr="009B2B99">
              <w:rPr>
                <w:rFonts w:ascii="Times New Roman" w:hAnsi="Times New Roman"/>
                <w:w w:val="90"/>
                <w:lang w:val="sr-Cyrl-RS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DBD4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9B2B99">
              <w:rPr>
                <w:rFonts w:ascii="Times New Roman" w:eastAsia="MS Gothic" w:hAnsi="Times New Roman" w:cs="Times New Roman"/>
                <w:lang w:val="sr-Cyrl-RS"/>
              </w:rPr>
              <w:t>Оператер система управљања амбалажним отпадом</w:t>
            </w:r>
          </w:p>
          <w:p w14:paraId="593314AD" w14:textId="240CCB54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9B2B99">
              <w:rPr>
                <w:rFonts w:ascii="Times New Roman" w:hAnsi="Times New Roman"/>
                <w:w w:val="90"/>
                <w:lang w:val="sr-Cyrl-RS"/>
              </w:rPr>
              <w:t xml:space="preserve">Питања </w:t>
            </w:r>
            <w:r w:rsidR="00E11A7E" w:rsidRPr="00A21E8D">
              <w:rPr>
                <w:rFonts w:ascii="Times New Roman" w:hAnsi="Times New Roman"/>
                <w:w w:val="90"/>
                <w:lang w:val="sr-Cyrl-RS"/>
              </w:rPr>
              <w:t>11</w:t>
            </w:r>
            <w:r w:rsidRPr="009B2B99">
              <w:rPr>
                <w:rFonts w:ascii="Times New Roman" w:hAnsi="Times New Roman"/>
                <w:w w:val="90"/>
                <w:lang w:val="ru-RU"/>
              </w:rPr>
              <w:t>.</w:t>
            </w:r>
            <w:r w:rsidRPr="009B2B99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  <w:r w:rsidRPr="009B2B99">
              <w:rPr>
                <w:rFonts w:ascii="Times New Roman" w:hAnsi="Times New Roman"/>
                <w:w w:val="90"/>
                <w:lang w:val="ru-RU"/>
              </w:rPr>
              <w:t>-</w:t>
            </w:r>
            <w:r w:rsidRPr="009B2B99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  <w:r w:rsidR="00BE05D6" w:rsidRPr="00A21E8D">
              <w:rPr>
                <w:rFonts w:ascii="Times New Roman" w:hAnsi="Times New Roman"/>
                <w:w w:val="90"/>
                <w:lang w:val="sr-Cyrl-RS"/>
              </w:rPr>
              <w:t>21</w:t>
            </w:r>
            <w:r w:rsidRPr="009B2B99">
              <w:rPr>
                <w:rFonts w:ascii="Times New Roman" w:hAnsi="Times New Roman"/>
                <w:w w:val="90"/>
                <w:lang w:val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27B0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9B2B99">
              <w:rPr>
                <w:rFonts w:ascii="Times New Roman" w:hAnsi="Times New Roman"/>
                <w:w w:val="90"/>
                <w:lang w:val="sr-Cyrl-RS"/>
              </w:rPr>
              <w:t>Крајњи корисник</w:t>
            </w:r>
          </w:p>
          <w:p w14:paraId="68D8418F" w14:textId="061D5398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9B2B99">
              <w:rPr>
                <w:rFonts w:ascii="Times New Roman" w:hAnsi="Times New Roman"/>
                <w:w w:val="90"/>
                <w:lang w:val="sr-Cyrl-RS"/>
              </w:rPr>
              <w:t xml:space="preserve">Питања </w:t>
            </w:r>
            <w:r w:rsidR="00BE05D6">
              <w:rPr>
                <w:rFonts w:ascii="Times New Roman" w:hAnsi="Times New Roman"/>
                <w:w w:val="90"/>
                <w:lang w:val="en-US"/>
              </w:rPr>
              <w:t>22</w:t>
            </w:r>
            <w:r w:rsidRPr="009B2B99">
              <w:rPr>
                <w:rFonts w:ascii="Times New Roman" w:hAnsi="Times New Roman"/>
                <w:w w:val="90"/>
                <w:lang w:val="sr-Cyrl-RS"/>
              </w:rPr>
              <w:t>. – 2</w:t>
            </w:r>
            <w:r w:rsidR="00BE05D6">
              <w:rPr>
                <w:rFonts w:ascii="Times New Roman" w:hAnsi="Times New Roman"/>
                <w:w w:val="90"/>
                <w:lang w:val="en-US"/>
              </w:rPr>
              <w:t>9</w:t>
            </w:r>
            <w:r w:rsidRPr="009B2B99">
              <w:rPr>
                <w:rFonts w:ascii="Times New Roman" w:hAnsi="Times New Roman"/>
                <w:w w:val="90"/>
                <w:lang w:val="sr-Cyrl-RS"/>
              </w:rPr>
              <w:t>.</w:t>
            </w:r>
          </w:p>
        </w:tc>
      </w:tr>
      <w:tr w:rsidR="00BD0F6D" w:rsidRPr="009B2B99" w14:paraId="3220C716" w14:textId="77777777" w:rsidTr="008F7C42">
        <w:trPr>
          <w:trHeight w:val="467"/>
          <w:jc w:val="center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2F83" w14:textId="77777777" w:rsidR="00BD0F6D" w:rsidRPr="009B2B99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</w:rPr>
              <w:t>Могући укупан број бодова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C30" w14:textId="17E7CF10" w:rsidR="00BD0F6D" w:rsidRPr="009B2B99" w:rsidRDefault="00FF3EFC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en-US"/>
              </w:rPr>
              <w:t>20</w:t>
            </w:r>
            <w:r w:rsidR="00BD0F6D" w:rsidRPr="009B2B99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EBC" w14:textId="554D9AD5" w:rsidR="00BD0F6D" w:rsidRPr="009B2B99" w:rsidRDefault="00492D2F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>2</w:t>
            </w:r>
            <w:r w:rsidR="00BD0F6D" w:rsidRPr="009B2B99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2 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F35" w14:textId="4BE2FDBF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>1</w:t>
            </w:r>
            <w:r w:rsidR="00492D2F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>6</w:t>
            </w:r>
            <w:r w:rsidRPr="009B2B99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BD0F6D" w:rsidRPr="009B2B99" w14:paraId="1425C55E" w14:textId="77777777" w:rsidTr="008F7C42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0F3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lang w:val="ru-RU"/>
              </w:rPr>
              <w:t>Утврђен број бодова у инспекцијском надзору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0877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44B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6CC6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</w:tr>
      <w:tr w:rsidR="00BD0F6D" w:rsidRPr="009B2B99" w14:paraId="0AAF8FE5" w14:textId="77777777" w:rsidTr="008F7C42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E09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B99">
              <w:rPr>
                <w:rFonts w:ascii="Times New Roman" w:hAnsi="Times New Roman"/>
              </w:rPr>
              <w:t>Проценат утврђеног броја бодова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C4E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62E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53F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</w:tr>
    </w:tbl>
    <w:p w14:paraId="0C300BE7" w14:textId="77777777" w:rsidR="00BD0F6D" w:rsidRPr="009B2B99" w:rsidRDefault="00BD0F6D" w:rsidP="00BD0F6D">
      <w:pPr>
        <w:spacing w:after="0" w:line="240" w:lineRule="auto"/>
        <w:rPr>
          <w:rFonts w:ascii="Times New Roman" w:hAnsi="Times New Roman"/>
          <w:w w:val="90"/>
          <w:lang w:val="sr-Cyrl-R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530"/>
        <w:gridCol w:w="1588"/>
        <w:gridCol w:w="1472"/>
        <w:gridCol w:w="1539"/>
      </w:tblGrid>
      <w:tr w:rsidR="00BD0F6D" w:rsidRPr="009B2B99" w14:paraId="1576D1A7" w14:textId="77777777" w:rsidTr="00BD0F6D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9E0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EF9D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40B0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3EF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630D" w14:textId="77777777" w:rsidR="00BD0F6D" w:rsidRPr="009B2B9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BD0F6D" w:rsidRPr="009B2B99" w14:paraId="48C48141" w14:textId="77777777" w:rsidTr="00BD0F6D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5A4C0" w14:textId="77777777" w:rsidR="00BD0F6D" w:rsidRPr="009B2B99" w:rsidRDefault="00BD0F6D" w:rsidP="008F7C42">
            <w:pPr>
              <w:spacing w:before="120"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/>
                <w:sz w:val="24"/>
                <w:szCs w:val="24"/>
                <w:lang w:val="sr-Cyrl-RS"/>
              </w:rPr>
              <w:t>Проценат утврђеног броја бодова %</w:t>
            </w:r>
            <w:r w:rsidRPr="009B2B99">
              <w:rPr>
                <w:rStyle w:val="FootnoteReference"/>
                <w:rFonts w:ascii="Times New Roman" w:hAnsi="Times New Roman"/>
                <w:sz w:val="24"/>
                <w:szCs w:val="24"/>
                <w:lang w:val="sr-Cyrl-RS"/>
              </w:rPr>
              <w:footnoteReference w:id="2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0C41" w14:textId="77777777" w:rsidR="00BD0F6D" w:rsidRPr="009B2B99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86</w:t>
            </w:r>
            <w:r w:rsidRPr="009B2B99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DD6C" w14:textId="77777777" w:rsidR="00BD0F6D" w:rsidRPr="009B2B99" w:rsidRDefault="00BD0F6D" w:rsidP="008F7C42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</w:t>
            </w:r>
            <w:r w:rsidRPr="009B2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0D6" w14:textId="77777777" w:rsidR="00BD0F6D" w:rsidRPr="009B2B99" w:rsidRDefault="00BD0F6D" w:rsidP="008F7C42">
            <w:pPr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9B2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BB19" w14:textId="77777777" w:rsidR="00BD0F6D" w:rsidRPr="009B2B99" w:rsidRDefault="00BD0F6D" w:rsidP="008F7C42">
            <w:pPr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9B2B99">
              <w:rPr>
                <w:rFonts w:ascii="Times New Roman" w:hAnsi="Times New Roman" w:cs="Times New Roman"/>
                <w:sz w:val="24"/>
                <w:szCs w:val="24"/>
              </w:rPr>
              <w:t xml:space="preserve"> и мање</w:t>
            </w:r>
          </w:p>
        </w:tc>
      </w:tr>
      <w:tr w:rsidR="00BD0F6D" w:rsidRPr="009B2B99" w14:paraId="610C5A87" w14:textId="77777777" w:rsidTr="00BD0F6D">
        <w:trPr>
          <w:trHeight w:val="278"/>
          <w:jc w:val="center"/>
        </w:trPr>
        <w:tc>
          <w:tcPr>
            <w:tcW w:w="4072" w:type="dxa"/>
            <w:vMerge w:val="restart"/>
            <w:vAlign w:val="center"/>
          </w:tcPr>
          <w:p w14:paraId="359F65EB" w14:textId="77777777" w:rsidR="00BD0F6D" w:rsidRPr="009B2B99" w:rsidRDefault="00BD0F6D" w:rsidP="008F7C42">
            <w:pPr>
              <w:spacing w:before="240" w:after="0"/>
              <w:ind w:right="-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 ризика у односу на остварени проценат утврђеног броја бодова је:</w:t>
            </w:r>
          </w:p>
        </w:tc>
        <w:tc>
          <w:tcPr>
            <w:tcW w:w="3118" w:type="dxa"/>
            <w:gridSpan w:val="2"/>
            <w:vAlign w:val="center"/>
          </w:tcPr>
          <w:p w14:paraId="3F15B0E7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3011" w:type="dxa"/>
            <w:gridSpan w:val="2"/>
            <w:vAlign w:val="center"/>
          </w:tcPr>
          <w:p w14:paraId="3E30612A" w14:textId="77777777" w:rsidR="00BD0F6D" w:rsidRPr="009B2B99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69599563"/>
              </w:sdtPr>
              <w:sdtContent>
                <w:bookmarkStart w:id="60" w:name="Check68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0"/>
              </w:sdtContent>
            </w:sdt>
          </w:p>
        </w:tc>
      </w:tr>
      <w:tr w:rsidR="00BD0F6D" w:rsidRPr="009B2B99" w14:paraId="61137BD6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31F9D7D1" w14:textId="77777777" w:rsidR="00BD0F6D" w:rsidRPr="009B2B99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D9408B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3011" w:type="dxa"/>
            <w:gridSpan w:val="2"/>
            <w:vAlign w:val="center"/>
          </w:tcPr>
          <w:p w14:paraId="218E099C" w14:textId="77777777" w:rsidR="00BD0F6D" w:rsidRPr="009B2B99" w:rsidRDefault="00F91F19" w:rsidP="008F7C42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9"/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 w:rsidRPr="009B2B99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1"/>
          </w:p>
        </w:tc>
      </w:tr>
      <w:tr w:rsidR="00BD0F6D" w:rsidRPr="009B2B99" w14:paraId="6EA3E490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4382BC99" w14:textId="77777777" w:rsidR="00BD0F6D" w:rsidRPr="009B2B99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98A1D17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3011" w:type="dxa"/>
            <w:gridSpan w:val="2"/>
            <w:vAlign w:val="center"/>
          </w:tcPr>
          <w:p w14:paraId="128AB73A" w14:textId="77777777" w:rsidR="00BD0F6D" w:rsidRPr="009B2B99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6649133"/>
              </w:sdtPr>
              <w:sdtContent>
                <w:bookmarkStart w:id="62" w:name="Check70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BD0F6D" w:rsidRPr="009B2B9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581152"/>
                <w:showingPlcHdr/>
              </w:sdtPr>
              <w:sdtContent>
                <w:r w:rsidR="00BD0F6D" w:rsidRPr="009B2B99">
                  <w:rPr>
                    <w:rFonts w:ascii="Times New Roman" w:eastAsia="Calibri" w:hAnsi="Times New Roman" w:cs="Times New Roman"/>
                    <w:sz w:val="24"/>
                    <w:szCs w:val="24"/>
                    <w:lang w:val="sr-Cyrl-CS"/>
                  </w:rPr>
                  <w:t xml:space="preserve">     </w:t>
                </w:r>
              </w:sdtContent>
            </w:sdt>
          </w:p>
        </w:tc>
      </w:tr>
      <w:tr w:rsidR="00BD0F6D" w:rsidRPr="009B2B99" w14:paraId="64EDEB9B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208466DE" w14:textId="77777777" w:rsidR="00BD0F6D" w:rsidRPr="009B2B99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26B248C" w14:textId="77777777" w:rsidR="00BD0F6D" w:rsidRPr="009B2B99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3011" w:type="dxa"/>
            <w:gridSpan w:val="2"/>
            <w:vAlign w:val="center"/>
          </w:tcPr>
          <w:p w14:paraId="3365D6CB" w14:textId="77777777" w:rsidR="00BD0F6D" w:rsidRPr="009B2B99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22211819"/>
              </w:sdtPr>
              <w:sdtContent>
                <w:bookmarkStart w:id="63" w:name="Check71"/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 w:rsidRPr="009B2B9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</w:p>
        </w:tc>
      </w:tr>
    </w:tbl>
    <w:p w14:paraId="16748C8D" w14:textId="77777777" w:rsidR="00BD0F6D" w:rsidRPr="009B2B99" w:rsidRDefault="00BD0F6D" w:rsidP="00BD0F6D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D0F6D" w:rsidRPr="009B2B99" w14:paraId="1EDE3CA6" w14:textId="77777777" w:rsidTr="00041B53">
        <w:trPr>
          <w:trHeight w:val="1451"/>
        </w:trPr>
        <w:tc>
          <w:tcPr>
            <w:tcW w:w="10206" w:type="dxa"/>
          </w:tcPr>
          <w:p w14:paraId="1040BEA3" w14:textId="77777777" w:rsidR="00BD0F6D" w:rsidRPr="009B2B99" w:rsidRDefault="00BD0F6D" w:rsidP="008F7C42">
            <w:pPr>
              <w:rPr>
                <w:rFonts w:ascii="Times New Roman" w:hAnsi="Times New Roman"/>
                <w:lang w:val="sr-Cyrl-CS"/>
              </w:rPr>
            </w:pPr>
            <w:r w:rsidRPr="009B2B99">
              <w:rPr>
                <w:rFonts w:ascii="Times New Roman" w:hAnsi="Times New Roman"/>
                <w:lang w:val="sr-Cyrl-CS"/>
              </w:rPr>
              <w:t>Коментар:</w:t>
            </w:r>
          </w:p>
        </w:tc>
      </w:tr>
    </w:tbl>
    <w:p w14:paraId="58591DBD" w14:textId="77777777" w:rsidR="0066427E" w:rsidRPr="009B2B99" w:rsidRDefault="0066427E" w:rsidP="00F91F19">
      <w:pPr>
        <w:rPr>
          <w:rFonts w:ascii="Times New Roman" w:hAnsi="Times New Roman" w:cs="Times New Roman"/>
          <w:bCs/>
          <w:color w:val="000000"/>
          <w:sz w:val="24"/>
          <w:szCs w:val="24"/>
          <w:lang w:val="sr-Cyrl-RS" w:eastAsia="de-DE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249"/>
      </w:tblGrid>
      <w:tr w:rsidR="0066427E" w:rsidRPr="009703BD" w14:paraId="12A02E7E" w14:textId="77777777" w:rsidTr="0066427E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A47A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9B2B9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Pr="009B2B99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Pr="009B2B9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9AF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66427E" w:rsidRPr="009B2B99" w14:paraId="0F2EFD91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8EE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9B2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BEE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F84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66427E" w:rsidRPr="009B2B99" w14:paraId="773D2930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983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27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CB6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66427E" w:rsidRPr="009B2B99" w14:paraId="6D156BAB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3B0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41E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10C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66427E" w:rsidRPr="009B2B99" w14:paraId="7D45C69E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5CE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53F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3EE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66427E" w:rsidRPr="009B2B99" w14:paraId="001E6BA9" w14:textId="77777777" w:rsidTr="0066427E">
        <w:trPr>
          <w:trHeight w:val="35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E56" w14:textId="77777777" w:rsidR="0066427E" w:rsidRPr="009B2B99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66427E" w:rsidRPr="0066427E" w14:paraId="00DFD560" w14:textId="77777777" w:rsidTr="0066427E">
        <w:trPr>
          <w:trHeight w:val="4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3F5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B2B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DD9476F" w14:textId="77777777" w:rsidR="00FC1F37" w:rsidRDefault="00FC1F37" w:rsidP="00F91F19"/>
    <w:sectPr w:rsidR="00FC1F37" w:rsidSect="00BD0F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20C6" w14:textId="77777777" w:rsidR="00132D53" w:rsidRDefault="00132D53" w:rsidP="00BD0F6D">
      <w:pPr>
        <w:spacing w:after="0" w:line="240" w:lineRule="auto"/>
      </w:pPr>
      <w:r>
        <w:separator/>
      </w:r>
    </w:p>
  </w:endnote>
  <w:endnote w:type="continuationSeparator" w:id="0">
    <w:p w14:paraId="10DF5242" w14:textId="77777777" w:rsidR="00132D53" w:rsidRDefault="00132D53" w:rsidP="00BD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718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26DDE7" w14:textId="77777777" w:rsidR="00BD0F6D" w:rsidRPr="00BD0F6D" w:rsidRDefault="00BD0F6D">
        <w:pPr>
          <w:pStyle w:val="Footer"/>
          <w:jc w:val="center"/>
          <w:rPr>
            <w:rFonts w:ascii="Times New Roman" w:hAnsi="Times New Roman" w:cs="Times New Roman"/>
          </w:rPr>
        </w:pPr>
        <w:r w:rsidRPr="00BD0F6D">
          <w:rPr>
            <w:rFonts w:ascii="Times New Roman" w:hAnsi="Times New Roman" w:cs="Times New Roman"/>
          </w:rPr>
          <w:fldChar w:fldCharType="begin"/>
        </w:r>
        <w:r w:rsidRPr="00BD0F6D">
          <w:rPr>
            <w:rFonts w:ascii="Times New Roman" w:hAnsi="Times New Roman" w:cs="Times New Roman"/>
          </w:rPr>
          <w:instrText xml:space="preserve"> PAGE   \* MERGEFORMAT </w:instrText>
        </w:r>
        <w:r w:rsidRPr="00BD0F6D">
          <w:rPr>
            <w:rFonts w:ascii="Times New Roman" w:hAnsi="Times New Roman" w:cs="Times New Roman"/>
          </w:rPr>
          <w:fldChar w:fldCharType="separate"/>
        </w:r>
        <w:r w:rsidR="00AB43C6">
          <w:rPr>
            <w:rFonts w:ascii="Times New Roman" w:hAnsi="Times New Roman" w:cs="Times New Roman"/>
            <w:noProof/>
          </w:rPr>
          <w:t>1</w:t>
        </w:r>
        <w:r w:rsidRPr="00BD0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1BC16F" w14:textId="77777777" w:rsidR="00BD0F6D" w:rsidRDefault="00BD0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A0C3" w14:textId="77777777" w:rsidR="00132D53" w:rsidRDefault="00132D53" w:rsidP="00BD0F6D">
      <w:pPr>
        <w:spacing w:after="0" w:line="240" w:lineRule="auto"/>
      </w:pPr>
      <w:r>
        <w:separator/>
      </w:r>
    </w:p>
  </w:footnote>
  <w:footnote w:type="continuationSeparator" w:id="0">
    <w:p w14:paraId="1B1A915C" w14:textId="77777777" w:rsidR="00132D53" w:rsidRDefault="00132D53" w:rsidP="00BD0F6D">
      <w:pPr>
        <w:spacing w:after="0" w:line="240" w:lineRule="auto"/>
      </w:pPr>
      <w:r>
        <w:continuationSeparator/>
      </w:r>
    </w:p>
  </w:footnote>
  <w:footnote w:id="1">
    <w:p w14:paraId="4B9D0E8C" w14:textId="77777777" w:rsidR="00A23FA0" w:rsidRPr="00706B0C" w:rsidRDefault="00A23FA0" w:rsidP="00BD0F6D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E31703">
        <w:rPr>
          <w:lang w:val="ru-RU"/>
        </w:rPr>
        <w:t xml:space="preserve"> </w:t>
      </w:r>
      <w:r w:rsidRPr="00706B0C">
        <w:rPr>
          <w:rFonts w:ascii="Times New Roman" w:hAnsi="Times New Roman" w:cs="Times New Roman"/>
          <w:lang w:val="sr-Cyrl-RS"/>
        </w:rPr>
        <w:t>Питања се односе на крајњег корисника уколико сам обезбеђује поновно искоришћење, рециклажу или одлагање амбалажног отпада</w:t>
      </w:r>
      <w:r>
        <w:rPr>
          <w:rFonts w:ascii="Times New Roman" w:hAnsi="Times New Roman" w:cs="Times New Roman"/>
          <w:lang w:val="sr-Cyrl-RS"/>
        </w:rPr>
        <w:t xml:space="preserve"> (члан 27. Закона о управљању амбалажом и амбалажним отпадом)</w:t>
      </w:r>
    </w:p>
  </w:footnote>
  <w:footnote w:id="2">
    <w:p w14:paraId="6343DCFC" w14:textId="77777777" w:rsidR="00BD0F6D" w:rsidRPr="001950C8" w:rsidRDefault="00BD0F6D" w:rsidP="00BD0F6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E31703">
        <w:rPr>
          <w:lang w:val="ru-RU"/>
        </w:rPr>
        <w:t xml:space="preserve"> </w:t>
      </w:r>
      <w:r>
        <w:rPr>
          <w:rFonts w:ascii="Times New Roman" w:hAnsi="Times New Roman"/>
          <w:lang w:val="sr-Cyrl-RS"/>
        </w:rPr>
        <w:t>П</w:t>
      </w:r>
      <w:r w:rsidRPr="00E31703">
        <w:rPr>
          <w:rFonts w:ascii="Times New Roman" w:hAnsi="Times New Roman"/>
          <w:lang w:val="ru-RU"/>
        </w:rPr>
        <w:t xml:space="preserve">роценат утврђеног броја бодова израчунава се тако што се остварени број бодова на питања са одговором </w:t>
      </w:r>
      <w:r>
        <w:rPr>
          <w:rFonts w:ascii="Times New Roman" w:hAnsi="Times New Roman"/>
          <w:lang w:val="sr-Cyrl-RS"/>
        </w:rPr>
        <w:t>„</w:t>
      </w:r>
      <w:r w:rsidRPr="00E31703">
        <w:rPr>
          <w:rFonts w:ascii="Times New Roman" w:hAnsi="Times New Roman"/>
          <w:lang w:val="ru-RU"/>
        </w:rPr>
        <w:t>Да</w:t>
      </w:r>
      <w:r>
        <w:rPr>
          <w:rFonts w:ascii="Times New Roman" w:hAnsi="Times New Roman"/>
          <w:lang w:val="sr-Cyrl-RS"/>
        </w:rPr>
        <w:t>“</w:t>
      </w:r>
      <w:r w:rsidRPr="00E31703">
        <w:rPr>
          <w:rFonts w:ascii="Times New Roman" w:hAnsi="Times New Roman"/>
          <w:lang w:val="ru-RU"/>
        </w:rPr>
        <w:t>, подели са укупним могућим бројем бодова и тај резултат помножи са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B755" w14:textId="77777777" w:rsidR="00161351" w:rsidRPr="00F05CA4" w:rsidRDefault="00161351">
    <w:pPr>
      <w:pStyle w:val="Header"/>
      <w:rPr>
        <w:lang w:val="sr-Cyrl-RS"/>
      </w:rPr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685B9C" w:rsidRPr="00F05CA4" w14:paraId="61F639E1" w14:textId="77777777" w:rsidTr="00685B9C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685B9C" w:rsidRPr="00F05CA4" w14:paraId="21CCCDCF" w14:textId="77777777" w:rsidTr="00685B9C">
            <w:trPr>
              <w:trHeight w:val="1088"/>
            </w:trPr>
            <w:tc>
              <w:tcPr>
                <w:tcW w:w="990" w:type="dxa"/>
              </w:tcPr>
              <w:p w14:paraId="52690C8C" w14:textId="77777777" w:rsidR="00161351" w:rsidRPr="00F05CA4" w:rsidRDefault="007102B8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 w:rsidRPr="00F05CA4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37E4615D" wp14:editId="4F780D24">
                      <wp:extent cx="390525" cy="676275"/>
                      <wp:effectExtent l="0" t="0" r="9525" b="9525"/>
                      <wp:docPr id="2" name="Picture 3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23133A71" w14:textId="77777777" w:rsidR="00161351" w:rsidRPr="006239EE" w:rsidRDefault="007102B8" w:rsidP="00685B9C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sr-Cyrl-RS"/>
                  </w:rPr>
                </w:pPr>
                <w:r w:rsidRPr="006239EE">
                  <w:rPr>
                    <w:rFonts w:ascii="Times New Roman" w:eastAsia="Times New Roman" w:hAnsi="Times New Roman"/>
                    <w:b/>
                    <w:lang w:val="sr-Cyrl-RS"/>
                  </w:rPr>
                  <w:t>Република Србија</w:t>
                </w:r>
              </w:p>
              <w:p w14:paraId="33B5C3E3" w14:textId="77777777" w:rsidR="00161351" w:rsidRPr="006239EE" w:rsidRDefault="007102B8" w:rsidP="00685B9C">
                <w:pPr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МИНИСТАРСТВО ЗАШТИТЕ ЖИВОТНЕ СРЕДИНЕ</w:t>
                </w:r>
              </w:p>
              <w:p w14:paraId="5F28B634" w14:textId="77777777" w:rsidR="00161351" w:rsidRPr="006239EE" w:rsidRDefault="007102B8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Сектор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за надзор и пре</w:t>
                </w:r>
                <w:r w:rsidR="00077DB9">
                  <w:rPr>
                    <w:rFonts w:ascii="Times New Roman" w:eastAsia="Times New Roman" w:hAnsi="Times New Roman"/>
                    <w:lang w:val="sr-Cyrl-RS"/>
                  </w:rPr>
                  <w:t>вентивно деловање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у животној средини</w:t>
                </w:r>
              </w:p>
              <w:p w14:paraId="37E2C175" w14:textId="77777777" w:rsidR="00161351" w:rsidRPr="006239EE" w:rsidRDefault="007102B8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Инспекција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за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заштиту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животне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средине</w:t>
                </w:r>
              </w:p>
            </w:tc>
            <w:tc>
              <w:tcPr>
                <w:tcW w:w="2970" w:type="dxa"/>
                <w:vAlign w:val="center"/>
              </w:tcPr>
              <w:p w14:paraId="112473CF" w14:textId="5D4EB39A" w:rsidR="00161351" w:rsidRPr="002D2A1D" w:rsidRDefault="007102B8" w:rsidP="00E31703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2D2A1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 xml:space="preserve">Шифра: </w:t>
                </w:r>
                <w:r w:rsidR="0063050B" w:rsidRPr="002D2A1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КЛ-02</w:t>
                </w:r>
                <w:r w:rsidR="00077DB9" w:rsidRPr="002D2A1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</w:t>
                </w:r>
                <w:r w:rsidR="002D2A1D" w:rsidRPr="002D2A1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3</w:t>
                </w:r>
                <w:r w:rsidR="00077DB9" w:rsidRPr="002D2A1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F37F87" w:rsidRPr="002D2A1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7</w:t>
                </w:r>
              </w:p>
              <w:p w14:paraId="25EDEA34" w14:textId="3FBD7178" w:rsidR="00161351" w:rsidRPr="009703BD" w:rsidRDefault="00BE68C4" w:rsidP="00077DB9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2D2A1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Датум:</w:t>
                </w: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 </w:t>
                </w:r>
                <w:r w:rsidR="009703B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30.03.2026.</w:t>
                </w:r>
              </w:p>
              <w:p w14:paraId="3E7B788F" w14:textId="062578EA" w:rsidR="00161351" w:rsidRPr="00F05CA4" w:rsidRDefault="00161351" w:rsidP="00077DB9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49003918" w14:textId="77777777" w:rsidR="00161351" w:rsidRPr="00F05CA4" w:rsidRDefault="00161351" w:rsidP="00685B9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sr-Cyrl-RS"/>
            </w:rPr>
          </w:pPr>
        </w:p>
      </w:tc>
      <w:tc>
        <w:tcPr>
          <w:tcW w:w="2970" w:type="dxa"/>
          <w:vAlign w:val="center"/>
        </w:tcPr>
        <w:p w14:paraId="289B1EB8" w14:textId="77777777" w:rsidR="00161351" w:rsidRPr="00F05CA4" w:rsidRDefault="00161351" w:rsidP="00685B9C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  <w:lang w:val="sr-Cyrl-RS"/>
            </w:rPr>
          </w:pPr>
        </w:p>
      </w:tc>
    </w:tr>
  </w:tbl>
  <w:p w14:paraId="3E17600E" w14:textId="77777777" w:rsidR="00161351" w:rsidRPr="00F05CA4" w:rsidRDefault="00161351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CE1ED24E"/>
    <w:lvl w:ilvl="0" w:tplc="93C4337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376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6D"/>
    <w:rsid w:val="0003519D"/>
    <w:rsid w:val="00041B53"/>
    <w:rsid w:val="0004688C"/>
    <w:rsid w:val="00053639"/>
    <w:rsid w:val="00077DB9"/>
    <w:rsid w:val="000910FF"/>
    <w:rsid w:val="000A1936"/>
    <w:rsid w:val="000A388A"/>
    <w:rsid w:val="000A393C"/>
    <w:rsid w:val="000A77EC"/>
    <w:rsid w:val="000B4F1A"/>
    <w:rsid w:val="001139E2"/>
    <w:rsid w:val="00132D53"/>
    <w:rsid w:val="00161351"/>
    <w:rsid w:val="00187E6E"/>
    <w:rsid w:val="001B28E7"/>
    <w:rsid w:val="001E73EE"/>
    <w:rsid w:val="002134E6"/>
    <w:rsid w:val="00222E91"/>
    <w:rsid w:val="00223242"/>
    <w:rsid w:val="00267CE4"/>
    <w:rsid w:val="00272C01"/>
    <w:rsid w:val="00290FAB"/>
    <w:rsid w:val="002A53B9"/>
    <w:rsid w:val="002C6E22"/>
    <w:rsid w:val="002D2A1D"/>
    <w:rsid w:val="002E0F4A"/>
    <w:rsid w:val="00302CEF"/>
    <w:rsid w:val="0032125A"/>
    <w:rsid w:val="003327FF"/>
    <w:rsid w:val="0033794E"/>
    <w:rsid w:val="00354F8F"/>
    <w:rsid w:val="003B1C63"/>
    <w:rsid w:val="003D0E98"/>
    <w:rsid w:val="003D3E05"/>
    <w:rsid w:val="003E0566"/>
    <w:rsid w:val="003F7E8D"/>
    <w:rsid w:val="00400FAA"/>
    <w:rsid w:val="00405239"/>
    <w:rsid w:val="004103D1"/>
    <w:rsid w:val="00411D8B"/>
    <w:rsid w:val="00421067"/>
    <w:rsid w:val="0042610B"/>
    <w:rsid w:val="004353EC"/>
    <w:rsid w:val="00460680"/>
    <w:rsid w:val="00484845"/>
    <w:rsid w:val="00492D2F"/>
    <w:rsid w:val="00496EBD"/>
    <w:rsid w:val="00504520"/>
    <w:rsid w:val="00545ECE"/>
    <w:rsid w:val="00560937"/>
    <w:rsid w:val="005777C9"/>
    <w:rsid w:val="0059058F"/>
    <w:rsid w:val="00594910"/>
    <w:rsid w:val="005B3089"/>
    <w:rsid w:val="00605AA4"/>
    <w:rsid w:val="006069B4"/>
    <w:rsid w:val="006239EE"/>
    <w:rsid w:val="0063050B"/>
    <w:rsid w:val="00632499"/>
    <w:rsid w:val="0066427E"/>
    <w:rsid w:val="006646A7"/>
    <w:rsid w:val="006708D1"/>
    <w:rsid w:val="006716BB"/>
    <w:rsid w:val="00685E39"/>
    <w:rsid w:val="006A2BE0"/>
    <w:rsid w:val="006B2482"/>
    <w:rsid w:val="006C398B"/>
    <w:rsid w:val="006D13B1"/>
    <w:rsid w:val="006D73F2"/>
    <w:rsid w:val="007010CF"/>
    <w:rsid w:val="00704BDE"/>
    <w:rsid w:val="007102B8"/>
    <w:rsid w:val="00712EC7"/>
    <w:rsid w:val="0073146C"/>
    <w:rsid w:val="00826882"/>
    <w:rsid w:val="00830703"/>
    <w:rsid w:val="00833BAD"/>
    <w:rsid w:val="008640E5"/>
    <w:rsid w:val="0088310F"/>
    <w:rsid w:val="00891BCD"/>
    <w:rsid w:val="008C5176"/>
    <w:rsid w:val="008F3FD3"/>
    <w:rsid w:val="00915BB0"/>
    <w:rsid w:val="009703BD"/>
    <w:rsid w:val="009B2B99"/>
    <w:rsid w:val="009B36FE"/>
    <w:rsid w:val="009E3B75"/>
    <w:rsid w:val="009E3EBE"/>
    <w:rsid w:val="009F248B"/>
    <w:rsid w:val="00A21E8D"/>
    <w:rsid w:val="00A23FA0"/>
    <w:rsid w:val="00A256A7"/>
    <w:rsid w:val="00A27807"/>
    <w:rsid w:val="00A31779"/>
    <w:rsid w:val="00A70715"/>
    <w:rsid w:val="00AB3A83"/>
    <w:rsid w:val="00AB43C6"/>
    <w:rsid w:val="00AC001A"/>
    <w:rsid w:val="00AE2388"/>
    <w:rsid w:val="00B27B6F"/>
    <w:rsid w:val="00B37066"/>
    <w:rsid w:val="00B44EAC"/>
    <w:rsid w:val="00B5322E"/>
    <w:rsid w:val="00B80594"/>
    <w:rsid w:val="00B942B9"/>
    <w:rsid w:val="00B96C7D"/>
    <w:rsid w:val="00BA5BD9"/>
    <w:rsid w:val="00BD0F15"/>
    <w:rsid w:val="00BD0F6D"/>
    <w:rsid w:val="00BE05D6"/>
    <w:rsid w:val="00BE214F"/>
    <w:rsid w:val="00BE68C4"/>
    <w:rsid w:val="00BF4E56"/>
    <w:rsid w:val="00C243BA"/>
    <w:rsid w:val="00C74D71"/>
    <w:rsid w:val="00C82C27"/>
    <w:rsid w:val="00C965F0"/>
    <w:rsid w:val="00CA0BC9"/>
    <w:rsid w:val="00CB2061"/>
    <w:rsid w:val="00CB3813"/>
    <w:rsid w:val="00CC1E92"/>
    <w:rsid w:val="00D247FD"/>
    <w:rsid w:val="00D46FEC"/>
    <w:rsid w:val="00DD3224"/>
    <w:rsid w:val="00DF09A0"/>
    <w:rsid w:val="00E11A7E"/>
    <w:rsid w:val="00E21A94"/>
    <w:rsid w:val="00E31703"/>
    <w:rsid w:val="00E320AC"/>
    <w:rsid w:val="00E444DC"/>
    <w:rsid w:val="00E95046"/>
    <w:rsid w:val="00ED449F"/>
    <w:rsid w:val="00EF4353"/>
    <w:rsid w:val="00F04353"/>
    <w:rsid w:val="00F05CA4"/>
    <w:rsid w:val="00F14365"/>
    <w:rsid w:val="00F37F87"/>
    <w:rsid w:val="00F91F19"/>
    <w:rsid w:val="00FC1F37"/>
    <w:rsid w:val="00FC4E8E"/>
    <w:rsid w:val="00FF3EFC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53FD"/>
  <w15:chartTrackingRefBased/>
  <w15:docId w15:val="{35B47824-D831-40C6-B7B7-3A49EBE1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6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6D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BD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uka-zakon">
    <w:name w:val="odluka-zakon"/>
    <w:basedOn w:val="Normal"/>
    <w:rsid w:val="00BD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F6D"/>
    <w:rPr>
      <w:rFonts w:ascii="Verdana" w:eastAsia="Verdana" w:hAnsi="Verdana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F6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D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6D"/>
    <w:rPr>
      <w:rFonts w:ascii="Verdana" w:eastAsia="Verdana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0521-B1B9-48C3-AEDF-D79D2577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Jelena Đaja Golubović</cp:lastModifiedBy>
  <cp:revision>4</cp:revision>
  <dcterms:created xsi:type="dcterms:W3CDTF">2026-02-05T13:30:00Z</dcterms:created>
  <dcterms:modified xsi:type="dcterms:W3CDTF">2026-04-08T08:50:00Z</dcterms:modified>
</cp:coreProperties>
</file>