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88"/>
        <w:gridCol w:w="480"/>
        <w:gridCol w:w="6188"/>
        <w:gridCol w:w="2428"/>
      </w:tblGrid>
      <w:tr w:rsidR="00A67E71" w:rsidRPr="00121F82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10884" w:type="dxa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A67E71" w:rsidRPr="00121F82" w:rsidRDefault="00A67E71" w:rsidP="00AA1BCB">
            <w:pPr>
              <w:pStyle w:val="Zaglavljestranice"/>
              <w:jc w:val="center"/>
              <w:rPr>
                <w:rFonts w:ascii="Meta" w:hAnsi="Meta"/>
                <w:b/>
                <w:bCs/>
                <w:sz w:val="22"/>
                <w:szCs w:val="22"/>
              </w:rPr>
            </w:pPr>
            <w:r w:rsidRPr="00121F82">
              <w:rPr>
                <w:rFonts w:ascii="Meta" w:hAnsi="Meta"/>
                <w:b/>
                <w:sz w:val="22"/>
                <w:szCs w:val="22"/>
              </w:rPr>
              <w:t>PREDLOG KOREKTIVNE / PREVENTIVNE MERE</w:t>
            </w:r>
          </w:p>
        </w:tc>
      </w:tr>
      <w:tr w:rsidR="00E70119" w:rsidRPr="001854E7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178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E70119" w:rsidRPr="001854E7" w:rsidRDefault="00E70119" w:rsidP="006C45EA">
            <w:pPr>
              <w:pStyle w:val="tekst"/>
              <w:tabs>
                <w:tab w:val="clear" w:pos="851"/>
              </w:tabs>
              <w:ind w:left="0" w:firstLine="0"/>
            </w:pPr>
          </w:p>
        </w:tc>
        <w:bookmarkStart w:id="0" w:name="Potrditev3"/>
        <w:tc>
          <w:tcPr>
            <w:tcW w:w="4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nil"/>
            </w:tcBorders>
          </w:tcPr>
          <w:p w:rsidR="00E70119" w:rsidRPr="001854E7" w:rsidRDefault="00E70119" w:rsidP="006C45EA">
            <w:pPr>
              <w:pStyle w:val="tekst"/>
              <w:tabs>
                <w:tab w:val="clear" w:pos="851"/>
              </w:tabs>
              <w:ind w:left="0" w:firstLine="0"/>
              <w:rPr>
                <w:rFonts w:ascii="Arial" w:hAnsi="Arial"/>
                <w:b/>
                <w:sz w:val="20"/>
                <w:lang w:val="en-GB"/>
              </w:rPr>
            </w:pPr>
            <w:r w:rsidRPr="001854E7">
              <w:rPr>
                <w:rFonts w:ascii="Arial" w:hAnsi="Arial"/>
                <w:b/>
                <w:sz w:val="20"/>
                <w:lang w:val="en-GB"/>
              </w:rPr>
              <w:fldChar w:fldCharType="begin">
                <w:ffData>
                  <w:name w:val="Potrditev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54E7">
              <w:rPr>
                <w:rFonts w:ascii="Arial" w:hAnsi="Arial"/>
                <w:b/>
                <w:sz w:val="20"/>
                <w:lang w:val="en-GB"/>
              </w:rPr>
              <w:instrText xml:space="preserve"> FORMCHECKBOX </w:instrText>
            </w:r>
            <w:r w:rsidRPr="001854E7">
              <w:rPr>
                <w:rFonts w:ascii="Arial" w:hAnsi="Arial"/>
                <w:b/>
                <w:sz w:val="20"/>
                <w:lang w:val="en-GB"/>
              </w:rPr>
            </w:r>
            <w:r w:rsidRPr="001854E7">
              <w:rPr>
                <w:rFonts w:ascii="Arial" w:hAnsi="Arial"/>
                <w:b/>
                <w:sz w:val="20"/>
                <w:lang w:val="en-GB"/>
              </w:rPr>
              <w:fldChar w:fldCharType="end"/>
            </w:r>
            <w:bookmarkEnd w:id="0"/>
          </w:p>
          <w:p w:rsidR="00E70119" w:rsidRPr="001854E7" w:rsidRDefault="00E70119" w:rsidP="006C45EA">
            <w:pPr>
              <w:pStyle w:val="tekst"/>
              <w:tabs>
                <w:tab w:val="clear" w:pos="851"/>
              </w:tabs>
              <w:ind w:left="0" w:firstLine="0"/>
              <w:rPr>
                <w:sz w:val="20"/>
              </w:rPr>
            </w:pPr>
          </w:p>
        </w:tc>
        <w:tc>
          <w:tcPr>
            <w:tcW w:w="6188" w:type="dxa"/>
            <w:tcBorders>
              <w:top w:val="double" w:sz="4" w:space="0" w:color="auto"/>
              <w:left w:val="nil"/>
              <w:bottom w:val="single" w:sz="4" w:space="0" w:color="auto"/>
            </w:tcBorders>
          </w:tcPr>
          <w:p w:rsidR="00E70119" w:rsidRPr="001854E7" w:rsidRDefault="00E70119" w:rsidP="00624F04">
            <w:pPr>
              <w:pStyle w:val="tekst"/>
              <w:ind w:left="738"/>
              <w:rPr>
                <w:sz w:val="20"/>
              </w:rPr>
            </w:pPr>
            <w:r w:rsidRPr="009B75E8">
              <w:rPr>
                <w:b/>
                <w:sz w:val="20"/>
              </w:rPr>
              <w:t>KOREKTIVNA MERA</w:t>
            </w:r>
            <w:r w:rsidRPr="009B75E8">
              <w:rPr>
                <w:sz w:val="20"/>
              </w:rPr>
              <w:t>- Otklanjanje u</w:t>
            </w:r>
            <w:r w:rsidRPr="009B75E8">
              <w:rPr>
                <w:sz w:val="20"/>
                <w:lang w:val="sl-SI"/>
              </w:rPr>
              <w:t>zroka uočene</w:t>
            </w:r>
            <w:r w:rsidR="00AE7F51" w:rsidRPr="009B75E8">
              <w:rPr>
                <w:sz w:val="20"/>
                <w:lang w:val="sl-SI"/>
              </w:rPr>
              <w:t xml:space="preserve"> neusaglašenosti</w:t>
            </w:r>
            <w:r w:rsidRPr="001854E7">
              <w:rPr>
                <w:sz w:val="22"/>
                <w:szCs w:val="22"/>
                <w:lang w:val="sl-SI"/>
              </w:rPr>
              <w:t xml:space="preserve">  </w:t>
            </w:r>
            <w:r w:rsidR="00AE7F51">
              <w:rPr>
                <w:sz w:val="22"/>
                <w:szCs w:val="22"/>
                <w:lang w:val="sl-SI"/>
              </w:rPr>
              <w:t>ne</w:t>
            </w:r>
            <w:r w:rsidRPr="001854E7">
              <w:rPr>
                <w:sz w:val="22"/>
                <w:szCs w:val="22"/>
                <w:lang w:val="sl-SI"/>
              </w:rPr>
              <w:t>neusaglašenosti</w:t>
            </w:r>
          </w:p>
        </w:tc>
        <w:tc>
          <w:tcPr>
            <w:tcW w:w="2428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70119" w:rsidRPr="001854E7" w:rsidRDefault="00E70119" w:rsidP="006C45EA">
            <w:pPr>
              <w:pStyle w:val="tekst"/>
              <w:tabs>
                <w:tab w:val="clear" w:pos="851"/>
              </w:tabs>
              <w:ind w:left="0" w:firstLine="0"/>
            </w:pPr>
            <w:r w:rsidRPr="001854E7">
              <w:t xml:space="preserve">Broj mere:  </w:t>
            </w:r>
          </w:p>
          <w:p w:rsidR="00E70119" w:rsidRPr="001854E7" w:rsidRDefault="00E70119" w:rsidP="006C45EA">
            <w:pPr>
              <w:pStyle w:val="tekst"/>
              <w:tabs>
                <w:tab w:val="clear" w:pos="851"/>
              </w:tabs>
              <w:ind w:left="0" w:firstLine="0"/>
            </w:pPr>
          </w:p>
        </w:tc>
      </w:tr>
      <w:tr w:rsidR="00E70119" w:rsidTr="00085138">
        <w:tblPrEx>
          <w:tblCellMar>
            <w:top w:w="0" w:type="dxa"/>
            <w:bottom w:w="0" w:type="dxa"/>
          </w:tblCellMar>
        </w:tblPrEx>
        <w:trPr>
          <w:cantSplit/>
          <w:trHeight w:hRule="exact" w:val="325"/>
        </w:trPr>
        <w:tc>
          <w:tcPr>
            <w:tcW w:w="1788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E70119" w:rsidRPr="001854E7" w:rsidRDefault="00E70119" w:rsidP="006C45EA">
            <w:pPr>
              <w:pStyle w:val="tekst"/>
              <w:tabs>
                <w:tab w:val="clear" w:pos="851"/>
              </w:tabs>
              <w:ind w:left="0" w:firstLine="0"/>
              <w:rPr>
                <w:noProof/>
                <w:sz w:val="20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</w:tcPr>
          <w:p w:rsidR="00E70119" w:rsidRPr="001854E7" w:rsidRDefault="00E70119" w:rsidP="006C45EA">
            <w:pPr>
              <w:pStyle w:val="tekst"/>
              <w:tabs>
                <w:tab w:val="clear" w:pos="851"/>
              </w:tabs>
              <w:ind w:left="0" w:firstLine="0"/>
              <w:rPr>
                <w:rFonts w:ascii="Arial" w:hAnsi="Arial"/>
                <w:b/>
                <w:sz w:val="20"/>
                <w:lang w:val="en-GB"/>
              </w:rPr>
            </w:pPr>
            <w:r w:rsidRPr="001854E7">
              <w:rPr>
                <w:rFonts w:ascii="Arial" w:hAnsi="Arial"/>
                <w:b/>
                <w:sz w:val="20"/>
                <w:lang w:val="en-GB"/>
              </w:rPr>
              <w:fldChar w:fldCharType="begin">
                <w:ffData>
                  <w:name w:val="Potrditev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54E7">
              <w:rPr>
                <w:rFonts w:ascii="Arial" w:hAnsi="Arial"/>
                <w:b/>
                <w:sz w:val="20"/>
                <w:lang w:val="en-GB"/>
              </w:rPr>
              <w:instrText xml:space="preserve"> FORMCHECKBOX </w:instrText>
            </w:r>
            <w:r w:rsidRPr="001854E7">
              <w:rPr>
                <w:rFonts w:ascii="Arial" w:hAnsi="Arial"/>
                <w:b/>
                <w:sz w:val="20"/>
                <w:lang w:val="en-GB"/>
              </w:rPr>
            </w:r>
            <w:r w:rsidRPr="001854E7">
              <w:rPr>
                <w:rFonts w:ascii="Arial" w:hAnsi="Arial"/>
                <w:b/>
                <w:sz w:val="20"/>
                <w:lang w:val="en-GB"/>
              </w:rPr>
              <w:fldChar w:fldCharType="end"/>
            </w:r>
          </w:p>
          <w:p w:rsidR="00E70119" w:rsidRPr="001854E7" w:rsidRDefault="00E70119" w:rsidP="006C45EA">
            <w:pPr>
              <w:pStyle w:val="tekst"/>
              <w:tabs>
                <w:tab w:val="clear" w:pos="851"/>
              </w:tabs>
              <w:ind w:left="0" w:firstLine="0"/>
              <w:rPr>
                <w:sz w:val="20"/>
              </w:rPr>
            </w:pPr>
          </w:p>
        </w:tc>
        <w:tc>
          <w:tcPr>
            <w:tcW w:w="618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70119" w:rsidRPr="001854E7" w:rsidRDefault="00E70119" w:rsidP="00085138">
            <w:pPr>
              <w:pStyle w:val="tekst"/>
              <w:tabs>
                <w:tab w:val="clear" w:pos="851"/>
              </w:tabs>
              <w:ind w:left="-113" w:firstLine="0"/>
              <w:rPr>
                <w:sz w:val="20"/>
                <w:lang w:val="sl-SI"/>
              </w:rPr>
            </w:pPr>
            <w:r w:rsidRPr="009B75E8">
              <w:rPr>
                <w:b/>
                <w:sz w:val="20"/>
              </w:rPr>
              <w:t>PREVENTIVNA MERA</w:t>
            </w:r>
            <w:r w:rsidRPr="009B75E8">
              <w:rPr>
                <w:sz w:val="20"/>
              </w:rPr>
              <w:t>-Otklanjanje u</w:t>
            </w:r>
            <w:r w:rsidRPr="009B75E8">
              <w:rPr>
                <w:sz w:val="20"/>
                <w:lang w:val="sl-SI"/>
              </w:rPr>
              <w:t>zroka potencijalne</w:t>
            </w:r>
            <w:r w:rsidR="00624F04">
              <w:rPr>
                <w:sz w:val="22"/>
                <w:szCs w:val="22"/>
                <w:lang w:val="sl-SI"/>
              </w:rPr>
              <w:t xml:space="preserve"> </w:t>
            </w:r>
            <w:r w:rsidR="00624F04" w:rsidRPr="009B75E8">
              <w:rPr>
                <w:sz w:val="20"/>
                <w:lang w:val="sl-SI"/>
              </w:rPr>
              <w:t>neusaglašenosti</w:t>
            </w:r>
            <w:r w:rsidRPr="009B75E8">
              <w:rPr>
                <w:sz w:val="20"/>
                <w:lang w:val="sl-SI"/>
              </w:rPr>
              <w:t xml:space="preserve"> </w:t>
            </w:r>
          </w:p>
        </w:tc>
        <w:tc>
          <w:tcPr>
            <w:tcW w:w="2428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119" w:rsidRPr="001854E7" w:rsidRDefault="00E70119" w:rsidP="006C45EA">
            <w:pPr>
              <w:pStyle w:val="tekst"/>
              <w:tabs>
                <w:tab w:val="clear" w:pos="851"/>
              </w:tabs>
              <w:ind w:left="0" w:firstLine="0"/>
              <w:rPr>
                <w:sz w:val="22"/>
              </w:rPr>
            </w:pPr>
            <w:r w:rsidRPr="001854E7">
              <w:rPr>
                <w:sz w:val="22"/>
              </w:rPr>
              <w:t xml:space="preserve">Datum : </w:t>
            </w:r>
          </w:p>
          <w:p w:rsidR="00E70119" w:rsidRPr="001854E7" w:rsidRDefault="00E70119" w:rsidP="006C45EA"/>
        </w:tc>
      </w:tr>
      <w:tr w:rsidR="00E70119">
        <w:tblPrEx>
          <w:tblCellMar>
            <w:top w:w="0" w:type="dxa"/>
            <w:bottom w:w="0" w:type="dxa"/>
          </w:tblCellMar>
        </w:tblPrEx>
        <w:trPr>
          <w:cantSplit/>
          <w:trHeight w:val="248"/>
        </w:trPr>
        <w:tc>
          <w:tcPr>
            <w:tcW w:w="1788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E70119" w:rsidRPr="001854E7" w:rsidRDefault="00E70119" w:rsidP="006C45EA">
            <w:pPr>
              <w:pStyle w:val="tekst"/>
              <w:tabs>
                <w:tab w:val="clear" w:pos="851"/>
              </w:tabs>
              <w:ind w:left="0" w:firstLine="0"/>
              <w:rPr>
                <w:noProof/>
                <w:sz w:val="20"/>
              </w:rPr>
            </w:pPr>
          </w:p>
        </w:tc>
        <w:tc>
          <w:tcPr>
            <w:tcW w:w="9096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:rsidR="00E70119" w:rsidRPr="009B75E8" w:rsidRDefault="00E70119" w:rsidP="001854E7">
            <w:pPr>
              <w:pStyle w:val="tekst"/>
              <w:ind w:left="0" w:firstLine="0"/>
              <w:rPr>
                <w:b/>
                <w:sz w:val="22"/>
                <w:szCs w:val="22"/>
                <w:lang w:val="sl-SI"/>
              </w:rPr>
            </w:pPr>
            <w:r w:rsidRPr="009B75E8">
              <w:rPr>
                <w:b/>
                <w:sz w:val="22"/>
                <w:szCs w:val="22"/>
                <w:lang w:val="sl-SI"/>
              </w:rPr>
              <w:t xml:space="preserve">Organizaciona </w:t>
            </w:r>
            <w:r w:rsidR="00A5156C">
              <w:rPr>
                <w:b/>
                <w:sz w:val="22"/>
                <w:szCs w:val="22"/>
                <w:lang w:val="sl-SI"/>
              </w:rPr>
              <w:t>celina</w:t>
            </w:r>
            <w:r w:rsidRPr="009B75E8">
              <w:rPr>
                <w:b/>
                <w:sz w:val="22"/>
                <w:szCs w:val="22"/>
                <w:lang w:val="sl-SI"/>
              </w:rPr>
              <w:t xml:space="preserve">/proces/podproces: </w:t>
            </w:r>
          </w:p>
        </w:tc>
      </w:tr>
      <w:tr w:rsidR="00E70119">
        <w:tblPrEx>
          <w:tblCellMar>
            <w:top w:w="0" w:type="dxa"/>
            <w:bottom w:w="0" w:type="dxa"/>
          </w:tblCellMar>
        </w:tblPrEx>
        <w:trPr>
          <w:cantSplit/>
          <w:trHeight w:val="247"/>
        </w:trPr>
        <w:tc>
          <w:tcPr>
            <w:tcW w:w="178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E70119" w:rsidRPr="001854E7" w:rsidRDefault="00E70119" w:rsidP="006C45EA">
            <w:pPr>
              <w:pStyle w:val="tekst"/>
              <w:tabs>
                <w:tab w:val="clear" w:pos="851"/>
              </w:tabs>
              <w:ind w:left="0" w:firstLine="0"/>
              <w:rPr>
                <w:noProof/>
                <w:sz w:val="20"/>
              </w:rPr>
            </w:pPr>
          </w:p>
        </w:tc>
        <w:tc>
          <w:tcPr>
            <w:tcW w:w="9096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70119" w:rsidRPr="009B75E8" w:rsidRDefault="00E70119" w:rsidP="006C45EA">
            <w:pPr>
              <w:pStyle w:val="tekst"/>
              <w:tabs>
                <w:tab w:val="clear" w:pos="851"/>
              </w:tabs>
              <w:ind w:left="0" w:firstLine="0"/>
              <w:rPr>
                <w:b/>
                <w:sz w:val="22"/>
                <w:szCs w:val="22"/>
                <w:lang w:val="sl-SI"/>
              </w:rPr>
            </w:pPr>
            <w:r w:rsidRPr="009B75E8">
              <w:rPr>
                <w:b/>
                <w:sz w:val="22"/>
                <w:szCs w:val="22"/>
              </w:rPr>
              <w:t>Referentni dokumenti:</w:t>
            </w:r>
          </w:p>
        </w:tc>
      </w:tr>
    </w:tbl>
    <w:p w:rsidR="006E34E6" w:rsidRPr="001F5ACD" w:rsidRDefault="006E34E6" w:rsidP="006E34E6">
      <w:pPr>
        <w:ind w:left="0" w:right="0" w:firstLine="0"/>
        <w:rPr>
          <w:sz w:val="2"/>
          <w:szCs w:val="2"/>
          <w:lang w:val="sl-SI"/>
        </w:rPr>
      </w:pPr>
    </w:p>
    <w:p w:rsidR="00855144" w:rsidRDefault="00855144" w:rsidP="006E34E6">
      <w:pPr>
        <w:ind w:left="0" w:right="0" w:firstLine="0"/>
        <w:rPr>
          <w:sz w:val="6"/>
          <w:szCs w:val="6"/>
          <w:lang w:val="sl-SI"/>
        </w:rPr>
      </w:pPr>
    </w:p>
    <w:p w:rsidR="00855144" w:rsidRPr="001F5ACD" w:rsidRDefault="00855144" w:rsidP="006E34E6">
      <w:pPr>
        <w:ind w:left="0" w:right="0" w:firstLine="0"/>
        <w:rPr>
          <w:sz w:val="2"/>
          <w:szCs w:val="2"/>
          <w:lang w:val="sl-SI"/>
        </w:rPr>
      </w:pPr>
    </w:p>
    <w:p w:rsidR="00855144" w:rsidRDefault="00855144" w:rsidP="006E34E6">
      <w:pPr>
        <w:ind w:left="0" w:right="0" w:firstLine="0"/>
        <w:rPr>
          <w:sz w:val="6"/>
          <w:szCs w:val="6"/>
          <w:lang w:val="sl-SI"/>
        </w:rPr>
      </w:pPr>
    </w:p>
    <w:tbl>
      <w:tblPr>
        <w:tblW w:w="108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14"/>
        <w:gridCol w:w="629"/>
        <w:gridCol w:w="61"/>
        <w:gridCol w:w="332"/>
        <w:gridCol w:w="171"/>
        <w:gridCol w:w="371"/>
        <w:gridCol w:w="39"/>
        <w:gridCol w:w="211"/>
        <w:gridCol w:w="29"/>
        <w:gridCol w:w="1252"/>
        <w:gridCol w:w="534"/>
        <w:gridCol w:w="14"/>
        <w:gridCol w:w="240"/>
        <w:gridCol w:w="47"/>
        <w:gridCol w:w="1006"/>
        <w:gridCol w:w="507"/>
        <w:gridCol w:w="720"/>
        <w:gridCol w:w="139"/>
        <w:gridCol w:w="101"/>
        <w:gridCol w:w="231"/>
        <w:gridCol w:w="623"/>
        <w:gridCol w:w="1815"/>
      </w:tblGrid>
      <w:tr w:rsidR="001F5ACD" w:rsidRPr="00506B4E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0886" w:type="dxa"/>
            <w:gridSpan w:val="2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F5ACD" w:rsidRDefault="001F5ACD" w:rsidP="001F5ACD">
            <w:pPr>
              <w:pStyle w:val="tekst"/>
              <w:tabs>
                <w:tab w:val="clear" w:pos="851"/>
              </w:tabs>
              <w:ind w:left="0" w:firstLine="0"/>
              <w:rPr>
                <w:sz w:val="20"/>
                <w:lang w:val="sl-SI"/>
              </w:rPr>
            </w:pPr>
            <w:r w:rsidRPr="00506B4E">
              <w:rPr>
                <w:sz w:val="20"/>
                <w:lang w:val="sl-SI"/>
              </w:rPr>
              <w:t xml:space="preserve">Opis neusaglašenosti : </w:t>
            </w:r>
          </w:p>
          <w:p w:rsidR="001F5ACD" w:rsidRDefault="001F5ACD" w:rsidP="000D1434">
            <w:pPr>
              <w:pStyle w:val="tekst"/>
              <w:tabs>
                <w:tab w:val="clear" w:pos="851"/>
              </w:tabs>
              <w:ind w:left="0" w:firstLine="0"/>
              <w:rPr>
                <w:sz w:val="20"/>
                <w:lang w:val="sl-SI"/>
              </w:rPr>
            </w:pPr>
          </w:p>
          <w:p w:rsidR="00816BC9" w:rsidRDefault="00816BC9" w:rsidP="00816BC9">
            <w:pPr>
              <w:rPr>
                <w:lang w:val="sl-SI"/>
              </w:rPr>
            </w:pPr>
          </w:p>
          <w:p w:rsidR="00816BC9" w:rsidRDefault="00816BC9" w:rsidP="00816BC9">
            <w:pPr>
              <w:rPr>
                <w:lang w:val="sl-SI"/>
              </w:rPr>
            </w:pPr>
          </w:p>
          <w:p w:rsidR="00816BC9" w:rsidRDefault="00816BC9" w:rsidP="00816BC9">
            <w:pPr>
              <w:rPr>
                <w:lang w:val="sl-SI"/>
              </w:rPr>
            </w:pPr>
          </w:p>
          <w:p w:rsidR="00816BC9" w:rsidRPr="00816BC9" w:rsidRDefault="00816BC9" w:rsidP="00816BC9">
            <w:pPr>
              <w:rPr>
                <w:lang w:val="sl-SI"/>
              </w:rPr>
            </w:pPr>
          </w:p>
        </w:tc>
      </w:tr>
      <w:tr w:rsidR="0079415E" w:rsidRPr="00506B4E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814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79415E" w:rsidRPr="00DA6438" w:rsidRDefault="0079415E" w:rsidP="001C7B1D">
            <w:pPr>
              <w:ind w:left="-57" w:right="-113" w:firstLine="0"/>
              <w:jc w:val="left"/>
              <w:rPr>
                <w:rFonts w:ascii="Meta" w:hAnsi="Meta"/>
                <w:sz w:val="18"/>
                <w:szCs w:val="18"/>
                <w:lang w:val="sl-SI"/>
              </w:rPr>
            </w:pPr>
            <w:r w:rsidRPr="00DA6438">
              <w:rPr>
                <w:rFonts w:ascii="Meta" w:hAnsi="Meta"/>
                <w:sz w:val="18"/>
                <w:szCs w:val="18"/>
                <w:lang w:val="sl-SI"/>
              </w:rPr>
              <w:t>Neusaglašenost</w:t>
            </w:r>
            <w:r w:rsidR="001C7B1D">
              <w:rPr>
                <w:rFonts w:ascii="Meta" w:hAnsi="Meta"/>
                <w:sz w:val="18"/>
                <w:szCs w:val="18"/>
                <w:lang w:val="sl-SI"/>
              </w:rPr>
              <w:t xml:space="preserve"> </w:t>
            </w:r>
            <w:r w:rsidRPr="00DA6438">
              <w:rPr>
                <w:rFonts w:ascii="Meta" w:hAnsi="Meta"/>
                <w:sz w:val="18"/>
                <w:szCs w:val="18"/>
                <w:lang w:val="sl-SI"/>
              </w:rPr>
              <w:t>je otkrivena:</w:t>
            </w:r>
          </w:p>
        </w:tc>
        <w:tc>
          <w:tcPr>
            <w:tcW w:w="1814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415E" w:rsidRPr="00DA6438" w:rsidRDefault="0079415E" w:rsidP="00E30780">
            <w:pPr>
              <w:ind w:left="-113" w:right="0" w:firstLine="0"/>
              <w:jc w:val="left"/>
              <w:rPr>
                <w:rFonts w:ascii="Meta" w:hAnsi="Meta"/>
                <w:sz w:val="18"/>
                <w:szCs w:val="18"/>
                <w:lang w:val="sl-SI"/>
              </w:rPr>
            </w:pPr>
            <w:r w:rsidRPr="00DA6438">
              <w:rPr>
                <w:rFonts w:ascii="Meta" w:hAnsi="Meta"/>
                <w:b/>
                <w:sz w:val="18"/>
                <w:szCs w:val="18"/>
                <w:lang w:val="en-GB"/>
              </w:rPr>
              <w:fldChar w:fldCharType="begin">
                <w:ffData>
                  <w:name w:val="Potrditev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6438">
              <w:rPr>
                <w:rFonts w:ascii="Meta" w:hAnsi="Meta"/>
                <w:b/>
                <w:sz w:val="18"/>
                <w:szCs w:val="18"/>
                <w:lang w:val="en-GB"/>
              </w:rPr>
              <w:instrText xml:space="preserve"> FORMCHECKBOX </w:instrText>
            </w:r>
            <w:r w:rsidRPr="00DA6438">
              <w:rPr>
                <w:rFonts w:ascii="Meta" w:hAnsi="Meta"/>
                <w:b/>
                <w:sz w:val="18"/>
                <w:szCs w:val="18"/>
                <w:lang w:val="en-GB"/>
              </w:rPr>
            </w:r>
            <w:r w:rsidRPr="00DA6438">
              <w:rPr>
                <w:rFonts w:ascii="Meta" w:hAnsi="Meta"/>
                <w:b/>
                <w:sz w:val="18"/>
                <w:szCs w:val="18"/>
                <w:lang w:val="en-GB"/>
              </w:rPr>
              <w:fldChar w:fldCharType="end"/>
            </w:r>
            <w:r w:rsidRPr="00DA6438">
              <w:rPr>
                <w:rFonts w:ascii="Meta" w:hAnsi="Meta"/>
                <w:sz w:val="18"/>
                <w:szCs w:val="18"/>
                <w:lang w:val="en-GB"/>
              </w:rPr>
              <w:t>Preispitivanj</w:t>
            </w:r>
            <w:r>
              <w:rPr>
                <w:rFonts w:ascii="Meta" w:hAnsi="Meta"/>
                <w:sz w:val="18"/>
                <w:szCs w:val="18"/>
                <w:lang w:val="en-GB"/>
              </w:rPr>
              <w:t xml:space="preserve">e </w:t>
            </w:r>
            <w:r w:rsidRPr="00DA6438">
              <w:rPr>
                <w:rFonts w:ascii="Meta" w:hAnsi="Meta"/>
                <w:sz w:val="18"/>
                <w:szCs w:val="18"/>
                <w:lang w:val="en-GB"/>
              </w:rPr>
              <w:t>od strane rukovodstva</w:t>
            </w:r>
          </w:p>
        </w:tc>
        <w:tc>
          <w:tcPr>
            <w:tcW w:w="181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415E" w:rsidRPr="00DA6438" w:rsidRDefault="0079415E" w:rsidP="00E30780">
            <w:pPr>
              <w:pStyle w:val="tekst"/>
              <w:tabs>
                <w:tab w:val="clear" w:pos="851"/>
              </w:tabs>
              <w:ind w:left="-113" w:firstLine="0"/>
              <w:rPr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b/>
                <w:sz w:val="18"/>
                <w:szCs w:val="18"/>
                <w:lang w:val="en-GB"/>
              </w:rPr>
              <w:instrText xml:space="preserve"> FORMCHECKBOX </w:instrText>
            </w:r>
            <w:r w:rsidRPr="00A07FED">
              <w:rPr>
                <w:b/>
                <w:sz w:val="18"/>
                <w:szCs w:val="18"/>
                <w:lang w:val="en-GB"/>
              </w:rPr>
            </w:r>
            <w:r>
              <w:rPr>
                <w:b/>
                <w:sz w:val="18"/>
                <w:szCs w:val="18"/>
                <w:lang w:val="en-GB"/>
              </w:rPr>
              <w:fldChar w:fldCharType="end"/>
            </w:r>
            <w:r w:rsidRPr="00DA6438">
              <w:rPr>
                <w:b/>
                <w:sz w:val="18"/>
                <w:szCs w:val="18"/>
                <w:lang w:val="en-GB"/>
              </w:rPr>
              <w:t xml:space="preserve"> I</w:t>
            </w:r>
            <w:r w:rsidRPr="00DA6438">
              <w:rPr>
                <w:sz w:val="18"/>
                <w:szCs w:val="18"/>
                <w:lang w:val="en-GB"/>
              </w:rPr>
              <w:t>nterna provera</w:t>
            </w:r>
          </w:p>
          <w:p w:rsidR="0079415E" w:rsidRPr="00DA6438" w:rsidRDefault="0079415E" w:rsidP="00E30780">
            <w:pPr>
              <w:ind w:left="0" w:right="0" w:firstLine="0"/>
              <w:rPr>
                <w:rFonts w:ascii="Meta" w:hAnsi="Meta"/>
                <w:sz w:val="18"/>
                <w:szCs w:val="18"/>
                <w:lang w:val="sl-SI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415E" w:rsidRPr="00DA6438" w:rsidRDefault="0079415E" w:rsidP="00E30780">
            <w:pPr>
              <w:pStyle w:val="tekst"/>
              <w:tabs>
                <w:tab w:val="clear" w:pos="851"/>
              </w:tabs>
              <w:ind w:left="-113" w:right="-113" w:firstLine="0"/>
              <w:rPr>
                <w:b/>
                <w:sz w:val="18"/>
                <w:szCs w:val="18"/>
                <w:lang w:val="en-GB"/>
              </w:rPr>
            </w:pPr>
            <w:r w:rsidRPr="00DA6438">
              <w:rPr>
                <w:b/>
                <w:sz w:val="18"/>
                <w:szCs w:val="18"/>
                <w:lang w:val="en-GB"/>
              </w:rPr>
              <w:fldChar w:fldCharType="begin">
                <w:ffData>
                  <w:name w:val="Potrditev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6438">
              <w:rPr>
                <w:b/>
                <w:sz w:val="18"/>
                <w:szCs w:val="18"/>
                <w:lang w:val="en-GB"/>
              </w:rPr>
              <w:instrText xml:space="preserve"> FORMCHECKBOX </w:instrText>
            </w:r>
            <w:r w:rsidRPr="00DA6438">
              <w:rPr>
                <w:b/>
                <w:sz w:val="18"/>
                <w:szCs w:val="18"/>
                <w:lang w:val="en-GB"/>
              </w:rPr>
            </w:r>
            <w:r w:rsidRPr="00DA6438">
              <w:rPr>
                <w:b/>
                <w:sz w:val="18"/>
                <w:szCs w:val="18"/>
                <w:lang w:val="en-GB"/>
              </w:rPr>
              <w:fldChar w:fldCharType="end"/>
            </w:r>
            <w:r w:rsidRPr="00DA6438">
              <w:rPr>
                <w:sz w:val="18"/>
                <w:szCs w:val="18"/>
                <w:lang w:val="en-GB"/>
              </w:rPr>
              <w:t>Eksterna provera</w:t>
            </w:r>
          </w:p>
          <w:p w:rsidR="0079415E" w:rsidRPr="00DA6438" w:rsidRDefault="0079415E" w:rsidP="00E30780">
            <w:pPr>
              <w:ind w:left="0" w:right="0" w:firstLine="0"/>
              <w:rPr>
                <w:rFonts w:ascii="Meta" w:hAnsi="Meta"/>
                <w:sz w:val="18"/>
                <w:szCs w:val="18"/>
                <w:lang w:val="sl-SI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415E" w:rsidRPr="00AF4F4C" w:rsidRDefault="0079415E" w:rsidP="00E30780">
            <w:pPr>
              <w:pStyle w:val="tekst"/>
              <w:tabs>
                <w:tab w:val="clear" w:pos="851"/>
              </w:tabs>
              <w:ind w:left="-113" w:firstLine="0"/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b/>
                <w:sz w:val="18"/>
                <w:szCs w:val="18"/>
                <w:lang w:val="en-GB"/>
              </w:rPr>
              <w:instrText xml:space="preserve"> FORMCHECKBOX </w:instrText>
            </w:r>
            <w:r w:rsidRPr="00A07FED">
              <w:rPr>
                <w:b/>
                <w:sz w:val="18"/>
                <w:szCs w:val="18"/>
                <w:lang w:val="en-GB"/>
              </w:rPr>
            </w:r>
            <w:r>
              <w:rPr>
                <w:b/>
                <w:sz w:val="18"/>
                <w:szCs w:val="18"/>
                <w:lang w:val="en-GB"/>
              </w:rPr>
              <w:fldChar w:fldCharType="end"/>
            </w:r>
            <w:r w:rsidRPr="00AF4F4C">
              <w:rPr>
                <w:sz w:val="18"/>
                <w:szCs w:val="18"/>
              </w:rPr>
              <w:t>Vrednost pokazatelja</w:t>
            </w:r>
            <w:r w:rsidRPr="00DA6438">
              <w:rPr>
                <w:b/>
              </w:rPr>
              <w:t xml:space="preserve"> 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</w:tcPr>
          <w:p w:rsidR="0079415E" w:rsidRPr="00AF4F4C" w:rsidRDefault="0079415E" w:rsidP="00E30780">
            <w:pPr>
              <w:pStyle w:val="tekst"/>
              <w:tabs>
                <w:tab w:val="clear" w:pos="851"/>
              </w:tabs>
              <w:ind w:left="-113" w:firstLine="0"/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b/>
                <w:sz w:val="18"/>
                <w:szCs w:val="18"/>
                <w:lang w:val="en-GB"/>
              </w:rPr>
              <w:instrText xml:space="preserve"> FORMCHECKBOX </w:instrText>
            </w:r>
            <w:r w:rsidRPr="00A07FED">
              <w:rPr>
                <w:b/>
                <w:sz w:val="18"/>
                <w:szCs w:val="18"/>
                <w:lang w:val="en-GB"/>
              </w:rPr>
            </w:r>
            <w:r>
              <w:rPr>
                <w:b/>
                <w:sz w:val="18"/>
                <w:szCs w:val="18"/>
                <w:lang w:val="en-GB"/>
              </w:rPr>
              <w:fldChar w:fldCharType="end"/>
            </w:r>
            <w:r w:rsidRPr="009A2A4F">
              <w:rPr>
                <w:sz w:val="18"/>
                <w:szCs w:val="18"/>
              </w:rPr>
              <w:t>U procesu rada</w:t>
            </w:r>
          </w:p>
        </w:tc>
      </w:tr>
      <w:tr w:rsidR="00E90473" w:rsidRPr="00506B4E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0886" w:type="dxa"/>
            <w:gridSpan w:val="22"/>
            <w:tcBorders>
              <w:top w:val="sing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E90473" w:rsidRDefault="00E90473" w:rsidP="00EF5820">
            <w:pPr>
              <w:ind w:left="0" w:right="0" w:firstLine="0"/>
              <w:jc w:val="left"/>
              <w:rPr>
                <w:rFonts w:ascii="Meta" w:hAnsi="Meta"/>
                <w:sz w:val="20"/>
                <w:lang w:val="sl-SI"/>
              </w:rPr>
            </w:pPr>
            <w:r w:rsidRPr="00506B4E">
              <w:rPr>
                <w:rFonts w:ascii="Meta" w:hAnsi="Meta"/>
                <w:sz w:val="20"/>
                <w:lang w:val="sl-SI"/>
              </w:rPr>
              <w:t>Zahtev standarda</w:t>
            </w:r>
            <w:r>
              <w:rPr>
                <w:rFonts w:ascii="Meta" w:hAnsi="Meta"/>
                <w:sz w:val="20"/>
                <w:lang w:val="sl-SI"/>
              </w:rPr>
              <w:t xml:space="preserve"> ISO 9001:2008 na koji se </w:t>
            </w:r>
            <w:r w:rsidRPr="00506B4E">
              <w:rPr>
                <w:rFonts w:ascii="Meta" w:hAnsi="Meta"/>
                <w:sz w:val="20"/>
                <w:lang w:val="sl-SI"/>
              </w:rPr>
              <w:t>neusaglašenost odnosi</w:t>
            </w:r>
            <w:r>
              <w:rPr>
                <w:rFonts w:ascii="Meta" w:hAnsi="Meta"/>
                <w:sz w:val="20"/>
                <w:lang w:val="sl-SI"/>
              </w:rPr>
              <w:t>:</w:t>
            </w:r>
          </w:p>
          <w:p w:rsidR="00E90473" w:rsidRDefault="00E90473" w:rsidP="00EF5820">
            <w:pPr>
              <w:ind w:left="0" w:right="0" w:firstLine="0"/>
              <w:rPr>
                <w:sz w:val="20"/>
                <w:lang w:val="sl-SI"/>
              </w:rPr>
            </w:pPr>
          </w:p>
          <w:p w:rsidR="00E90473" w:rsidRPr="00855144" w:rsidRDefault="00E90473" w:rsidP="00EF5820">
            <w:pPr>
              <w:ind w:left="0" w:right="0" w:firstLine="0"/>
              <w:rPr>
                <w:sz w:val="20"/>
                <w:lang w:val="sl-SI"/>
              </w:rPr>
            </w:pPr>
          </w:p>
        </w:tc>
      </w:tr>
      <w:tr w:rsidR="00B3672F" w:rsidRPr="00506B4E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443" w:type="dxa"/>
            <w:gridSpan w:val="2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B3672F" w:rsidRDefault="00B3672F" w:rsidP="000A02A6">
            <w:pPr>
              <w:ind w:left="0" w:right="0" w:firstLine="0"/>
              <w:jc w:val="left"/>
              <w:rPr>
                <w:rFonts w:ascii="Meta" w:hAnsi="Meta"/>
                <w:sz w:val="20"/>
                <w:lang w:val="sl-SI"/>
              </w:rPr>
            </w:pPr>
            <w:r>
              <w:rPr>
                <w:rFonts w:ascii="Meta" w:hAnsi="Meta"/>
                <w:sz w:val="20"/>
                <w:lang w:val="sl-SI"/>
              </w:rPr>
              <w:t>Identifikovao:</w:t>
            </w:r>
          </w:p>
          <w:p w:rsidR="00B3672F" w:rsidRPr="00A67D5F" w:rsidRDefault="00B3672F" w:rsidP="000A02A6">
            <w:pPr>
              <w:ind w:left="0" w:right="0" w:firstLine="0"/>
              <w:jc w:val="left"/>
              <w:rPr>
                <w:rFonts w:ascii="Meta" w:hAnsi="Meta"/>
                <w:sz w:val="20"/>
                <w:lang w:val="sl-SI"/>
              </w:rPr>
            </w:pPr>
          </w:p>
        </w:tc>
        <w:tc>
          <w:tcPr>
            <w:tcW w:w="246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672F" w:rsidRDefault="00B3672F" w:rsidP="000A02A6">
            <w:pPr>
              <w:ind w:left="0" w:right="0" w:firstLine="0"/>
              <w:jc w:val="left"/>
              <w:rPr>
                <w:rFonts w:ascii="Meta" w:hAnsi="Meta"/>
                <w:sz w:val="20"/>
                <w:lang w:val="sl-SI"/>
              </w:rPr>
            </w:pPr>
            <w:r>
              <w:rPr>
                <w:rFonts w:ascii="Meta" w:hAnsi="Meta"/>
                <w:sz w:val="20"/>
                <w:lang w:val="sl-SI"/>
              </w:rPr>
              <w:t>Potpis:</w:t>
            </w:r>
          </w:p>
          <w:p w:rsidR="00B3672F" w:rsidRPr="00A67D5F" w:rsidRDefault="00B3672F" w:rsidP="000A02A6">
            <w:pPr>
              <w:ind w:left="0" w:right="0" w:firstLine="0"/>
              <w:jc w:val="left"/>
              <w:rPr>
                <w:rFonts w:ascii="Meta" w:hAnsi="Meta"/>
                <w:sz w:val="20"/>
                <w:lang w:val="sl-SI"/>
              </w:rPr>
            </w:pPr>
          </w:p>
        </w:tc>
        <w:tc>
          <w:tcPr>
            <w:tcW w:w="320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672F" w:rsidRDefault="00B3672F" w:rsidP="000A02A6">
            <w:pPr>
              <w:ind w:left="0" w:right="0" w:firstLine="0"/>
              <w:jc w:val="left"/>
              <w:rPr>
                <w:rFonts w:ascii="Meta" w:hAnsi="Meta"/>
                <w:sz w:val="20"/>
                <w:lang w:val="sl-SI"/>
              </w:rPr>
            </w:pPr>
            <w:r>
              <w:rPr>
                <w:rFonts w:ascii="Meta" w:hAnsi="Meta"/>
                <w:sz w:val="20"/>
                <w:lang w:val="sl-SI"/>
              </w:rPr>
              <w:t>Odgovorna osoba:</w:t>
            </w:r>
          </w:p>
          <w:p w:rsidR="00B3672F" w:rsidRPr="00A67D5F" w:rsidRDefault="00B3672F" w:rsidP="000A02A6">
            <w:pPr>
              <w:ind w:left="0" w:right="0" w:firstLine="0"/>
              <w:jc w:val="left"/>
              <w:rPr>
                <w:rFonts w:ascii="Meta" w:hAnsi="Meta"/>
                <w:sz w:val="20"/>
                <w:lang w:val="sl-SI"/>
              </w:rPr>
            </w:pPr>
          </w:p>
        </w:tc>
        <w:tc>
          <w:tcPr>
            <w:tcW w:w="2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3672F" w:rsidRDefault="00B3672F" w:rsidP="000A02A6">
            <w:pPr>
              <w:ind w:left="0" w:right="0" w:firstLine="0"/>
              <w:jc w:val="left"/>
              <w:rPr>
                <w:rFonts w:ascii="Meta" w:hAnsi="Meta"/>
                <w:sz w:val="20"/>
                <w:lang w:val="sl-SI"/>
              </w:rPr>
            </w:pPr>
            <w:r>
              <w:rPr>
                <w:rFonts w:ascii="Meta" w:hAnsi="Meta"/>
                <w:sz w:val="20"/>
                <w:lang w:val="sl-SI"/>
              </w:rPr>
              <w:t>Potpis:</w:t>
            </w:r>
          </w:p>
          <w:p w:rsidR="00B3672F" w:rsidRPr="00506B4E" w:rsidRDefault="00B3672F" w:rsidP="000A02A6">
            <w:pPr>
              <w:ind w:left="0" w:right="0" w:firstLine="0"/>
              <w:jc w:val="left"/>
              <w:rPr>
                <w:rFonts w:ascii="Meta" w:hAnsi="Meta"/>
                <w:sz w:val="20"/>
                <w:lang w:val="sr-Cyrl-CS"/>
              </w:rPr>
            </w:pPr>
          </w:p>
        </w:tc>
      </w:tr>
      <w:tr w:rsidR="00A17219" w:rsidRPr="00506B4E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443" w:type="dxa"/>
            <w:gridSpan w:val="2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A17219" w:rsidRDefault="00A17219" w:rsidP="00880D53">
            <w:pPr>
              <w:ind w:left="0" w:right="0" w:firstLine="0"/>
              <w:jc w:val="left"/>
              <w:rPr>
                <w:rFonts w:ascii="Meta" w:hAnsi="Meta"/>
                <w:sz w:val="20"/>
                <w:lang w:val="sl-SI"/>
              </w:rPr>
            </w:pPr>
            <w:r>
              <w:rPr>
                <w:rFonts w:ascii="Meta" w:hAnsi="Meta"/>
                <w:sz w:val="20"/>
                <w:lang w:val="sl-SI"/>
              </w:rPr>
              <w:t>Rok za definisanje mere:</w:t>
            </w:r>
          </w:p>
          <w:p w:rsidR="00A17219" w:rsidRPr="00A67D5F" w:rsidRDefault="00A17219" w:rsidP="00880D53">
            <w:pPr>
              <w:ind w:left="0" w:right="0" w:firstLine="0"/>
              <w:jc w:val="left"/>
              <w:rPr>
                <w:rFonts w:ascii="Meta" w:hAnsi="Meta"/>
                <w:sz w:val="20"/>
                <w:lang w:val="sl-SI"/>
              </w:rPr>
            </w:pPr>
          </w:p>
        </w:tc>
        <w:tc>
          <w:tcPr>
            <w:tcW w:w="246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7219" w:rsidRDefault="00A17219" w:rsidP="00880D53">
            <w:pPr>
              <w:ind w:left="0" w:right="0" w:firstLine="0"/>
              <w:jc w:val="left"/>
              <w:rPr>
                <w:rFonts w:ascii="Meta" w:hAnsi="Meta"/>
                <w:sz w:val="20"/>
                <w:lang w:val="sl-SI"/>
              </w:rPr>
            </w:pPr>
            <w:r>
              <w:rPr>
                <w:rFonts w:ascii="Meta" w:hAnsi="Meta"/>
                <w:sz w:val="20"/>
                <w:lang w:val="sl-SI"/>
              </w:rPr>
              <w:t>Nosilac realizacije:</w:t>
            </w:r>
          </w:p>
          <w:p w:rsidR="00A17219" w:rsidRPr="00A67D5F" w:rsidRDefault="00A17219" w:rsidP="00880D53">
            <w:pPr>
              <w:ind w:left="0" w:right="0" w:firstLine="0"/>
              <w:jc w:val="left"/>
              <w:rPr>
                <w:rFonts w:ascii="Meta" w:hAnsi="Meta"/>
                <w:sz w:val="20"/>
                <w:lang w:val="sl-SI"/>
              </w:rPr>
            </w:pPr>
          </w:p>
        </w:tc>
        <w:tc>
          <w:tcPr>
            <w:tcW w:w="320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7219" w:rsidRDefault="00A17219" w:rsidP="00880D53">
            <w:pPr>
              <w:ind w:left="0" w:right="0" w:firstLine="0"/>
              <w:jc w:val="left"/>
              <w:rPr>
                <w:rFonts w:ascii="Meta" w:hAnsi="Meta"/>
                <w:sz w:val="20"/>
                <w:lang w:val="sl-SI"/>
              </w:rPr>
            </w:pPr>
            <w:r>
              <w:rPr>
                <w:rFonts w:ascii="Meta" w:hAnsi="Meta"/>
                <w:sz w:val="20"/>
                <w:lang w:val="sl-SI"/>
              </w:rPr>
              <w:t>Odgovorna osoba:</w:t>
            </w:r>
          </w:p>
          <w:p w:rsidR="00A17219" w:rsidRPr="00A67D5F" w:rsidRDefault="00A17219" w:rsidP="00880D53">
            <w:pPr>
              <w:ind w:left="0" w:right="0" w:firstLine="0"/>
              <w:jc w:val="left"/>
              <w:rPr>
                <w:rFonts w:ascii="Meta" w:hAnsi="Meta"/>
                <w:sz w:val="20"/>
                <w:lang w:val="sl-SI"/>
              </w:rPr>
            </w:pPr>
          </w:p>
        </w:tc>
        <w:tc>
          <w:tcPr>
            <w:tcW w:w="2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7219" w:rsidRDefault="00A17219" w:rsidP="00880D53">
            <w:pPr>
              <w:ind w:left="0" w:right="0" w:firstLine="0"/>
              <w:jc w:val="left"/>
              <w:rPr>
                <w:rFonts w:ascii="Meta" w:hAnsi="Meta"/>
                <w:sz w:val="20"/>
                <w:lang w:val="sl-SI"/>
              </w:rPr>
            </w:pPr>
            <w:r>
              <w:rPr>
                <w:rFonts w:ascii="Meta" w:hAnsi="Meta"/>
                <w:sz w:val="20"/>
                <w:lang w:val="sl-SI"/>
              </w:rPr>
              <w:t>Potpis:</w:t>
            </w:r>
          </w:p>
          <w:p w:rsidR="00A17219" w:rsidRPr="00506B4E" w:rsidRDefault="00A17219" w:rsidP="00880D53">
            <w:pPr>
              <w:ind w:left="0" w:right="0" w:firstLine="0"/>
              <w:jc w:val="left"/>
              <w:rPr>
                <w:rFonts w:ascii="Meta" w:hAnsi="Meta"/>
                <w:sz w:val="20"/>
                <w:lang w:val="sr-Cyrl-CS"/>
              </w:rPr>
            </w:pPr>
          </w:p>
        </w:tc>
      </w:tr>
      <w:tr w:rsidR="000C297C" w:rsidRPr="00D8777B">
        <w:tblPrEx>
          <w:tblCellMar>
            <w:top w:w="0" w:type="dxa"/>
            <w:bottom w:w="0" w:type="dxa"/>
          </w:tblCellMar>
        </w:tblPrEx>
        <w:trPr>
          <w:trHeight w:val="57"/>
        </w:trPr>
        <w:tc>
          <w:tcPr>
            <w:tcW w:w="3007" w:type="dxa"/>
            <w:gridSpan w:val="5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0C297C" w:rsidRPr="00D8777B" w:rsidRDefault="000C297C" w:rsidP="00652786">
            <w:pPr>
              <w:ind w:left="0" w:right="0" w:firstLine="0"/>
              <w:jc w:val="right"/>
              <w:rPr>
                <w:rFonts w:ascii="Meta" w:hAnsi="Meta"/>
                <w:sz w:val="2"/>
                <w:szCs w:val="2"/>
                <w:lang w:val="sr-Cyrl-CS"/>
              </w:rPr>
            </w:pPr>
          </w:p>
        </w:tc>
        <w:tc>
          <w:tcPr>
            <w:tcW w:w="7879" w:type="dxa"/>
            <w:gridSpan w:val="17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0C297C" w:rsidRPr="00D8777B" w:rsidRDefault="000C297C" w:rsidP="00652786">
            <w:pPr>
              <w:ind w:left="0" w:right="0" w:firstLine="0"/>
              <w:rPr>
                <w:rFonts w:ascii="Meta" w:hAnsi="Meta"/>
                <w:sz w:val="2"/>
                <w:szCs w:val="2"/>
                <w:lang w:val="sr-Cyrl-CS"/>
              </w:rPr>
            </w:pPr>
          </w:p>
        </w:tc>
      </w:tr>
      <w:tr w:rsidR="00986581" w:rsidRPr="00506B4E">
        <w:tblPrEx>
          <w:tblCellMar>
            <w:top w:w="0" w:type="dxa"/>
            <w:bottom w:w="0" w:type="dxa"/>
          </w:tblCellMar>
        </w:tblPrEx>
        <w:trPr>
          <w:trHeight w:val="1701"/>
        </w:trPr>
        <w:tc>
          <w:tcPr>
            <w:tcW w:w="10886" w:type="dxa"/>
            <w:gridSpan w:val="2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86581" w:rsidRDefault="00986581" w:rsidP="00986581">
            <w:pPr>
              <w:ind w:left="0" w:right="0" w:firstLine="0"/>
              <w:rPr>
                <w:rFonts w:ascii="Meta" w:hAnsi="Meta"/>
                <w:sz w:val="20"/>
              </w:rPr>
            </w:pPr>
            <w:r w:rsidRPr="00506B4E">
              <w:rPr>
                <w:rFonts w:ascii="Meta" w:hAnsi="Meta"/>
                <w:sz w:val="20"/>
              </w:rPr>
              <w:t>Analiza uzroka neusaglašenosti:</w:t>
            </w:r>
          </w:p>
          <w:p w:rsidR="00986581" w:rsidRDefault="00986581" w:rsidP="000C297C">
            <w:pPr>
              <w:ind w:left="0" w:right="0" w:firstLine="0"/>
              <w:rPr>
                <w:rFonts w:ascii="Meta" w:hAnsi="Meta"/>
                <w:sz w:val="20"/>
              </w:rPr>
            </w:pPr>
          </w:p>
          <w:p w:rsidR="00986581" w:rsidRDefault="00986581" w:rsidP="000C297C">
            <w:pPr>
              <w:ind w:left="0" w:right="0" w:firstLine="0"/>
              <w:rPr>
                <w:rFonts w:ascii="Meta" w:hAnsi="Meta"/>
                <w:sz w:val="20"/>
              </w:rPr>
            </w:pPr>
          </w:p>
          <w:p w:rsidR="00986581" w:rsidRDefault="00986581" w:rsidP="000C297C">
            <w:pPr>
              <w:ind w:left="0" w:right="0" w:firstLine="0"/>
              <w:rPr>
                <w:rFonts w:ascii="Meta" w:hAnsi="Meta"/>
                <w:sz w:val="20"/>
              </w:rPr>
            </w:pPr>
          </w:p>
          <w:p w:rsidR="00986581" w:rsidRDefault="00986581" w:rsidP="000C297C">
            <w:pPr>
              <w:ind w:left="0" w:right="0" w:firstLine="0"/>
              <w:rPr>
                <w:rFonts w:ascii="Meta" w:hAnsi="Meta"/>
                <w:sz w:val="20"/>
              </w:rPr>
            </w:pPr>
          </w:p>
          <w:p w:rsidR="00986581" w:rsidRDefault="00986581" w:rsidP="000C297C">
            <w:pPr>
              <w:ind w:left="0" w:right="0" w:firstLine="0"/>
              <w:rPr>
                <w:rFonts w:ascii="Meta" w:hAnsi="Meta"/>
                <w:sz w:val="20"/>
              </w:rPr>
            </w:pPr>
          </w:p>
          <w:p w:rsidR="00986581" w:rsidRPr="00506B4E" w:rsidRDefault="00986581" w:rsidP="000C297C">
            <w:pPr>
              <w:ind w:left="0" w:right="0" w:firstLine="0"/>
              <w:rPr>
                <w:rFonts w:ascii="Meta" w:hAnsi="Meta"/>
                <w:sz w:val="20"/>
              </w:rPr>
            </w:pPr>
          </w:p>
        </w:tc>
      </w:tr>
      <w:tr w:rsidR="006329D4" w:rsidRPr="00506B4E">
        <w:tblPrEx>
          <w:tblCellMar>
            <w:top w:w="0" w:type="dxa"/>
            <w:bottom w:w="0" w:type="dxa"/>
          </w:tblCellMar>
        </w:tblPrEx>
        <w:trPr>
          <w:trHeight w:val="1701"/>
        </w:trPr>
        <w:tc>
          <w:tcPr>
            <w:tcW w:w="10886" w:type="dxa"/>
            <w:gridSpan w:val="2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86581" w:rsidRDefault="00070B99" w:rsidP="000C297C">
            <w:pPr>
              <w:ind w:left="0" w:right="0" w:firstLine="0"/>
              <w:rPr>
                <w:rFonts w:ascii="Meta" w:hAnsi="Meta"/>
                <w:sz w:val="20"/>
                <w:lang w:val="sl-SI"/>
              </w:rPr>
            </w:pPr>
            <w:r>
              <w:rPr>
                <w:rFonts w:ascii="Meta" w:hAnsi="Meta"/>
                <w:sz w:val="20"/>
                <w:lang w:val="sl-SI"/>
              </w:rPr>
              <w:t>Predlog mere:</w:t>
            </w:r>
          </w:p>
          <w:p w:rsidR="00070B99" w:rsidRDefault="00070B99" w:rsidP="000C297C">
            <w:pPr>
              <w:ind w:left="0" w:right="0" w:firstLine="0"/>
              <w:rPr>
                <w:rFonts w:ascii="Meta" w:hAnsi="Meta"/>
                <w:sz w:val="20"/>
                <w:lang w:val="sl-SI"/>
              </w:rPr>
            </w:pPr>
          </w:p>
          <w:p w:rsidR="006329D4" w:rsidRDefault="006329D4" w:rsidP="000C297C">
            <w:pPr>
              <w:ind w:left="0" w:right="0" w:firstLine="0"/>
              <w:rPr>
                <w:rFonts w:ascii="Meta" w:hAnsi="Meta"/>
                <w:sz w:val="20"/>
                <w:lang w:val="sl-SI"/>
              </w:rPr>
            </w:pPr>
          </w:p>
          <w:p w:rsidR="006329D4" w:rsidRDefault="006329D4" w:rsidP="000C297C">
            <w:pPr>
              <w:ind w:left="0" w:right="0" w:firstLine="0"/>
              <w:rPr>
                <w:rFonts w:ascii="Meta" w:hAnsi="Meta"/>
                <w:sz w:val="20"/>
                <w:lang w:val="sl-SI"/>
              </w:rPr>
            </w:pPr>
          </w:p>
          <w:p w:rsidR="006329D4" w:rsidRDefault="006329D4" w:rsidP="000C297C">
            <w:pPr>
              <w:ind w:left="0" w:right="0" w:firstLine="0"/>
              <w:rPr>
                <w:rFonts w:ascii="Meta" w:hAnsi="Meta"/>
                <w:sz w:val="20"/>
                <w:lang w:val="sl-SI"/>
              </w:rPr>
            </w:pPr>
          </w:p>
          <w:p w:rsidR="006329D4" w:rsidRDefault="006329D4" w:rsidP="000C297C">
            <w:pPr>
              <w:ind w:left="0" w:right="0" w:firstLine="0"/>
              <w:rPr>
                <w:rFonts w:ascii="Meta" w:hAnsi="Meta"/>
                <w:sz w:val="20"/>
                <w:lang w:val="sl-SI"/>
              </w:rPr>
            </w:pPr>
          </w:p>
          <w:p w:rsidR="006329D4" w:rsidRPr="006329D4" w:rsidRDefault="006329D4" w:rsidP="000C297C">
            <w:pPr>
              <w:ind w:left="0" w:right="0" w:firstLine="0"/>
              <w:rPr>
                <w:rFonts w:ascii="Meta" w:hAnsi="Meta"/>
                <w:sz w:val="20"/>
                <w:lang w:val="sl-SI"/>
              </w:rPr>
            </w:pPr>
          </w:p>
        </w:tc>
      </w:tr>
      <w:tr w:rsidR="00E40794" w:rsidRPr="00A00BE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3378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794" w:rsidRDefault="00E40794" w:rsidP="002E5C3D">
            <w:pPr>
              <w:pStyle w:val="tekst"/>
              <w:tabs>
                <w:tab w:val="clear" w:pos="851"/>
              </w:tabs>
              <w:ind w:left="0" w:firstLine="0"/>
              <w:rPr>
                <w:sz w:val="20"/>
              </w:rPr>
            </w:pPr>
            <w:r w:rsidRPr="00A00BE9">
              <w:rPr>
                <w:sz w:val="20"/>
              </w:rPr>
              <w:t>Datum:</w:t>
            </w:r>
          </w:p>
          <w:p w:rsidR="008B12A2" w:rsidRPr="008B12A2" w:rsidRDefault="008B12A2" w:rsidP="008B12A2">
            <w:pPr>
              <w:rPr>
                <w:lang w:val="en-US"/>
              </w:rPr>
            </w:pPr>
          </w:p>
        </w:tc>
        <w:tc>
          <w:tcPr>
            <w:tcW w:w="33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794" w:rsidRPr="00A00BE9" w:rsidRDefault="00E40794" w:rsidP="002E5C3D">
            <w:pPr>
              <w:pStyle w:val="tekst"/>
              <w:tabs>
                <w:tab w:val="clear" w:pos="851"/>
              </w:tabs>
              <w:ind w:left="0" w:firstLine="0"/>
              <w:rPr>
                <w:sz w:val="20"/>
              </w:rPr>
            </w:pPr>
            <w:r w:rsidRPr="00A00BE9">
              <w:rPr>
                <w:sz w:val="20"/>
              </w:rPr>
              <w:t>Nosilac realizacije:</w:t>
            </w:r>
          </w:p>
        </w:tc>
        <w:tc>
          <w:tcPr>
            <w:tcW w:w="41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E40794" w:rsidRPr="00A00BE9" w:rsidRDefault="00E40794" w:rsidP="002E5C3D">
            <w:pPr>
              <w:pStyle w:val="tekst"/>
              <w:tabs>
                <w:tab w:val="clear" w:pos="851"/>
              </w:tabs>
              <w:ind w:left="0" w:firstLine="0"/>
              <w:rPr>
                <w:sz w:val="20"/>
              </w:rPr>
            </w:pPr>
            <w:r w:rsidRPr="00A00BE9">
              <w:rPr>
                <w:sz w:val="20"/>
              </w:rPr>
              <w:t>Odgovorna osoba:</w:t>
            </w:r>
          </w:p>
        </w:tc>
      </w:tr>
      <w:tr w:rsidR="0007097B" w:rsidRPr="00A00BE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3378" w:type="dxa"/>
            <w:gridSpan w:val="6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07097B" w:rsidRDefault="0007097B" w:rsidP="00880D53">
            <w:pPr>
              <w:pStyle w:val="tekst"/>
              <w:tabs>
                <w:tab w:val="clear" w:pos="851"/>
              </w:tabs>
              <w:ind w:left="0" w:firstLine="0"/>
              <w:rPr>
                <w:sz w:val="20"/>
                <w:lang w:val="sl-SI"/>
              </w:rPr>
            </w:pPr>
            <w:r w:rsidRPr="00A00BE9">
              <w:rPr>
                <w:sz w:val="20"/>
              </w:rPr>
              <w:t>Rok za realizaciju:</w:t>
            </w:r>
            <w:r w:rsidRPr="00A00BE9">
              <w:rPr>
                <w:sz w:val="20"/>
                <w:lang w:val="sl-SI"/>
              </w:rPr>
              <w:t xml:space="preserve"> </w:t>
            </w:r>
          </w:p>
          <w:p w:rsidR="0007097B" w:rsidRPr="008B12A2" w:rsidRDefault="0007097B" w:rsidP="00880D53">
            <w:pPr>
              <w:rPr>
                <w:lang w:val="sl-SI"/>
              </w:rPr>
            </w:pPr>
          </w:p>
        </w:tc>
        <w:tc>
          <w:tcPr>
            <w:tcW w:w="3372" w:type="dxa"/>
            <w:gridSpan w:val="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07097B" w:rsidRPr="00A00BE9" w:rsidRDefault="0007097B" w:rsidP="00880D53">
            <w:pPr>
              <w:pStyle w:val="tekst"/>
              <w:tabs>
                <w:tab w:val="clear" w:pos="851"/>
              </w:tabs>
              <w:ind w:left="0" w:firstLine="0"/>
              <w:rPr>
                <w:sz w:val="20"/>
              </w:rPr>
            </w:pPr>
            <w:r w:rsidRPr="00A00BE9">
              <w:rPr>
                <w:sz w:val="20"/>
              </w:rPr>
              <w:t>Potpis:</w:t>
            </w:r>
          </w:p>
        </w:tc>
        <w:tc>
          <w:tcPr>
            <w:tcW w:w="4136" w:type="dxa"/>
            <w:gridSpan w:val="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07097B" w:rsidRPr="00A00BE9" w:rsidRDefault="0007097B" w:rsidP="00880D53">
            <w:pPr>
              <w:pStyle w:val="tekst"/>
              <w:tabs>
                <w:tab w:val="clear" w:pos="851"/>
              </w:tabs>
              <w:ind w:left="0" w:firstLine="0"/>
              <w:rPr>
                <w:sz w:val="20"/>
              </w:rPr>
            </w:pPr>
            <w:r w:rsidRPr="00A00BE9">
              <w:rPr>
                <w:sz w:val="20"/>
              </w:rPr>
              <w:t>Potpis:</w:t>
            </w:r>
          </w:p>
        </w:tc>
      </w:tr>
      <w:tr w:rsidR="0007097B" w:rsidRPr="00FC44C9">
        <w:tblPrEx>
          <w:tblCellMar>
            <w:top w:w="0" w:type="dxa"/>
            <w:bottom w:w="0" w:type="dxa"/>
          </w:tblCellMar>
        </w:tblPrEx>
        <w:trPr>
          <w:trHeight w:val="1701"/>
        </w:trPr>
        <w:tc>
          <w:tcPr>
            <w:tcW w:w="10886" w:type="dxa"/>
            <w:gridSpan w:val="2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07097B" w:rsidRPr="00085E71" w:rsidRDefault="0007097B" w:rsidP="0007097B">
            <w:pPr>
              <w:pStyle w:val="tekst"/>
              <w:tabs>
                <w:tab w:val="clear" w:pos="851"/>
              </w:tabs>
              <w:ind w:left="0" w:firstLine="0"/>
              <w:rPr>
                <w:sz w:val="20"/>
              </w:rPr>
            </w:pPr>
            <w:r w:rsidRPr="00085E71">
              <w:rPr>
                <w:sz w:val="20"/>
              </w:rPr>
              <w:t>Opis sprovedene mere:</w:t>
            </w:r>
          </w:p>
          <w:p w:rsidR="0007097B" w:rsidRPr="00FC44C9" w:rsidRDefault="0007097B" w:rsidP="002E5C3D">
            <w:pPr>
              <w:pStyle w:val="tekst"/>
              <w:tabs>
                <w:tab w:val="clear" w:pos="851"/>
              </w:tabs>
              <w:ind w:left="0" w:firstLine="0"/>
              <w:rPr>
                <w:szCs w:val="24"/>
              </w:rPr>
            </w:pPr>
          </w:p>
        </w:tc>
      </w:tr>
      <w:tr w:rsidR="0007097B" w:rsidRPr="00FC44C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3378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97B" w:rsidRPr="00FC44C9" w:rsidRDefault="0007097B" w:rsidP="00880D53">
            <w:pPr>
              <w:pStyle w:val="tekst"/>
              <w:tabs>
                <w:tab w:val="clear" w:pos="851"/>
              </w:tabs>
              <w:ind w:left="0" w:firstLine="0"/>
              <w:rPr>
                <w:sz w:val="20"/>
              </w:rPr>
            </w:pPr>
            <w:r w:rsidRPr="00FC44C9">
              <w:rPr>
                <w:sz w:val="20"/>
              </w:rPr>
              <w:t>Datum realizacije:</w:t>
            </w:r>
          </w:p>
          <w:p w:rsidR="0007097B" w:rsidRPr="00FC44C9" w:rsidRDefault="0007097B" w:rsidP="00880D53">
            <w:pPr>
              <w:rPr>
                <w:sz w:val="20"/>
              </w:rPr>
            </w:pPr>
          </w:p>
        </w:tc>
        <w:tc>
          <w:tcPr>
            <w:tcW w:w="33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97B" w:rsidRPr="00FC44C9" w:rsidRDefault="0007097B" w:rsidP="00880D53">
            <w:pPr>
              <w:pStyle w:val="tekst"/>
              <w:tabs>
                <w:tab w:val="clear" w:pos="851"/>
              </w:tabs>
              <w:ind w:left="0" w:firstLine="0"/>
              <w:rPr>
                <w:sz w:val="20"/>
              </w:rPr>
            </w:pPr>
            <w:r w:rsidRPr="00FC44C9">
              <w:rPr>
                <w:sz w:val="20"/>
              </w:rPr>
              <w:t>Potpis nosioca realizacije:</w:t>
            </w:r>
          </w:p>
        </w:tc>
        <w:tc>
          <w:tcPr>
            <w:tcW w:w="41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07097B" w:rsidRPr="00FC44C9" w:rsidRDefault="0007097B" w:rsidP="00880D53">
            <w:pPr>
              <w:pStyle w:val="tekst"/>
              <w:tabs>
                <w:tab w:val="clear" w:pos="851"/>
              </w:tabs>
              <w:ind w:left="0" w:firstLine="0"/>
              <w:rPr>
                <w:sz w:val="20"/>
              </w:rPr>
            </w:pPr>
            <w:r w:rsidRPr="00FC44C9">
              <w:rPr>
                <w:sz w:val="20"/>
              </w:rPr>
              <w:t>Potpis odgovorne osobe:</w:t>
            </w:r>
          </w:p>
        </w:tc>
      </w:tr>
      <w:tr w:rsidR="0062524C" w:rsidRPr="00FC44C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750" w:type="dxa"/>
            <w:gridSpan w:val="1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62524C" w:rsidRPr="00FC44C9" w:rsidRDefault="0062524C" w:rsidP="00880D53">
            <w:pPr>
              <w:pStyle w:val="tekst"/>
              <w:tabs>
                <w:tab w:val="clear" w:pos="851"/>
              </w:tabs>
              <w:ind w:left="0" w:firstLine="0"/>
              <w:rPr>
                <w:sz w:val="20"/>
              </w:rPr>
            </w:pPr>
            <w:r w:rsidRPr="00FC44C9">
              <w:rPr>
                <w:sz w:val="20"/>
              </w:rPr>
              <w:t>Rok za ocenu efekata sprovedenih mera:</w:t>
            </w:r>
          </w:p>
        </w:tc>
        <w:tc>
          <w:tcPr>
            <w:tcW w:w="4136" w:type="dxa"/>
            <w:gridSpan w:val="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2524C" w:rsidRDefault="0062524C" w:rsidP="00880D53">
            <w:pPr>
              <w:ind w:left="0" w:firstLine="0"/>
              <w:jc w:val="left"/>
              <w:rPr>
                <w:rFonts w:ascii="Meta" w:hAnsi="Meta"/>
                <w:sz w:val="20"/>
              </w:rPr>
            </w:pPr>
            <w:r w:rsidRPr="00FC44C9">
              <w:rPr>
                <w:rFonts w:ascii="Meta" w:hAnsi="Meta"/>
                <w:sz w:val="20"/>
              </w:rPr>
              <w:t>Potpis odgovorne osobe:</w:t>
            </w:r>
          </w:p>
          <w:p w:rsidR="0062524C" w:rsidRPr="00FC44C9" w:rsidRDefault="0062524C" w:rsidP="00880D53">
            <w:pPr>
              <w:ind w:left="0" w:firstLine="0"/>
              <w:jc w:val="left"/>
              <w:rPr>
                <w:rFonts w:ascii="Meta" w:hAnsi="Meta"/>
                <w:sz w:val="20"/>
              </w:rPr>
            </w:pPr>
          </w:p>
        </w:tc>
      </w:tr>
      <w:tr w:rsidR="001B31C0" w:rsidRPr="00FC44C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504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2" w:space="0" w:color="auto"/>
            </w:tcBorders>
            <w:shd w:val="clear" w:color="auto" w:fill="auto"/>
          </w:tcPr>
          <w:p w:rsidR="001B31C0" w:rsidRPr="009729FB" w:rsidRDefault="001B31C0" w:rsidP="00FC44C9">
            <w:pPr>
              <w:ind w:left="0" w:firstLine="0"/>
              <w:jc w:val="left"/>
              <w:rPr>
                <w:rFonts w:ascii="Meta" w:hAnsi="Meta"/>
                <w:sz w:val="20"/>
              </w:rPr>
            </w:pPr>
            <w:r w:rsidRPr="009729FB">
              <w:rPr>
                <w:rFonts w:ascii="Meta" w:hAnsi="Meta"/>
                <w:sz w:val="20"/>
              </w:rPr>
              <w:t>Realizacija mere:</w:t>
            </w:r>
          </w:p>
        </w:tc>
        <w:tc>
          <w:tcPr>
            <w:tcW w:w="332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shd w:val="clear" w:color="auto" w:fill="CCCCCC"/>
          </w:tcPr>
          <w:p w:rsidR="001B31C0" w:rsidRPr="009729FB" w:rsidRDefault="001B31C0" w:rsidP="00FC44C9">
            <w:pPr>
              <w:ind w:left="0" w:firstLine="0"/>
              <w:jc w:val="left"/>
              <w:rPr>
                <w:rFonts w:ascii="Meta" w:hAnsi="Meta"/>
                <w:sz w:val="20"/>
              </w:rPr>
            </w:pPr>
          </w:p>
        </w:tc>
        <w:tc>
          <w:tcPr>
            <w:tcW w:w="2621" w:type="dxa"/>
            <w:gridSpan w:val="8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double" w:sz="2" w:space="0" w:color="auto"/>
            </w:tcBorders>
            <w:shd w:val="clear" w:color="auto" w:fill="auto"/>
          </w:tcPr>
          <w:p w:rsidR="001B31C0" w:rsidRPr="009729FB" w:rsidRDefault="00CF2932" w:rsidP="00FC44C9">
            <w:pPr>
              <w:ind w:left="0" w:firstLine="0"/>
              <w:jc w:val="left"/>
              <w:rPr>
                <w:rFonts w:ascii="Meta" w:hAnsi="Meta"/>
                <w:sz w:val="20"/>
              </w:rPr>
            </w:pPr>
            <w:r>
              <w:rPr>
                <w:rFonts w:ascii="Meta" w:hAnsi="Meta"/>
                <w:sz w:val="20"/>
              </w:rPr>
              <w:t>DA</w:t>
            </w:r>
          </w:p>
        </w:tc>
        <w:tc>
          <w:tcPr>
            <w:tcW w:w="287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shd w:val="clear" w:color="auto" w:fill="CCCCCC"/>
          </w:tcPr>
          <w:p w:rsidR="001B31C0" w:rsidRPr="009729FB" w:rsidRDefault="001B31C0" w:rsidP="00FC44C9">
            <w:pPr>
              <w:ind w:left="0" w:firstLine="0"/>
              <w:jc w:val="left"/>
              <w:rPr>
                <w:rFonts w:ascii="Meta" w:hAnsi="Meta"/>
                <w:sz w:val="20"/>
              </w:rPr>
            </w:pPr>
          </w:p>
        </w:tc>
        <w:tc>
          <w:tcPr>
            <w:tcW w:w="2372" w:type="dxa"/>
            <w:gridSpan w:val="4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double" w:sz="2" w:space="0" w:color="auto"/>
            </w:tcBorders>
            <w:shd w:val="clear" w:color="auto" w:fill="auto"/>
          </w:tcPr>
          <w:p w:rsidR="001B31C0" w:rsidRPr="009729FB" w:rsidRDefault="00CF2932" w:rsidP="00FC44C9">
            <w:pPr>
              <w:ind w:left="0" w:firstLine="0"/>
              <w:jc w:val="left"/>
              <w:rPr>
                <w:rFonts w:ascii="Meta" w:hAnsi="Meta"/>
                <w:sz w:val="20"/>
              </w:rPr>
            </w:pPr>
            <w:r>
              <w:rPr>
                <w:rFonts w:ascii="Meta" w:hAnsi="Meta"/>
                <w:sz w:val="20"/>
              </w:rPr>
              <w:t>DELIMIČNO</w:t>
            </w:r>
          </w:p>
        </w:tc>
        <w:tc>
          <w:tcPr>
            <w:tcW w:w="33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shd w:val="clear" w:color="auto" w:fill="CCCCCC"/>
          </w:tcPr>
          <w:p w:rsidR="001B31C0" w:rsidRPr="009729FB" w:rsidRDefault="001B31C0" w:rsidP="00FC44C9">
            <w:pPr>
              <w:ind w:left="0" w:firstLine="0"/>
              <w:jc w:val="left"/>
              <w:rPr>
                <w:rFonts w:ascii="Meta" w:hAnsi="Meta"/>
                <w:sz w:val="20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B31C0" w:rsidRPr="009729FB" w:rsidRDefault="00CF2932" w:rsidP="00FC44C9">
            <w:pPr>
              <w:ind w:left="0" w:firstLine="0"/>
              <w:jc w:val="left"/>
              <w:rPr>
                <w:rFonts w:ascii="Meta" w:hAnsi="Meta"/>
                <w:sz w:val="20"/>
              </w:rPr>
            </w:pPr>
            <w:r>
              <w:rPr>
                <w:rFonts w:ascii="Meta" w:hAnsi="Meta"/>
                <w:sz w:val="20"/>
              </w:rPr>
              <w:t>NE</w:t>
            </w:r>
          </w:p>
        </w:tc>
      </w:tr>
      <w:tr w:rsidR="00CC2172" w:rsidRPr="00FC44C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0886" w:type="dxa"/>
            <w:gridSpan w:val="2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C2172" w:rsidRDefault="00CC2172" w:rsidP="00880D53">
            <w:pPr>
              <w:pStyle w:val="tekst"/>
              <w:tabs>
                <w:tab w:val="clear" w:pos="851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Komentar:</w:t>
            </w:r>
          </w:p>
          <w:p w:rsidR="00CC2172" w:rsidRDefault="00CC2172" w:rsidP="00CC2172">
            <w:pPr>
              <w:rPr>
                <w:lang w:val="en-US"/>
              </w:rPr>
            </w:pPr>
          </w:p>
          <w:p w:rsidR="003F77AF" w:rsidRDefault="003F77AF" w:rsidP="00CC2172">
            <w:pPr>
              <w:rPr>
                <w:lang w:val="en-US"/>
              </w:rPr>
            </w:pPr>
          </w:p>
          <w:p w:rsidR="00484CA6" w:rsidRPr="00CC2172" w:rsidRDefault="00484CA6" w:rsidP="00CC2172">
            <w:pPr>
              <w:rPr>
                <w:lang w:val="en-US"/>
              </w:rPr>
            </w:pPr>
          </w:p>
        </w:tc>
      </w:tr>
      <w:tr w:rsidR="0071051A" w:rsidRPr="00FC44C9">
        <w:tblPrEx>
          <w:tblCellMar>
            <w:top w:w="0" w:type="dxa"/>
            <w:bottom w:w="0" w:type="dxa"/>
          </w:tblCellMar>
        </w:tblPrEx>
        <w:trPr>
          <w:trHeight w:val="151"/>
        </w:trPr>
        <w:tc>
          <w:tcPr>
            <w:tcW w:w="6750" w:type="dxa"/>
            <w:gridSpan w:val="15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single" w:sz="4" w:space="0" w:color="auto"/>
            </w:tcBorders>
            <w:shd w:val="clear" w:color="auto" w:fill="auto"/>
          </w:tcPr>
          <w:p w:rsidR="0071051A" w:rsidRPr="00FC44C9" w:rsidRDefault="0071051A" w:rsidP="00880D53">
            <w:pPr>
              <w:pStyle w:val="tekst"/>
              <w:tabs>
                <w:tab w:val="clear" w:pos="851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Odgovorna osoba</w:t>
            </w:r>
            <w:r w:rsidRPr="00FC44C9">
              <w:rPr>
                <w:sz w:val="20"/>
              </w:rPr>
              <w:t>:</w:t>
            </w:r>
          </w:p>
        </w:tc>
        <w:tc>
          <w:tcPr>
            <w:tcW w:w="4136" w:type="dxa"/>
            <w:gridSpan w:val="7"/>
            <w:tcBorders>
              <w:top w:val="single" w:sz="4" w:space="0" w:color="auto"/>
              <w:left w:val="single" w:sz="4" w:space="0" w:color="auto"/>
              <w:bottom w:val="double" w:sz="2" w:space="0" w:color="auto"/>
              <w:right w:val="double" w:sz="4" w:space="0" w:color="auto"/>
            </w:tcBorders>
            <w:shd w:val="clear" w:color="auto" w:fill="auto"/>
          </w:tcPr>
          <w:p w:rsidR="0071051A" w:rsidRPr="00FC44C9" w:rsidRDefault="0071051A" w:rsidP="00880D53">
            <w:pPr>
              <w:ind w:left="0" w:firstLine="0"/>
              <w:jc w:val="left"/>
              <w:rPr>
                <w:rFonts w:ascii="Meta" w:hAnsi="Meta"/>
                <w:sz w:val="20"/>
              </w:rPr>
            </w:pPr>
            <w:r>
              <w:rPr>
                <w:rFonts w:ascii="Meta" w:hAnsi="Meta"/>
                <w:sz w:val="20"/>
              </w:rPr>
              <w:t>Datum</w:t>
            </w:r>
            <w:r w:rsidR="00700628">
              <w:rPr>
                <w:rFonts w:ascii="Meta" w:hAnsi="Meta"/>
                <w:sz w:val="20"/>
              </w:rPr>
              <w:t xml:space="preserve"> verifikacije mere</w:t>
            </w:r>
            <w:r w:rsidRPr="00FC44C9">
              <w:rPr>
                <w:rFonts w:ascii="Meta" w:hAnsi="Meta"/>
                <w:sz w:val="20"/>
              </w:rPr>
              <w:t>:</w:t>
            </w:r>
          </w:p>
        </w:tc>
      </w:tr>
      <w:tr w:rsidR="009A0527" w:rsidRPr="009A0527">
        <w:tblPrEx>
          <w:tblCellMar>
            <w:top w:w="0" w:type="dxa"/>
            <w:bottom w:w="0" w:type="dxa"/>
          </w:tblCellMar>
        </w:tblPrEx>
        <w:trPr>
          <w:trHeight w:val="57"/>
        </w:trPr>
        <w:tc>
          <w:tcPr>
            <w:tcW w:w="10886" w:type="dxa"/>
            <w:gridSpan w:val="2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shd w:val="clear" w:color="auto" w:fill="auto"/>
          </w:tcPr>
          <w:p w:rsidR="009A0527" w:rsidRPr="009A0527" w:rsidRDefault="009A0527" w:rsidP="003A58FB">
            <w:pPr>
              <w:ind w:left="0" w:firstLine="0"/>
              <w:jc w:val="left"/>
              <w:rPr>
                <w:rFonts w:ascii="Meta" w:hAnsi="Meta"/>
                <w:sz w:val="2"/>
                <w:szCs w:val="2"/>
              </w:rPr>
            </w:pPr>
          </w:p>
        </w:tc>
      </w:tr>
      <w:tr w:rsidR="00C178C9" w:rsidRPr="00154ADD" w:rsidTr="00085138">
        <w:tblPrEx>
          <w:tblCellMar>
            <w:top w:w="0" w:type="dxa"/>
            <w:bottom w:w="0" w:type="dxa"/>
          </w:tblCellMar>
        </w:tblPrEx>
        <w:trPr>
          <w:trHeight w:hRule="exact" w:val="427"/>
        </w:trPr>
        <w:tc>
          <w:tcPr>
            <w:tcW w:w="3417" w:type="dxa"/>
            <w:gridSpan w:val="7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2" w:space="0" w:color="auto"/>
            </w:tcBorders>
            <w:shd w:val="clear" w:color="auto" w:fill="auto"/>
          </w:tcPr>
          <w:p w:rsidR="00C178C9" w:rsidRPr="00154ADD" w:rsidRDefault="00C178C9" w:rsidP="005211F2">
            <w:pPr>
              <w:ind w:left="-57" w:right="-57" w:firstLine="0"/>
              <w:jc w:val="left"/>
              <w:rPr>
                <w:rFonts w:ascii="Meta" w:hAnsi="Meta"/>
                <w:sz w:val="20"/>
              </w:rPr>
            </w:pPr>
            <w:r w:rsidRPr="00154ADD">
              <w:rPr>
                <w:rFonts w:ascii="Meta" w:hAnsi="Meta"/>
                <w:sz w:val="20"/>
              </w:rPr>
              <w:t xml:space="preserve">Utvrđivanje efekata sprovedene </w:t>
            </w:r>
            <w:r>
              <w:rPr>
                <w:rFonts w:ascii="Meta" w:hAnsi="Meta"/>
                <w:sz w:val="20"/>
              </w:rPr>
              <w:t>m</w:t>
            </w:r>
            <w:r w:rsidRPr="00154ADD">
              <w:rPr>
                <w:rFonts w:ascii="Meta" w:hAnsi="Meta"/>
                <w:sz w:val="20"/>
              </w:rPr>
              <w:t>ere :</w:t>
            </w:r>
          </w:p>
        </w:tc>
        <w:tc>
          <w:tcPr>
            <w:tcW w:w="240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shd w:val="clear" w:color="auto" w:fill="CCCCCC"/>
          </w:tcPr>
          <w:p w:rsidR="00C178C9" w:rsidRPr="00154ADD" w:rsidRDefault="00C178C9" w:rsidP="003A58FB">
            <w:pPr>
              <w:ind w:left="0" w:firstLine="0"/>
              <w:jc w:val="left"/>
              <w:rPr>
                <w:rFonts w:ascii="Meta" w:hAnsi="Meta"/>
                <w:sz w:val="20"/>
              </w:rPr>
            </w:pPr>
          </w:p>
        </w:tc>
        <w:tc>
          <w:tcPr>
            <w:tcW w:w="1800" w:type="dxa"/>
            <w:gridSpan w:val="3"/>
            <w:tcBorders>
              <w:top w:val="double" w:sz="2" w:space="0" w:color="auto"/>
              <w:left w:val="double" w:sz="2" w:space="0" w:color="auto"/>
              <w:bottom w:val="single" w:sz="4" w:space="0" w:color="auto"/>
              <w:right w:val="double" w:sz="2" w:space="0" w:color="auto"/>
            </w:tcBorders>
            <w:shd w:val="clear" w:color="auto" w:fill="auto"/>
          </w:tcPr>
          <w:p w:rsidR="00C178C9" w:rsidRPr="00154ADD" w:rsidRDefault="00C178C9" w:rsidP="00A249EA">
            <w:pPr>
              <w:ind w:left="0" w:right="-57" w:firstLine="0"/>
              <w:jc w:val="left"/>
              <w:rPr>
                <w:rFonts w:ascii="Meta" w:hAnsi="Meta"/>
                <w:sz w:val="20"/>
              </w:rPr>
            </w:pPr>
            <w:r>
              <w:rPr>
                <w:rFonts w:ascii="Meta" w:hAnsi="Meta"/>
                <w:sz w:val="20"/>
              </w:rPr>
              <w:t>Potpuno postignuti</w:t>
            </w:r>
          </w:p>
        </w:tc>
        <w:tc>
          <w:tcPr>
            <w:tcW w:w="240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shd w:val="clear" w:color="auto" w:fill="CCCCCC"/>
          </w:tcPr>
          <w:p w:rsidR="00C178C9" w:rsidRPr="00154ADD" w:rsidRDefault="00C178C9" w:rsidP="003A58FB">
            <w:pPr>
              <w:ind w:left="0" w:firstLine="0"/>
              <w:jc w:val="left"/>
              <w:rPr>
                <w:rFonts w:ascii="Meta" w:hAnsi="Meta"/>
                <w:sz w:val="20"/>
              </w:rPr>
            </w:pPr>
          </w:p>
        </w:tc>
        <w:tc>
          <w:tcPr>
            <w:tcW w:w="2280" w:type="dxa"/>
            <w:gridSpan w:val="4"/>
            <w:tcBorders>
              <w:top w:val="double" w:sz="2" w:space="0" w:color="auto"/>
              <w:left w:val="double" w:sz="2" w:space="0" w:color="auto"/>
              <w:bottom w:val="single" w:sz="4" w:space="0" w:color="auto"/>
              <w:right w:val="double" w:sz="2" w:space="0" w:color="auto"/>
            </w:tcBorders>
            <w:shd w:val="clear" w:color="auto" w:fill="auto"/>
          </w:tcPr>
          <w:p w:rsidR="00C178C9" w:rsidRPr="00154ADD" w:rsidRDefault="00C178C9" w:rsidP="003A58FB">
            <w:pPr>
              <w:ind w:left="0" w:firstLine="0"/>
              <w:jc w:val="left"/>
              <w:rPr>
                <w:rFonts w:ascii="Meta" w:hAnsi="Meta"/>
                <w:sz w:val="20"/>
              </w:rPr>
            </w:pPr>
            <w:r>
              <w:rPr>
                <w:rFonts w:ascii="Meta" w:hAnsi="Meta"/>
                <w:sz w:val="20"/>
              </w:rPr>
              <w:t>Delimično postignuti</w:t>
            </w:r>
          </w:p>
        </w:tc>
        <w:tc>
          <w:tcPr>
            <w:tcW w:w="240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shd w:val="clear" w:color="auto" w:fill="CCCCCC"/>
          </w:tcPr>
          <w:p w:rsidR="00C178C9" w:rsidRPr="00154ADD" w:rsidRDefault="00C178C9" w:rsidP="003A58FB">
            <w:pPr>
              <w:ind w:left="0" w:firstLine="0"/>
              <w:jc w:val="left"/>
              <w:rPr>
                <w:rFonts w:ascii="Meta" w:hAnsi="Meta"/>
                <w:sz w:val="20"/>
              </w:rPr>
            </w:pPr>
          </w:p>
        </w:tc>
        <w:tc>
          <w:tcPr>
            <w:tcW w:w="2669" w:type="dxa"/>
            <w:gridSpan w:val="3"/>
            <w:tcBorders>
              <w:top w:val="double" w:sz="2" w:space="0" w:color="auto"/>
              <w:left w:val="double" w:sz="2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178C9" w:rsidRPr="00154ADD" w:rsidRDefault="00C178C9" w:rsidP="003A58FB">
            <w:pPr>
              <w:ind w:left="0" w:firstLine="0"/>
              <w:jc w:val="left"/>
              <w:rPr>
                <w:rFonts w:ascii="Meta" w:hAnsi="Meta"/>
                <w:sz w:val="20"/>
              </w:rPr>
            </w:pPr>
            <w:r>
              <w:rPr>
                <w:rFonts w:ascii="Meta" w:hAnsi="Meta"/>
                <w:sz w:val="20"/>
              </w:rPr>
              <w:t>Nisu postignuti</w:t>
            </w:r>
          </w:p>
        </w:tc>
      </w:tr>
      <w:tr w:rsidR="00F00C2B" w:rsidRPr="00FC44C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0886" w:type="dxa"/>
            <w:gridSpan w:val="2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F00C2B" w:rsidRDefault="00F00C2B" w:rsidP="003A58FB">
            <w:pPr>
              <w:pStyle w:val="tekst"/>
              <w:tabs>
                <w:tab w:val="clear" w:pos="851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Komentar:</w:t>
            </w:r>
          </w:p>
          <w:p w:rsidR="00F00C2B" w:rsidRDefault="00F00C2B" w:rsidP="003A58FB">
            <w:pPr>
              <w:rPr>
                <w:lang w:val="en-US"/>
              </w:rPr>
            </w:pPr>
          </w:p>
          <w:p w:rsidR="00EC3F00" w:rsidRDefault="00EC3F00" w:rsidP="003A58FB">
            <w:pPr>
              <w:rPr>
                <w:lang w:val="en-US"/>
              </w:rPr>
            </w:pPr>
          </w:p>
          <w:p w:rsidR="00F00C2B" w:rsidRPr="00CC2172" w:rsidRDefault="00F00C2B" w:rsidP="003A58FB">
            <w:pPr>
              <w:rPr>
                <w:lang w:val="en-US"/>
              </w:rPr>
            </w:pPr>
          </w:p>
        </w:tc>
      </w:tr>
      <w:tr w:rsidR="00F00C2B" w:rsidRPr="00FC44C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750" w:type="dxa"/>
            <w:gridSpan w:val="1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F00C2B" w:rsidRPr="00FC44C9" w:rsidRDefault="00F00C2B" w:rsidP="003A58FB">
            <w:pPr>
              <w:pStyle w:val="tekst"/>
              <w:tabs>
                <w:tab w:val="clear" w:pos="851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Odgovorna osoba</w:t>
            </w:r>
            <w:r w:rsidRPr="00FC44C9">
              <w:rPr>
                <w:sz w:val="20"/>
              </w:rPr>
              <w:t>:</w:t>
            </w:r>
          </w:p>
        </w:tc>
        <w:tc>
          <w:tcPr>
            <w:tcW w:w="4136" w:type="dxa"/>
            <w:gridSpan w:val="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00C2B" w:rsidRPr="00FC44C9" w:rsidRDefault="00F00C2B" w:rsidP="003A58FB">
            <w:pPr>
              <w:ind w:left="0" w:firstLine="0"/>
              <w:jc w:val="left"/>
              <w:rPr>
                <w:rFonts w:ascii="Meta" w:hAnsi="Meta"/>
                <w:sz w:val="20"/>
              </w:rPr>
            </w:pPr>
            <w:r>
              <w:rPr>
                <w:rFonts w:ascii="Meta" w:hAnsi="Meta"/>
                <w:sz w:val="20"/>
              </w:rPr>
              <w:t>Datum</w:t>
            </w:r>
            <w:r w:rsidR="00700628">
              <w:rPr>
                <w:rFonts w:ascii="Meta" w:hAnsi="Meta"/>
                <w:sz w:val="20"/>
              </w:rPr>
              <w:t xml:space="preserve"> ocene</w:t>
            </w:r>
            <w:r w:rsidRPr="00FC44C9">
              <w:rPr>
                <w:rFonts w:ascii="Meta" w:hAnsi="Meta"/>
                <w:sz w:val="20"/>
              </w:rPr>
              <w:t>:</w:t>
            </w:r>
          </w:p>
        </w:tc>
      </w:tr>
    </w:tbl>
    <w:p w:rsidR="0017423C" w:rsidRPr="00484CA6" w:rsidRDefault="0017423C" w:rsidP="0017423C">
      <w:pPr>
        <w:tabs>
          <w:tab w:val="left" w:pos="8130"/>
        </w:tabs>
        <w:ind w:left="0" w:firstLine="0"/>
        <w:rPr>
          <w:sz w:val="2"/>
          <w:szCs w:val="2"/>
          <w:lang w:val="sl-SI"/>
        </w:rPr>
      </w:pPr>
    </w:p>
    <w:sectPr w:rsidR="0017423C" w:rsidRPr="00484CA6" w:rsidSect="00402CC3">
      <w:headerReference w:type="default" r:id="rId7"/>
      <w:footerReference w:type="default" r:id="rId8"/>
      <w:pgSz w:w="11907" w:h="16840" w:code="9"/>
      <w:pgMar w:top="454" w:right="454" w:bottom="113" w:left="624" w:header="340" w:footer="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6759" w:rsidRDefault="008A6759">
      <w:r>
        <w:separator/>
      </w:r>
    </w:p>
  </w:endnote>
  <w:endnote w:type="continuationSeparator" w:id="0">
    <w:p w:rsidR="008A6759" w:rsidRDefault="008A67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eta">
    <w:panose1 w:val="00000400000000000000"/>
    <w:charset w:val="EE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CF5" w:rsidRPr="005C6CF5" w:rsidRDefault="005C6CF5" w:rsidP="005C6CF5">
    <w:pPr>
      <w:pStyle w:val="Podnojestranice"/>
      <w:jc w:val="right"/>
      <w:rPr>
        <w:rFonts w:ascii="Meta" w:hAnsi="Meta"/>
        <w:sz w:val="2"/>
        <w:szCs w:val="2"/>
        <w:lang w:val="sl-S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6759" w:rsidRDefault="008A6759">
      <w:r>
        <w:separator/>
      </w:r>
    </w:p>
  </w:footnote>
  <w:footnote w:type="continuationSeparator" w:id="0">
    <w:p w:rsidR="008A6759" w:rsidRDefault="008A67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CC3" w:rsidRDefault="00402CC3" w:rsidP="00402CC3">
    <w:pPr>
      <w:pStyle w:val="Podnojestranice"/>
      <w:jc w:val="right"/>
      <w:rPr>
        <w:rFonts w:ascii="Meta" w:hAnsi="Meta"/>
        <w:sz w:val="16"/>
        <w:szCs w:val="16"/>
        <w:lang w:val="sl-SI"/>
      </w:rPr>
    </w:pPr>
    <w:r>
      <w:rPr>
        <w:rFonts w:ascii="Meta" w:hAnsi="Meta"/>
        <w:sz w:val="16"/>
        <w:szCs w:val="16"/>
        <w:lang w:val="sl-SI"/>
      </w:rPr>
      <w:t>OPSK-14-001-01</w:t>
    </w:r>
  </w:p>
  <w:p w:rsidR="00402CC3" w:rsidRPr="00402CC3" w:rsidRDefault="00402CC3">
    <w:pPr>
      <w:pStyle w:val="Zaglavljestranice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E95959"/>
    <w:multiLevelType w:val="hybridMultilevel"/>
    <w:tmpl w:val="67CC8C54"/>
    <w:lvl w:ilvl="0" w:tplc="7C96FC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4B48DA"/>
    <w:rsid w:val="00000E51"/>
    <w:rsid w:val="00001118"/>
    <w:rsid w:val="00004C6D"/>
    <w:rsid w:val="00005B40"/>
    <w:rsid w:val="00010F75"/>
    <w:rsid w:val="000114E3"/>
    <w:rsid w:val="00013D57"/>
    <w:rsid w:val="00020798"/>
    <w:rsid w:val="00023B9A"/>
    <w:rsid w:val="00024554"/>
    <w:rsid w:val="00041FD0"/>
    <w:rsid w:val="000440C1"/>
    <w:rsid w:val="000445AF"/>
    <w:rsid w:val="00044D55"/>
    <w:rsid w:val="00046918"/>
    <w:rsid w:val="00055482"/>
    <w:rsid w:val="00057DA8"/>
    <w:rsid w:val="00060FE4"/>
    <w:rsid w:val="0006596D"/>
    <w:rsid w:val="0007097B"/>
    <w:rsid w:val="00070B99"/>
    <w:rsid w:val="0007433F"/>
    <w:rsid w:val="000754ED"/>
    <w:rsid w:val="00085138"/>
    <w:rsid w:val="00085E71"/>
    <w:rsid w:val="00086A7A"/>
    <w:rsid w:val="00094371"/>
    <w:rsid w:val="00097C27"/>
    <w:rsid w:val="000A02A6"/>
    <w:rsid w:val="000A6657"/>
    <w:rsid w:val="000A67A8"/>
    <w:rsid w:val="000B2099"/>
    <w:rsid w:val="000B56B9"/>
    <w:rsid w:val="000B58E3"/>
    <w:rsid w:val="000B7254"/>
    <w:rsid w:val="000C22EB"/>
    <w:rsid w:val="000C297C"/>
    <w:rsid w:val="000D135F"/>
    <w:rsid w:val="000D1434"/>
    <w:rsid w:val="000D1875"/>
    <w:rsid w:val="000D3E44"/>
    <w:rsid w:val="000D4B64"/>
    <w:rsid w:val="000D4F31"/>
    <w:rsid w:val="000D5585"/>
    <w:rsid w:val="000E263F"/>
    <w:rsid w:val="000E5E3E"/>
    <w:rsid w:val="000F30EA"/>
    <w:rsid w:val="000F5A97"/>
    <w:rsid w:val="0010216E"/>
    <w:rsid w:val="00110D1F"/>
    <w:rsid w:val="0011282A"/>
    <w:rsid w:val="00115A79"/>
    <w:rsid w:val="00121F82"/>
    <w:rsid w:val="00124718"/>
    <w:rsid w:val="00130AFD"/>
    <w:rsid w:val="00143CF3"/>
    <w:rsid w:val="001479DE"/>
    <w:rsid w:val="00151B27"/>
    <w:rsid w:val="00154496"/>
    <w:rsid w:val="00154ADD"/>
    <w:rsid w:val="0015724C"/>
    <w:rsid w:val="00163CE3"/>
    <w:rsid w:val="001652C3"/>
    <w:rsid w:val="00172EAC"/>
    <w:rsid w:val="0017423C"/>
    <w:rsid w:val="001746FA"/>
    <w:rsid w:val="00177747"/>
    <w:rsid w:val="00180B56"/>
    <w:rsid w:val="00184254"/>
    <w:rsid w:val="001854E7"/>
    <w:rsid w:val="00192E17"/>
    <w:rsid w:val="00194B80"/>
    <w:rsid w:val="001A16AB"/>
    <w:rsid w:val="001A2012"/>
    <w:rsid w:val="001A2D8B"/>
    <w:rsid w:val="001B31C0"/>
    <w:rsid w:val="001B3BF8"/>
    <w:rsid w:val="001B7D74"/>
    <w:rsid w:val="001C7B1D"/>
    <w:rsid w:val="001E0403"/>
    <w:rsid w:val="001E33F5"/>
    <w:rsid w:val="001E3E2E"/>
    <w:rsid w:val="001E6F39"/>
    <w:rsid w:val="001F2C62"/>
    <w:rsid w:val="001F5ACD"/>
    <w:rsid w:val="00205BCA"/>
    <w:rsid w:val="00211615"/>
    <w:rsid w:val="00213E3B"/>
    <w:rsid w:val="002160FE"/>
    <w:rsid w:val="00220D10"/>
    <w:rsid w:val="002210F8"/>
    <w:rsid w:val="00222AC5"/>
    <w:rsid w:val="00234A2A"/>
    <w:rsid w:val="00235EC2"/>
    <w:rsid w:val="002362ED"/>
    <w:rsid w:val="0024109E"/>
    <w:rsid w:val="00251EC5"/>
    <w:rsid w:val="00252021"/>
    <w:rsid w:val="0025579D"/>
    <w:rsid w:val="00256398"/>
    <w:rsid w:val="00263987"/>
    <w:rsid w:val="0027305B"/>
    <w:rsid w:val="00274B32"/>
    <w:rsid w:val="00275770"/>
    <w:rsid w:val="002806C0"/>
    <w:rsid w:val="00284EC8"/>
    <w:rsid w:val="002921AA"/>
    <w:rsid w:val="00294D2B"/>
    <w:rsid w:val="002957F7"/>
    <w:rsid w:val="002A3D1F"/>
    <w:rsid w:val="002B11D3"/>
    <w:rsid w:val="002C1A1D"/>
    <w:rsid w:val="002D242E"/>
    <w:rsid w:val="002D576F"/>
    <w:rsid w:val="002D60D1"/>
    <w:rsid w:val="002D68FE"/>
    <w:rsid w:val="002E370A"/>
    <w:rsid w:val="002E5687"/>
    <w:rsid w:val="002E5C3D"/>
    <w:rsid w:val="002F15C9"/>
    <w:rsid w:val="0030193A"/>
    <w:rsid w:val="003030EC"/>
    <w:rsid w:val="00305325"/>
    <w:rsid w:val="003121EA"/>
    <w:rsid w:val="003151C1"/>
    <w:rsid w:val="0032028A"/>
    <w:rsid w:val="00321563"/>
    <w:rsid w:val="00322BBA"/>
    <w:rsid w:val="00323E8D"/>
    <w:rsid w:val="00325130"/>
    <w:rsid w:val="00327923"/>
    <w:rsid w:val="00332290"/>
    <w:rsid w:val="003539C2"/>
    <w:rsid w:val="003562EA"/>
    <w:rsid w:val="00356343"/>
    <w:rsid w:val="00357118"/>
    <w:rsid w:val="00361148"/>
    <w:rsid w:val="0037036B"/>
    <w:rsid w:val="00376E6E"/>
    <w:rsid w:val="003855B3"/>
    <w:rsid w:val="00387A18"/>
    <w:rsid w:val="00390055"/>
    <w:rsid w:val="003902C8"/>
    <w:rsid w:val="0039122F"/>
    <w:rsid w:val="003A2E19"/>
    <w:rsid w:val="003A58FB"/>
    <w:rsid w:val="003A7598"/>
    <w:rsid w:val="003A7711"/>
    <w:rsid w:val="003B1B98"/>
    <w:rsid w:val="003B3D91"/>
    <w:rsid w:val="003B410F"/>
    <w:rsid w:val="003B4AF0"/>
    <w:rsid w:val="003B4C0D"/>
    <w:rsid w:val="003D4AD7"/>
    <w:rsid w:val="003D59B5"/>
    <w:rsid w:val="003D68D5"/>
    <w:rsid w:val="003D6EC0"/>
    <w:rsid w:val="003D768B"/>
    <w:rsid w:val="003E439D"/>
    <w:rsid w:val="003E7D11"/>
    <w:rsid w:val="003F77AF"/>
    <w:rsid w:val="004022AE"/>
    <w:rsid w:val="00402A79"/>
    <w:rsid w:val="00402CC3"/>
    <w:rsid w:val="00412DF1"/>
    <w:rsid w:val="004146E8"/>
    <w:rsid w:val="00414EB0"/>
    <w:rsid w:val="00432CDF"/>
    <w:rsid w:val="00436113"/>
    <w:rsid w:val="00440DF5"/>
    <w:rsid w:val="0045237D"/>
    <w:rsid w:val="00453BE6"/>
    <w:rsid w:val="00455484"/>
    <w:rsid w:val="00462225"/>
    <w:rsid w:val="00462769"/>
    <w:rsid w:val="004638DE"/>
    <w:rsid w:val="00466845"/>
    <w:rsid w:val="00466C47"/>
    <w:rsid w:val="00471D43"/>
    <w:rsid w:val="00476916"/>
    <w:rsid w:val="00477C10"/>
    <w:rsid w:val="00484CA6"/>
    <w:rsid w:val="00491A5A"/>
    <w:rsid w:val="00494D3F"/>
    <w:rsid w:val="004A2544"/>
    <w:rsid w:val="004B135B"/>
    <w:rsid w:val="004B48DA"/>
    <w:rsid w:val="004B73E1"/>
    <w:rsid w:val="004C37E8"/>
    <w:rsid w:val="004C63FA"/>
    <w:rsid w:val="004C6F4F"/>
    <w:rsid w:val="004D35C5"/>
    <w:rsid w:val="004D6880"/>
    <w:rsid w:val="004E0483"/>
    <w:rsid w:val="004E4F8D"/>
    <w:rsid w:val="004F6CE9"/>
    <w:rsid w:val="005000F6"/>
    <w:rsid w:val="00500790"/>
    <w:rsid w:val="00500F71"/>
    <w:rsid w:val="005014E9"/>
    <w:rsid w:val="00506B4E"/>
    <w:rsid w:val="00507210"/>
    <w:rsid w:val="00507A33"/>
    <w:rsid w:val="00507C26"/>
    <w:rsid w:val="0051006B"/>
    <w:rsid w:val="00510F15"/>
    <w:rsid w:val="00515F1A"/>
    <w:rsid w:val="005177F6"/>
    <w:rsid w:val="005211F2"/>
    <w:rsid w:val="00525701"/>
    <w:rsid w:val="00525D8D"/>
    <w:rsid w:val="0053172A"/>
    <w:rsid w:val="0053490A"/>
    <w:rsid w:val="00536C87"/>
    <w:rsid w:val="00541720"/>
    <w:rsid w:val="0054415D"/>
    <w:rsid w:val="0054655D"/>
    <w:rsid w:val="00555D22"/>
    <w:rsid w:val="00556A5E"/>
    <w:rsid w:val="00557B24"/>
    <w:rsid w:val="00557E41"/>
    <w:rsid w:val="0056195B"/>
    <w:rsid w:val="00561FBC"/>
    <w:rsid w:val="005675AF"/>
    <w:rsid w:val="00570740"/>
    <w:rsid w:val="00580D49"/>
    <w:rsid w:val="00580EA5"/>
    <w:rsid w:val="00582BF3"/>
    <w:rsid w:val="00595C88"/>
    <w:rsid w:val="005A2CB0"/>
    <w:rsid w:val="005B4B82"/>
    <w:rsid w:val="005C28B9"/>
    <w:rsid w:val="005C6CF5"/>
    <w:rsid w:val="005D026E"/>
    <w:rsid w:val="005D4F29"/>
    <w:rsid w:val="005D64E5"/>
    <w:rsid w:val="005E04DC"/>
    <w:rsid w:val="005E0FE9"/>
    <w:rsid w:val="005E1C6C"/>
    <w:rsid w:val="005E2143"/>
    <w:rsid w:val="005E22E3"/>
    <w:rsid w:val="005E4DBE"/>
    <w:rsid w:val="005F1B0B"/>
    <w:rsid w:val="005F5E91"/>
    <w:rsid w:val="00601132"/>
    <w:rsid w:val="00602AA5"/>
    <w:rsid w:val="006066E3"/>
    <w:rsid w:val="0060733B"/>
    <w:rsid w:val="0061048D"/>
    <w:rsid w:val="00615F13"/>
    <w:rsid w:val="00624F04"/>
    <w:rsid w:val="0062524C"/>
    <w:rsid w:val="006329D4"/>
    <w:rsid w:val="00633DDE"/>
    <w:rsid w:val="00634FA1"/>
    <w:rsid w:val="00641717"/>
    <w:rsid w:val="00643D39"/>
    <w:rsid w:val="0065183C"/>
    <w:rsid w:val="00652786"/>
    <w:rsid w:val="00654299"/>
    <w:rsid w:val="00654624"/>
    <w:rsid w:val="00657D8F"/>
    <w:rsid w:val="00664258"/>
    <w:rsid w:val="0067053A"/>
    <w:rsid w:val="00680122"/>
    <w:rsid w:val="00683F7E"/>
    <w:rsid w:val="0068518A"/>
    <w:rsid w:val="00685566"/>
    <w:rsid w:val="00687ED8"/>
    <w:rsid w:val="00691E49"/>
    <w:rsid w:val="0069291B"/>
    <w:rsid w:val="00692DCC"/>
    <w:rsid w:val="00692FE3"/>
    <w:rsid w:val="006A13D8"/>
    <w:rsid w:val="006A329A"/>
    <w:rsid w:val="006B1CD5"/>
    <w:rsid w:val="006B228B"/>
    <w:rsid w:val="006B2307"/>
    <w:rsid w:val="006B504F"/>
    <w:rsid w:val="006B5E06"/>
    <w:rsid w:val="006B7B30"/>
    <w:rsid w:val="006C31D4"/>
    <w:rsid w:val="006C45EA"/>
    <w:rsid w:val="006C5EF6"/>
    <w:rsid w:val="006D2202"/>
    <w:rsid w:val="006D7601"/>
    <w:rsid w:val="006E305C"/>
    <w:rsid w:val="006E34E6"/>
    <w:rsid w:val="006E4D55"/>
    <w:rsid w:val="006E5BB5"/>
    <w:rsid w:val="006F40E1"/>
    <w:rsid w:val="00700628"/>
    <w:rsid w:val="0070160B"/>
    <w:rsid w:val="0071051A"/>
    <w:rsid w:val="007134F4"/>
    <w:rsid w:val="007146F1"/>
    <w:rsid w:val="0071542A"/>
    <w:rsid w:val="00716BBD"/>
    <w:rsid w:val="00721490"/>
    <w:rsid w:val="007252C3"/>
    <w:rsid w:val="00725918"/>
    <w:rsid w:val="0073164B"/>
    <w:rsid w:val="00731F77"/>
    <w:rsid w:val="00742A0D"/>
    <w:rsid w:val="00747B21"/>
    <w:rsid w:val="00751FE3"/>
    <w:rsid w:val="007575A0"/>
    <w:rsid w:val="00764927"/>
    <w:rsid w:val="0076742A"/>
    <w:rsid w:val="00770442"/>
    <w:rsid w:val="00772B05"/>
    <w:rsid w:val="00775676"/>
    <w:rsid w:val="00781926"/>
    <w:rsid w:val="00782749"/>
    <w:rsid w:val="00793C7D"/>
    <w:rsid w:val="0079415E"/>
    <w:rsid w:val="00795380"/>
    <w:rsid w:val="0079560A"/>
    <w:rsid w:val="007A2197"/>
    <w:rsid w:val="007A2887"/>
    <w:rsid w:val="007A3489"/>
    <w:rsid w:val="007B3512"/>
    <w:rsid w:val="007B4750"/>
    <w:rsid w:val="007B510A"/>
    <w:rsid w:val="007B7A9E"/>
    <w:rsid w:val="007C0F73"/>
    <w:rsid w:val="007C3D73"/>
    <w:rsid w:val="007C683D"/>
    <w:rsid w:val="007E04BD"/>
    <w:rsid w:val="007E5717"/>
    <w:rsid w:val="007F7DE1"/>
    <w:rsid w:val="008032C8"/>
    <w:rsid w:val="0080337E"/>
    <w:rsid w:val="00804C2D"/>
    <w:rsid w:val="008114BA"/>
    <w:rsid w:val="0081166A"/>
    <w:rsid w:val="0081203E"/>
    <w:rsid w:val="0081327D"/>
    <w:rsid w:val="00816BC9"/>
    <w:rsid w:val="00820D6C"/>
    <w:rsid w:val="008272E8"/>
    <w:rsid w:val="00833276"/>
    <w:rsid w:val="00834288"/>
    <w:rsid w:val="00835280"/>
    <w:rsid w:val="00835FFF"/>
    <w:rsid w:val="00837D21"/>
    <w:rsid w:val="00840AFA"/>
    <w:rsid w:val="00842765"/>
    <w:rsid w:val="00847CF4"/>
    <w:rsid w:val="008522FB"/>
    <w:rsid w:val="00853B32"/>
    <w:rsid w:val="00853F96"/>
    <w:rsid w:val="00855144"/>
    <w:rsid w:val="00860F7F"/>
    <w:rsid w:val="008660A7"/>
    <w:rsid w:val="00871086"/>
    <w:rsid w:val="00872665"/>
    <w:rsid w:val="00875861"/>
    <w:rsid w:val="00876933"/>
    <w:rsid w:val="00876E77"/>
    <w:rsid w:val="00880D53"/>
    <w:rsid w:val="00882DDF"/>
    <w:rsid w:val="008842F7"/>
    <w:rsid w:val="00892EDB"/>
    <w:rsid w:val="00896B8D"/>
    <w:rsid w:val="008A3C2F"/>
    <w:rsid w:val="008A458E"/>
    <w:rsid w:val="008A6759"/>
    <w:rsid w:val="008B0A0E"/>
    <w:rsid w:val="008B12A2"/>
    <w:rsid w:val="008B1776"/>
    <w:rsid w:val="008B69AE"/>
    <w:rsid w:val="008D23A3"/>
    <w:rsid w:val="008D389F"/>
    <w:rsid w:val="008E03B3"/>
    <w:rsid w:val="008E3C15"/>
    <w:rsid w:val="008E5A62"/>
    <w:rsid w:val="008E64B7"/>
    <w:rsid w:val="008F3078"/>
    <w:rsid w:val="0090089B"/>
    <w:rsid w:val="0090201D"/>
    <w:rsid w:val="009032BF"/>
    <w:rsid w:val="00905D95"/>
    <w:rsid w:val="0090603F"/>
    <w:rsid w:val="0091079C"/>
    <w:rsid w:val="00914E10"/>
    <w:rsid w:val="0092243C"/>
    <w:rsid w:val="00930C0B"/>
    <w:rsid w:val="009311DE"/>
    <w:rsid w:val="00932C96"/>
    <w:rsid w:val="009334FD"/>
    <w:rsid w:val="00937B3E"/>
    <w:rsid w:val="00941C49"/>
    <w:rsid w:val="00950981"/>
    <w:rsid w:val="0096052C"/>
    <w:rsid w:val="0096747A"/>
    <w:rsid w:val="00970B21"/>
    <w:rsid w:val="00971326"/>
    <w:rsid w:val="009729FB"/>
    <w:rsid w:val="009823CD"/>
    <w:rsid w:val="00983088"/>
    <w:rsid w:val="009863D9"/>
    <w:rsid w:val="00986581"/>
    <w:rsid w:val="0099223F"/>
    <w:rsid w:val="00996371"/>
    <w:rsid w:val="0099649B"/>
    <w:rsid w:val="00996851"/>
    <w:rsid w:val="009A0527"/>
    <w:rsid w:val="009A1E57"/>
    <w:rsid w:val="009A26A7"/>
    <w:rsid w:val="009A2A4F"/>
    <w:rsid w:val="009A3C7F"/>
    <w:rsid w:val="009A788E"/>
    <w:rsid w:val="009B395A"/>
    <w:rsid w:val="009B5A71"/>
    <w:rsid w:val="009B75E8"/>
    <w:rsid w:val="009B7640"/>
    <w:rsid w:val="009C02BE"/>
    <w:rsid w:val="009C1BA7"/>
    <w:rsid w:val="009D6B93"/>
    <w:rsid w:val="009D7463"/>
    <w:rsid w:val="009E091B"/>
    <w:rsid w:val="009E55FF"/>
    <w:rsid w:val="009F4BF8"/>
    <w:rsid w:val="00A00BE9"/>
    <w:rsid w:val="00A01DA3"/>
    <w:rsid w:val="00A02C3E"/>
    <w:rsid w:val="00A0411C"/>
    <w:rsid w:val="00A076F2"/>
    <w:rsid w:val="00A07FED"/>
    <w:rsid w:val="00A159A9"/>
    <w:rsid w:val="00A17219"/>
    <w:rsid w:val="00A1741E"/>
    <w:rsid w:val="00A21779"/>
    <w:rsid w:val="00A22228"/>
    <w:rsid w:val="00A241FF"/>
    <w:rsid w:val="00A2485A"/>
    <w:rsid w:val="00A249EA"/>
    <w:rsid w:val="00A43123"/>
    <w:rsid w:val="00A4328A"/>
    <w:rsid w:val="00A5156C"/>
    <w:rsid w:val="00A52954"/>
    <w:rsid w:val="00A52E51"/>
    <w:rsid w:val="00A601E7"/>
    <w:rsid w:val="00A60C5E"/>
    <w:rsid w:val="00A614BF"/>
    <w:rsid w:val="00A637F1"/>
    <w:rsid w:val="00A66594"/>
    <w:rsid w:val="00A677CE"/>
    <w:rsid w:val="00A67D5F"/>
    <w:rsid w:val="00A67E71"/>
    <w:rsid w:val="00A742A8"/>
    <w:rsid w:val="00A811C9"/>
    <w:rsid w:val="00A817B9"/>
    <w:rsid w:val="00A945F0"/>
    <w:rsid w:val="00A9628A"/>
    <w:rsid w:val="00A97596"/>
    <w:rsid w:val="00AA1BCB"/>
    <w:rsid w:val="00AA1F0A"/>
    <w:rsid w:val="00AC0148"/>
    <w:rsid w:val="00AC1B19"/>
    <w:rsid w:val="00AC26CD"/>
    <w:rsid w:val="00AC45EB"/>
    <w:rsid w:val="00AC5358"/>
    <w:rsid w:val="00AD1316"/>
    <w:rsid w:val="00AD567D"/>
    <w:rsid w:val="00AD7060"/>
    <w:rsid w:val="00AE157B"/>
    <w:rsid w:val="00AE2B5E"/>
    <w:rsid w:val="00AE2CB1"/>
    <w:rsid w:val="00AE3A97"/>
    <w:rsid w:val="00AE7F51"/>
    <w:rsid w:val="00AF0B25"/>
    <w:rsid w:val="00AF4F4C"/>
    <w:rsid w:val="00B004B3"/>
    <w:rsid w:val="00B06806"/>
    <w:rsid w:val="00B07C57"/>
    <w:rsid w:val="00B14EA1"/>
    <w:rsid w:val="00B16595"/>
    <w:rsid w:val="00B168CC"/>
    <w:rsid w:val="00B24217"/>
    <w:rsid w:val="00B3296A"/>
    <w:rsid w:val="00B33DD2"/>
    <w:rsid w:val="00B3672F"/>
    <w:rsid w:val="00B36968"/>
    <w:rsid w:val="00B4029A"/>
    <w:rsid w:val="00B412C5"/>
    <w:rsid w:val="00B46599"/>
    <w:rsid w:val="00B47E79"/>
    <w:rsid w:val="00B53CD3"/>
    <w:rsid w:val="00B54251"/>
    <w:rsid w:val="00B56A9E"/>
    <w:rsid w:val="00B57CB8"/>
    <w:rsid w:val="00B62BC1"/>
    <w:rsid w:val="00B65297"/>
    <w:rsid w:val="00B66102"/>
    <w:rsid w:val="00B74787"/>
    <w:rsid w:val="00B748E8"/>
    <w:rsid w:val="00B779AF"/>
    <w:rsid w:val="00B8216E"/>
    <w:rsid w:val="00B83E6C"/>
    <w:rsid w:val="00B845FC"/>
    <w:rsid w:val="00B84602"/>
    <w:rsid w:val="00B87371"/>
    <w:rsid w:val="00BA01C1"/>
    <w:rsid w:val="00BA03F6"/>
    <w:rsid w:val="00BA26AF"/>
    <w:rsid w:val="00BA46CD"/>
    <w:rsid w:val="00BB3F72"/>
    <w:rsid w:val="00BB4645"/>
    <w:rsid w:val="00BB4F4E"/>
    <w:rsid w:val="00BD2F02"/>
    <w:rsid w:val="00BF2596"/>
    <w:rsid w:val="00C00944"/>
    <w:rsid w:val="00C037E9"/>
    <w:rsid w:val="00C114EF"/>
    <w:rsid w:val="00C14043"/>
    <w:rsid w:val="00C178C9"/>
    <w:rsid w:val="00C357DB"/>
    <w:rsid w:val="00C4249B"/>
    <w:rsid w:val="00C4325C"/>
    <w:rsid w:val="00C43A4E"/>
    <w:rsid w:val="00C44A79"/>
    <w:rsid w:val="00C47C58"/>
    <w:rsid w:val="00C514CE"/>
    <w:rsid w:val="00C5285C"/>
    <w:rsid w:val="00C54C81"/>
    <w:rsid w:val="00C5654E"/>
    <w:rsid w:val="00C56DBB"/>
    <w:rsid w:val="00C648C4"/>
    <w:rsid w:val="00C64B0B"/>
    <w:rsid w:val="00C71798"/>
    <w:rsid w:val="00C72CBB"/>
    <w:rsid w:val="00C74714"/>
    <w:rsid w:val="00C753D1"/>
    <w:rsid w:val="00C7752A"/>
    <w:rsid w:val="00C853CD"/>
    <w:rsid w:val="00C91AEB"/>
    <w:rsid w:val="00CA6AE0"/>
    <w:rsid w:val="00CA7E72"/>
    <w:rsid w:val="00CA7F31"/>
    <w:rsid w:val="00CB1B8B"/>
    <w:rsid w:val="00CB2E79"/>
    <w:rsid w:val="00CB43B0"/>
    <w:rsid w:val="00CB4858"/>
    <w:rsid w:val="00CB4AD5"/>
    <w:rsid w:val="00CB5736"/>
    <w:rsid w:val="00CC2172"/>
    <w:rsid w:val="00CC5F83"/>
    <w:rsid w:val="00CC6C0E"/>
    <w:rsid w:val="00CD1062"/>
    <w:rsid w:val="00CD2486"/>
    <w:rsid w:val="00CD2D2E"/>
    <w:rsid w:val="00CF2932"/>
    <w:rsid w:val="00CF466B"/>
    <w:rsid w:val="00CF4DC4"/>
    <w:rsid w:val="00CF60A5"/>
    <w:rsid w:val="00CF7E6D"/>
    <w:rsid w:val="00D018BB"/>
    <w:rsid w:val="00D044AB"/>
    <w:rsid w:val="00D06B8C"/>
    <w:rsid w:val="00D15AEC"/>
    <w:rsid w:val="00D20C71"/>
    <w:rsid w:val="00D234FB"/>
    <w:rsid w:val="00D32773"/>
    <w:rsid w:val="00D3731F"/>
    <w:rsid w:val="00D41EAC"/>
    <w:rsid w:val="00D55C05"/>
    <w:rsid w:val="00D57454"/>
    <w:rsid w:val="00D5798E"/>
    <w:rsid w:val="00D57AF4"/>
    <w:rsid w:val="00D62838"/>
    <w:rsid w:val="00D64E1A"/>
    <w:rsid w:val="00D72903"/>
    <w:rsid w:val="00D774AD"/>
    <w:rsid w:val="00D80F26"/>
    <w:rsid w:val="00D818ED"/>
    <w:rsid w:val="00D83346"/>
    <w:rsid w:val="00D840E9"/>
    <w:rsid w:val="00D86BE0"/>
    <w:rsid w:val="00D8777B"/>
    <w:rsid w:val="00D87E85"/>
    <w:rsid w:val="00D91630"/>
    <w:rsid w:val="00D94A05"/>
    <w:rsid w:val="00D94D56"/>
    <w:rsid w:val="00D95E66"/>
    <w:rsid w:val="00D9738C"/>
    <w:rsid w:val="00DA443B"/>
    <w:rsid w:val="00DA63F3"/>
    <w:rsid w:val="00DA6438"/>
    <w:rsid w:val="00DC68CA"/>
    <w:rsid w:val="00DD2D85"/>
    <w:rsid w:val="00DD7FA7"/>
    <w:rsid w:val="00DE0062"/>
    <w:rsid w:val="00DF132E"/>
    <w:rsid w:val="00DF1907"/>
    <w:rsid w:val="00DF3A99"/>
    <w:rsid w:val="00DF4868"/>
    <w:rsid w:val="00E0221B"/>
    <w:rsid w:val="00E04B4F"/>
    <w:rsid w:val="00E07366"/>
    <w:rsid w:val="00E167E3"/>
    <w:rsid w:val="00E16AB6"/>
    <w:rsid w:val="00E1783C"/>
    <w:rsid w:val="00E22E28"/>
    <w:rsid w:val="00E30780"/>
    <w:rsid w:val="00E31BA3"/>
    <w:rsid w:val="00E34EF0"/>
    <w:rsid w:val="00E40794"/>
    <w:rsid w:val="00E41F43"/>
    <w:rsid w:val="00E537C1"/>
    <w:rsid w:val="00E545D4"/>
    <w:rsid w:val="00E57CD0"/>
    <w:rsid w:val="00E605A4"/>
    <w:rsid w:val="00E61F06"/>
    <w:rsid w:val="00E63B2A"/>
    <w:rsid w:val="00E64B7F"/>
    <w:rsid w:val="00E65747"/>
    <w:rsid w:val="00E70119"/>
    <w:rsid w:val="00E81979"/>
    <w:rsid w:val="00E86A2E"/>
    <w:rsid w:val="00E90473"/>
    <w:rsid w:val="00E910F7"/>
    <w:rsid w:val="00E93EBF"/>
    <w:rsid w:val="00E942C8"/>
    <w:rsid w:val="00E95D39"/>
    <w:rsid w:val="00EA2211"/>
    <w:rsid w:val="00EA31F2"/>
    <w:rsid w:val="00EA477F"/>
    <w:rsid w:val="00EA7AAC"/>
    <w:rsid w:val="00EB1A9B"/>
    <w:rsid w:val="00EB2408"/>
    <w:rsid w:val="00EB4B89"/>
    <w:rsid w:val="00EB7EF9"/>
    <w:rsid w:val="00EC0150"/>
    <w:rsid w:val="00EC0691"/>
    <w:rsid w:val="00EC3F00"/>
    <w:rsid w:val="00EC428B"/>
    <w:rsid w:val="00EC56EE"/>
    <w:rsid w:val="00EC5B79"/>
    <w:rsid w:val="00ED1D3D"/>
    <w:rsid w:val="00ED2EDB"/>
    <w:rsid w:val="00ED67CE"/>
    <w:rsid w:val="00EE5FD9"/>
    <w:rsid w:val="00EE6118"/>
    <w:rsid w:val="00EE66E6"/>
    <w:rsid w:val="00EF13C4"/>
    <w:rsid w:val="00EF3B8C"/>
    <w:rsid w:val="00EF3E46"/>
    <w:rsid w:val="00EF5820"/>
    <w:rsid w:val="00EF625D"/>
    <w:rsid w:val="00F00C2B"/>
    <w:rsid w:val="00F01341"/>
    <w:rsid w:val="00F04D79"/>
    <w:rsid w:val="00F068C8"/>
    <w:rsid w:val="00F07523"/>
    <w:rsid w:val="00F077EB"/>
    <w:rsid w:val="00F2002F"/>
    <w:rsid w:val="00F203E9"/>
    <w:rsid w:val="00F21FBA"/>
    <w:rsid w:val="00F244D9"/>
    <w:rsid w:val="00F25E7F"/>
    <w:rsid w:val="00F27AE6"/>
    <w:rsid w:val="00F33C10"/>
    <w:rsid w:val="00F34D27"/>
    <w:rsid w:val="00F407E2"/>
    <w:rsid w:val="00F42E1F"/>
    <w:rsid w:val="00F44D87"/>
    <w:rsid w:val="00F46550"/>
    <w:rsid w:val="00F47C13"/>
    <w:rsid w:val="00F51956"/>
    <w:rsid w:val="00F51A5B"/>
    <w:rsid w:val="00F54A6A"/>
    <w:rsid w:val="00F64E46"/>
    <w:rsid w:val="00F678A0"/>
    <w:rsid w:val="00F7522F"/>
    <w:rsid w:val="00F763BA"/>
    <w:rsid w:val="00F7711F"/>
    <w:rsid w:val="00F83CA4"/>
    <w:rsid w:val="00F845E8"/>
    <w:rsid w:val="00F850D3"/>
    <w:rsid w:val="00F85117"/>
    <w:rsid w:val="00F91953"/>
    <w:rsid w:val="00F92E91"/>
    <w:rsid w:val="00F932B4"/>
    <w:rsid w:val="00F97F60"/>
    <w:rsid w:val="00FA310B"/>
    <w:rsid w:val="00FB1D22"/>
    <w:rsid w:val="00FB557D"/>
    <w:rsid w:val="00FB66F0"/>
    <w:rsid w:val="00FC44C9"/>
    <w:rsid w:val="00FC5095"/>
    <w:rsid w:val="00FD4E3E"/>
    <w:rsid w:val="00FD6710"/>
    <w:rsid w:val="00FE2E85"/>
    <w:rsid w:val="00FE7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48DA"/>
    <w:pPr>
      <w:ind w:left="284" w:right="284" w:firstLine="567"/>
      <w:jc w:val="both"/>
    </w:pPr>
    <w:rPr>
      <w:sz w:val="24"/>
      <w:lang w:val="hr-HR" w:eastAsia="en-US"/>
    </w:rPr>
  </w:style>
  <w:style w:type="character" w:default="1" w:styleId="Podrazumevanifontpasusa">
    <w:name w:val="Default Paragraph Font"/>
    <w:semiHidden/>
  </w:style>
  <w:style w:type="table" w:default="1" w:styleId="Normalnatabel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semiHidden/>
  </w:style>
  <w:style w:type="table" w:styleId="Koordinatnamreatabele">
    <w:name w:val="Table Grid"/>
    <w:basedOn w:val="Normalnatabela"/>
    <w:rsid w:val="004B48DA"/>
    <w:pPr>
      <w:ind w:left="284" w:right="284" w:firstLine="56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stranice">
    <w:name w:val="header"/>
    <w:basedOn w:val="Normal"/>
    <w:rsid w:val="004B48DA"/>
    <w:pPr>
      <w:tabs>
        <w:tab w:val="center" w:pos="4320"/>
        <w:tab w:val="right" w:pos="8640"/>
      </w:tabs>
    </w:pPr>
  </w:style>
  <w:style w:type="paragraph" w:styleId="Podnojestranice">
    <w:name w:val="footer"/>
    <w:basedOn w:val="Normal"/>
    <w:rsid w:val="004B48DA"/>
    <w:pPr>
      <w:tabs>
        <w:tab w:val="center" w:pos="4320"/>
        <w:tab w:val="right" w:pos="8640"/>
      </w:tabs>
    </w:pPr>
  </w:style>
  <w:style w:type="character" w:styleId="Brojstranice">
    <w:name w:val="page number"/>
    <w:basedOn w:val="Podrazumevanifontpasusa"/>
    <w:rsid w:val="004B48DA"/>
  </w:style>
  <w:style w:type="paragraph" w:styleId="Teloteksta">
    <w:name w:val="Body Text"/>
    <w:basedOn w:val="Normal"/>
    <w:link w:val="TelotekstaChar"/>
    <w:rsid w:val="00357118"/>
    <w:pPr>
      <w:ind w:left="0" w:firstLine="0"/>
    </w:pPr>
  </w:style>
  <w:style w:type="character" w:customStyle="1" w:styleId="TelotekstaChar">
    <w:name w:val="Telo teksta Char"/>
    <w:link w:val="Teloteksta"/>
    <w:rsid w:val="00357118"/>
    <w:rPr>
      <w:sz w:val="24"/>
      <w:lang w:val="hr-HR"/>
    </w:rPr>
  </w:style>
  <w:style w:type="paragraph" w:customStyle="1" w:styleId="tekst">
    <w:name w:val="tekst"/>
    <w:basedOn w:val="Normal"/>
    <w:next w:val="Normal"/>
    <w:rsid w:val="000D1434"/>
    <w:pPr>
      <w:tabs>
        <w:tab w:val="left" w:pos="851"/>
      </w:tabs>
      <w:ind w:left="851" w:right="0" w:hanging="851"/>
      <w:jc w:val="left"/>
    </w:pPr>
    <w:rPr>
      <w:rFonts w:ascii="Meta" w:hAnsi="Meta"/>
      <w:lang w:val="en-US"/>
    </w:rPr>
  </w:style>
  <w:style w:type="paragraph" w:styleId="Tekstubaloniu">
    <w:name w:val="Balloon Text"/>
    <w:basedOn w:val="Normal"/>
    <w:semiHidden/>
    <w:rsid w:val="00484C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81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МЕГАТРЕНД УНИВЕРЗИТЕТУ</vt:lpstr>
    </vt:vector>
  </TitlesOfParts>
  <Company>Privatni racunar</Company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 KVALITETA</dc:title>
  <dc:creator>Vesna Daničić</dc:creator>
  <cp:lastModifiedBy>Topalovic</cp:lastModifiedBy>
  <cp:revision>2</cp:revision>
  <cp:lastPrinted>2014-11-19T10:30:00Z</cp:lastPrinted>
  <dcterms:created xsi:type="dcterms:W3CDTF">2015-07-14T08:01:00Z</dcterms:created>
  <dcterms:modified xsi:type="dcterms:W3CDTF">2015-07-14T08:01:00Z</dcterms:modified>
</cp:coreProperties>
</file>