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FF858" w14:textId="0A4F6342" w:rsidR="00F16C39" w:rsidRPr="008701DF" w:rsidRDefault="00B5340B" w:rsidP="00FA59BC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</w:pPr>
      <w:proofErr w:type="spellStart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>Spisak</w:t>
      </w:r>
      <w:proofErr w:type="spellEnd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 xml:space="preserve"> </w:t>
      </w:r>
      <w:proofErr w:type="spellStart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>izdatih</w:t>
      </w:r>
      <w:proofErr w:type="spellEnd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 xml:space="preserve"> </w:t>
      </w:r>
      <w:proofErr w:type="spellStart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>uslova</w:t>
      </w:r>
      <w:proofErr w:type="spellEnd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 xml:space="preserve"> za </w:t>
      </w:r>
      <w:proofErr w:type="spellStart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>Severnu</w:t>
      </w:r>
      <w:proofErr w:type="spellEnd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 xml:space="preserve"> </w:t>
      </w:r>
      <w:proofErr w:type="spellStart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>obilaznicu</w:t>
      </w:r>
      <w:proofErr w:type="spellEnd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 xml:space="preserve"> </w:t>
      </w:r>
      <w:proofErr w:type="spellStart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>Kragujevca</w:t>
      </w:r>
      <w:proofErr w:type="spellEnd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 xml:space="preserve"> - I </w:t>
      </w:r>
      <w:proofErr w:type="spellStart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>faza</w:t>
      </w:r>
      <w:proofErr w:type="spellEnd"/>
      <w:r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 xml:space="preserve"> od km 0+000 do km 5+000</w:t>
      </w:r>
      <w:r w:rsidR="00F16C39" w:rsidRPr="008701DF">
        <w:rPr>
          <w:rFonts w:ascii="Helvetica" w:eastAsia="Times New Roman" w:hAnsi="Helvetica" w:cs="Helvetica"/>
          <w:b/>
          <w:bCs/>
          <w:color w:val="333333"/>
          <w:sz w:val="24"/>
          <w:szCs w:val="24"/>
          <w:shd w:val="clear" w:color="auto" w:fill="FFFFFF"/>
          <w:lang w:val="en-US" w:eastAsia="sr-Latn-RS"/>
        </w:rPr>
        <w:t>:</w:t>
      </w:r>
    </w:p>
    <w:p w14:paraId="3B696687" w14:textId="77777777" w:rsidR="00FA59BC" w:rsidRDefault="00FA59BC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sz w:val="21"/>
          <w:szCs w:val="21"/>
          <w:shd w:val="clear" w:color="auto" w:fill="D3D3D3"/>
          <w:lang w:val="en-US" w:eastAsia="sr-Latn-RS"/>
        </w:rPr>
      </w:pPr>
    </w:p>
    <w:p w14:paraId="655A9A3A" w14:textId="7F7E7483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1.    KRAGUJEVAC: MUP - SEKTOR ZA VANREDNE SITUACIJE - UPRAVA ZA VANREDNE SITUACIJE U KRAGUJEVCU – </w:t>
      </w:r>
      <w:proofErr w:type="spellStart"/>
      <w:r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o</w:t>
      </w:r>
      <w:r w:rsidR="00910870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tklonjeni</w:t>
      </w:r>
      <w:proofErr w:type="spellEnd"/>
      <w:r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nedostaci</w:t>
      </w:r>
      <w:proofErr w:type="spellEnd"/>
      <w:r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="00910870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i</w:t>
      </w:r>
      <w:proofErr w:type="spellEnd"/>
      <w:r w:rsidR="00910870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="00910870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izdati</w:t>
      </w:r>
      <w:proofErr w:type="spellEnd"/>
      <w:r w:rsidR="00910870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="00910870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novi</w:t>
      </w:r>
      <w:proofErr w:type="spellEnd"/>
      <w:r w:rsidR="00910870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="00910870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uslovi</w:t>
      </w:r>
      <w:proofErr w:type="spellEnd"/>
    </w:p>
    <w:p w14:paraId="5FDB903D" w14:textId="3148B8FB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2.    KRAGUJEVAC: ZAVOD ZA ZAŠTITU SPOMENIKA KULTURE KRAGUJEVAC, JEDINICA KRAGUJEVAC</w:t>
      </w:r>
    </w:p>
    <w:p w14:paraId="053966F4" w14:textId="4DED4488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3.    NOVI SAD: JP “SRBIJAGAS” NOVI SAD, CENTRALA </w:t>
      </w:r>
    </w:p>
    <w:p w14:paraId="062F5C9C" w14:textId="226AFCF6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4.    KRAGUJEVAC: JKP VK KRAGUJEVAC</w:t>
      </w:r>
    </w:p>
    <w:p w14:paraId="62008877" w14:textId="5DC29A54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5.   </w:t>
      </w:r>
      <w:r w:rsid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</w:t>
      </w: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REPUBLIKA SRBIJA: MINISTARSTVO </w:t>
      </w:r>
      <w:proofErr w:type="spellStart"/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POLjOPRIVREDE</w:t>
      </w:r>
      <w:proofErr w:type="spellEnd"/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, ŠUMARSTVA I VODOPRIVREDE, REPUBLIČKA DIREKCIJA ZA VODE</w:t>
      </w:r>
    </w:p>
    <w:p w14:paraId="4980151F" w14:textId="0AFF1A14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6.     KRAGUJEVAC: ENERGETIKA D.O.O.</w:t>
      </w:r>
    </w:p>
    <w:p w14:paraId="51B72293" w14:textId="77982B08" w:rsidR="00452920" w:rsidRPr="008701DF" w:rsidRDefault="00452920" w:rsidP="008701DF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7.     KRAGUJEVAC: TELEKOM SRBIJA, IJ KRAGUJEVAC</w:t>
      </w:r>
    </w:p>
    <w:p w14:paraId="79B632D9" w14:textId="23B7D3D5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8.     REPUBLIKA SRBIJA JP SRBIJA ŠUME </w:t>
      </w:r>
    </w:p>
    <w:p w14:paraId="5DC999AE" w14:textId="5E466B04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9.     REPUBLIKA SRBIJA: REPUBLIČKI ZAVOD ZA ZAŠTITU SPOMENIKA KULTURE – BEOGRAD </w:t>
      </w:r>
    </w:p>
    <w:p w14:paraId="1A1982F4" w14:textId="4E847416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10.  MINISTARSTVO ODBRANE </w:t>
      </w:r>
    </w:p>
    <w:p w14:paraId="5FC17CD7" w14:textId="3806893C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11.  REPUBLIKA SRBIJA: ELEKTROMREŽA SRBIJE </w:t>
      </w:r>
    </w:p>
    <w:p w14:paraId="1CDF38C5" w14:textId="0DA774F1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12.  </w:t>
      </w:r>
      <w:r w:rsid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</w:t>
      </w:r>
      <w:r w:rsidRPr="00452920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AD ZA </w:t>
      </w:r>
      <w:proofErr w:type="spellStart"/>
      <w:r w:rsidRPr="00452920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UPRAVLjAN</w:t>
      </w: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ј</w:t>
      </w:r>
      <w:r w:rsidRPr="00452920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E</w:t>
      </w:r>
      <w:proofErr w:type="spellEnd"/>
      <w:r w:rsidRPr="00452920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JAVNOM</w:t>
      </w: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Ž</w:t>
      </w:r>
      <w:r w:rsidRPr="00452920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ELEZNI</w:t>
      </w: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Č</w:t>
      </w:r>
      <w:r w:rsidRPr="00452920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KOM INFRASTRUKTUROM</w:t>
      </w: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,,</w:t>
      </w:r>
      <w:r w:rsidRPr="00452920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INFRASTRUKTURA</w:t>
      </w: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Ž</w:t>
      </w:r>
      <w:r w:rsidRPr="00452920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ELEZNICE SRBIJE</w:t>
      </w: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“ </w:t>
      </w:r>
    </w:p>
    <w:p w14:paraId="3A91B04A" w14:textId="1E55B052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13.  KRAGUJEVAC: OGRANAK ELEKTRODISTRIBUCIJA KRAGUJEVAC</w:t>
      </w:r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 – </w:t>
      </w:r>
      <w:proofErr w:type="spellStart"/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otklonjeni</w:t>
      </w:r>
      <w:proofErr w:type="spellEnd"/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nedostaci</w:t>
      </w:r>
      <w:proofErr w:type="spellEnd"/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i</w:t>
      </w:r>
      <w:proofErr w:type="spellEnd"/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izdati</w:t>
      </w:r>
      <w:proofErr w:type="spellEnd"/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novi</w:t>
      </w:r>
      <w:proofErr w:type="spellEnd"/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="008701DF" w:rsidRPr="008701DF">
        <w:rPr>
          <w:rFonts w:ascii="Helvetica" w:eastAsia="Times New Roman" w:hAnsi="Helvetica" w:cs="Helvetica"/>
          <w:b/>
          <w:bCs/>
          <w:color w:val="0070C0"/>
          <w:sz w:val="21"/>
          <w:szCs w:val="21"/>
          <w:shd w:val="clear" w:color="auto" w:fill="FFFFFF"/>
          <w:lang w:val="en-US" w:eastAsia="sr-Latn-RS"/>
        </w:rPr>
        <w:t>uslovi</w:t>
      </w:r>
      <w:proofErr w:type="spellEnd"/>
    </w:p>
    <w:p w14:paraId="0224CEBE" w14:textId="5DC309A4" w:rsidR="00452920" w:rsidRPr="008701DF" w:rsidRDefault="0045292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8701DF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14.   ZAVOD ZA ZAŠTITU PRIRODE SRBIJE</w:t>
      </w:r>
    </w:p>
    <w:p w14:paraId="412648DF" w14:textId="6067DAF9" w:rsidR="00910870" w:rsidRPr="00B5340B" w:rsidRDefault="00910870" w:rsidP="0091087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15.   Telenor d.o.o. - </w:t>
      </w:r>
      <w:proofErr w:type="spellStart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podnet</w:t>
      </w:r>
      <w:proofErr w:type="spellEnd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zahtev</w:t>
      </w:r>
      <w:proofErr w:type="spellEnd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05.05.2022, </w:t>
      </w:r>
      <w:proofErr w:type="spellStart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storniran</w:t>
      </w:r>
      <w:proofErr w:type="spellEnd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11.05.2022. </w:t>
      </w:r>
      <w:proofErr w:type="spellStart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i</w:t>
      </w:r>
      <w:proofErr w:type="spellEnd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umesto</w:t>
      </w:r>
      <w:proofErr w:type="spellEnd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toga </w:t>
      </w:r>
      <w:proofErr w:type="spellStart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podnet</w:t>
      </w:r>
      <w:proofErr w:type="spellEnd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zahtev</w:t>
      </w:r>
      <w:proofErr w:type="spellEnd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firmi</w:t>
      </w:r>
      <w:proofErr w:type="spellEnd"/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</w:t>
      </w:r>
      <w:r w:rsid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</w:t>
      </w:r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CETIN d.o.o. Beograd 11.05.2022</w:t>
      </w:r>
      <w:r w:rsidR="00B5340B"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- </w:t>
      </w:r>
      <w:proofErr w:type="spellStart"/>
      <w:r w:rsidR="00B5340B"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izdati</w:t>
      </w:r>
      <w:proofErr w:type="spellEnd"/>
      <w:r w:rsidR="00B5340B"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 xml:space="preserve"> </w:t>
      </w:r>
      <w:proofErr w:type="spellStart"/>
      <w:r w:rsidR="00B5340B"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uslovi</w:t>
      </w:r>
      <w:proofErr w:type="spellEnd"/>
    </w:p>
    <w:p w14:paraId="74C66B0D" w14:textId="7CFBF99D" w:rsidR="00910870" w:rsidRPr="00B5340B" w:rsidRDefault="00910870" w:rsidP="0091087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</w:pPr>
      <w:r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16.   </w:t>
      </w:r>
      <w:r w:rsidR="00672C68" w:rsidRPr="00B5340B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val="en-US" w:eastAsia="sr-Latn-RS"/>
        </w:rPr>
        <w:t>SBB</w:t>
      </w:r>
    </w:p>
    <w:p w14:paraId="2E01381C" w14:textId="77777777" w:rsidR="00910870" w:rsidRDefault="00910870" w:rsidP="00452920">
      <w:pPr>
        <w:spacing w:before="100" w:beforeAutospacing="1" w:after="100" w:afterAutospacing="1" w:line="240" w:lineRule="auto"/>
        <w:ind w:left="360" w:hanging="360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val="en-US" w:eastAsia="sr-Latn-RS"/>
        </w:rPr>
      </w:pPr>
    </w:p>
    <w:p w14:paraId="1FAA1229" w14:textId="77777777" w:rsidR="00722E70" w:rsidRDefault="00722E70"/>
    <w:sectPr w:rsidR="00722E70" w:rsidSect="00910870">
      <w:pgSz w:w="11906" w:h="16838"/>
      <w:pgMar w:top="1440" w:right="566" w:bottom="1440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C39"/>
    <w:rsid w:val="00452920"/>
    <w:rsid w:val="00672C68"/>
    <w:rsid w:val="006F0B63"/>
    <w:rsid w:val="00722E70"/>
    <w:rsid w:val="008701DF"/>
    <w:rsid w:val="00910870"/>
    <w:rsid w:val="00B5340B"/>
    <w:rsid w:val="00BE08CC"/>
    <w:rsid w:val="00F16C39"/>
    <w:rsid w:val="00FA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8DF42"/>
  <w15:chartTrackingRefBased/>
  <w15:docId w15:val="{BC86323E-BF51-444F-BC84-4B251982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1360378992ydp39f41fcbmsolistparagraph">
    <w:name w:val="yiv1360378992ydp39f41fcbmsolistparagraph"/>
    <w:basedOn w:val="Normal"/>
    <w:rsid w:val="00F16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yiv3113420452ydpaca2e81dmsolistparagraph">
    <w:name w:val="yiv3113420452ydpaca2e81dmsolistparagraph"/>
    <w:basedOn w:val="Normal"/>
    <w:rsid w:val="004529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7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9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5111</TotalTime>
  <Pages>1</Pages>
  <Words>157</Words>
  <Characters>1031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9916</dc:creator>
  <cp:keywords/>
  <dc:description/>
  <cp:lastModifiedBy>9916</cp:lastModifiedBy>
  <cp:revision>4</cp:revision>
  <dcterms:created xsi:type="dcterms:W3CDTF">2022-05-16T06:59:00Z</dcterms:created>
  <dcterms:modified xsi:type="dcterms:W3CDTF">2022-06-10T09:59:00Z</dcterms:modified>
</cp:coreProperties>
</file>