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04" w:type="dxa"/>
        <w:tblLook w:val="04A0" w:firstRow="1" w:lastRow="0" w:firstColumn="1" w:lastColumn="0" w:noHBand="0" w:noVBand="1"/>
      </w:tblPr>
      <w:tblGrid>
        <w:gridCol w:w="1256"/>
        <w:gridCol w:w="1030"/>
        <w:gridCol w:w="1270"/>
        <w:gridCol w:w="1830"/>
        <w:gridCol w:w="1071"/>
        <w:gridCol w:w="1277"/>
        <w:gridCol w:w="1188"/>
        <w:gridCol w:w="1742"/>
        <w:gridCol w:w="1440"/>
      </w:tblGrid>
      <w:tr w:rsidR="006723C7" w:rsidRPr="00C77A26" w:rsidTr="006723C7">
        <w:trPr>
          <w:trHeight w:val="690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723C7" w:rsidRPr="00845B14" w:rsidRDefault="006723C7" w:rsidP="00845B14">
            <w:pPr>
              <w:spacing w:after="0" w:line="240" w:lineRule="auto"/>
              <w:ind w:right="-50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</w:pPr>
            <w:proofErr w:type="spellStart"/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  <w:t>Јединица</w:t>
            </w:r>
            <w:proofErr w:type="spellEnd"/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  <w:t xml:space="preserve"> </w:t>
            </w:r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>локалне самоуправе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</w:pPr>
            <w:proofErr w:type="spellStart"/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  <w:t>Назив</w:t>
            </w:r>
            <w:proofErr w:type="spellEnd"/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 xml:space="preserve">дивље </w:t>
            </w:r>
            <w:proofErr w:type="spellStart"/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  <w:t>депоније</w:t>
            </w:r>
            <w:proofErr w:type="spellEnd"/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</w:pPr>
            <w:proofErr w:type="spellStart"/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  <w:t>Координате</w:t>
            </w:r>
            <w:proofErr w:type="spellEnd"/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723C7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</w:pPr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>Цена транспорта</w:t>
            </w:r>
          </w:p>
          <w:p w:rsidR="005D6739" w:rsidRPr="00845B14" w:rsidRDefault="005D6739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</w:pPr>
            <w:r w:rsidRPr="005D6739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highlight w:val="yellow"/>
                <w:lang w:val="sr-Cyrl-RS"/>
              </w:rPr>
              <w:t>отпада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5D6739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</w:pPr>
            <w:r w:rsidRPr="00845B14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  <w:t xml:space="preserve"> </w:t>
            </w:r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>Цена одлагања</w:t>
            </w:r>
          </w:p>
          <w:p w:rsidR="006723C7" w:rsidRPr="00845B14" w:rsidRDefault="005D6739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>отпада</w:t>
            </w:r>
            <w:r w:rsidR="006723C7" w:rsidRPr="00845B14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723C7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</w:pPr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>Површина депоније</w:t>
            </w:r>
            <w:r w:rsidRPr="00845B14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  <w:t xml:space="preserve"> (m2)</w:t>
            </w:r>
          </w:p>
          <w:p w:rsidR="006723C7" w:rsidRPr="00533927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>У метрима квадратним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723C7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</w:pPr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>Запремина отпад</w:t>
            </w:r>
            <w:r w:rsidR="005D6739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  <w:t>а</w:t>
            </w:r>
            <w:r w:rsidRPr="00845B14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  <w:t>(T)</w:t>
            </w:r>
          </w:p>
          <w:p w:rsidR="006723C7" w:rsidRPr="00533927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>У тонама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5D6739" w:rsidRDefault="006723C7" w:rsidP="00533927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</w:pPr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 xml:space="preserve">Локација </w:t>
            </w:r>
          </w:p>
          <w:p w:rsidR="006723C7" w:rsidRDefault="006723C7" w:rsidP="00533927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</w:pPr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>на коју се односи отпад</w:t>
            </w:r>
          </w:p>
          <w:p w:rsidR="005D6739" w:rsidRPr="00845B14" w:rsidRDefault="005D6739" w:rsidP="00533927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</w:pPr>
            <w:r w:rsidRPr="005D6739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highlight w:val="yellow"/>
                <w:lang w:val="sr-Cyrl-RS"/>
              </w:rPr>
              <w:t xml:space="preserve">назив </w:t>
            </w:r>
            <w:r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highlight w:val="yellow"/>
                <w:lang w:val="sr-Cyrl-RS"/>
              </w:rPr>
              <w:t xml:space="preserve">санитарне </w:t>
            </w:r>
            <w:r w:rsidRPr="005D6739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highlight w:val="yellow"/>
                <w:lang w:val="sr-Cyrl-RS"/>
              </w:rPr>
              <w:t>депоније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723C7" w:rsidRPr="00533927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>Удаљеност ЈЛС од депоније н</w:t>
            </w:r>
            <w:r w:rsidRPr="00C77A26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 xml:space="preserve">а коју се односи отпад </w:t>
            </w:r>
            <w:r w:rsidRPr="00845B14"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</w:rPr>
              <w:t xml:space="preserve"> (km)</w:t>
            </w:r>
            <w:r>
              <w:rPr>
                <w:rFonts w:ascii="Calibri" w:eastAsia="Times New Roman" w:hAnsi="Calibri" w:cs="Calibri"/>
                <w:b/>
                <w:color w:val="DBDBDB" w:themeColor="accent3" w:themeTint="66"/>
                <w:sz w:val="20"/>
                <w:szCs w:val="20"/>
                <w:lang w:val="sr-Cyrl-RS"/>
              </w:rPr>
              <w:t xml:space="preserve"> у километрима </w:t>
            </w:r>
          </w:p>
        </w:tc>
      </w:tr>
      <w:tr w:rsidR="006723C7" w:rsidRPr="00845B14" w:rsidTr="006723C7">
        <w:trPr>
          <w:trHeight w:val="31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723C7" w:rsidRPr="00845B14" w:rsidTr="006723C7">
        <w:trPr>
          <w:trHeight w:val="31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723C7" w:rsidRPr="00845B14" w:rsidTr="006723C7">
        <w:trPr>
          <w:trHeight w:val="31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723C7" w:rsidRPr="00845B14" w:rsidTr="006723C7">
        <w:trPr>
          <w:trHeight w:val="31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723C7" w:rsidRPr="00845B14" w:rsidTr="006723C7">
        <w:trPr>
          <w:trHeight w:val="6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723C7" w:rsidRPr="00845B14" w:rsidTr="006723C7">
        <w:trPr>
          <w:trHeight w:val="31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723C7" w:rsidRPr="00845B14" w:rsidRDefault="006723C7" w:rsidP="0084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EB3960" w:rsidRDefault="00EB3960"/>
    <w:sectPr w:rsidR="00EB3960" w:rsidSect="00845B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14"/>
    <w:rsid w:val="000E36B3"/>
    <w:rsid w:val="00533927"/>
    <w:rsid w:val="005D6739"/>
    <w:rsid w:val="006723C7"/>
    <w:rsid w:val="00845B14"/>
    <w:rsid w:val="00C77A26"/>
    <w:rsid w:val="00EA293A"/>
    <w:rsid w:val="00E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600C9-5296-45A7-AE91-3F3D04DE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Jokic</dc:creator>
  <cp:keywords/>
  <dc:description/>
  <cp:lastModifiedBy>Ivana Jokic</cp:lastModifiedBy>
  <cp:revision>2</cp:revision>
  <dcterms:created xsi:type="dcterms:W3CDTF">2022-01-19T08:10:00Z</dcterms:created>
  <dcterms:modified xsi:type="dcterms:W3CDTF">2022-01-19T08:10:00Z</dcterms:modified>
</cp:coreProperties>
</file>