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E339B4" w:rsidRDefault="007B3AEC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D351D3" w:rsidRPr="00E339B4" w:rsidRDefault="007B3AEC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E339B4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E339B4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Pr="00E339B4">
        <w:rPr>
          <w:rFonts w:ascii="Times New Roman" w:hAnsi="Times New Roman"/>
          <w:b/>
          <w:sz w:val="24"/>
          <w:szCs w:val="24"/>
          <w:lang w:val="sr-Cyrl-CS"/>
        </w:rPr>
        <w:t>ПРОЈЕКАТА ПРЕВЕНЦИЈЕ НЕЛЕГАЛНОГ ОДЛАГАЊА ОТПАДА И УКЛАЊАЊЕ</w:t>
      </w:r>
      <w:r w:rsidR="00E339B4">
        <w:rPr>
          <w:rFonts w:ascii="Times New Roman" w:hAnsi="Times New Roman"/>
          <w:b/>
          <w:sz w:val="24"/>
          <w:szCs w:val="24"/>
          <w:lang w:val="sr-Cyrl-RS"/>
        </w:rPr>
        <w:t xml:space="preserve"> У 2022</w:t>
      </w:r>
      <w:r w:rsidRPr="00E339B4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:rsidR="00940636" w:rsidRPr="00940636" w:rsidRDefault="00940636" w:rsidP="0094063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940636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940636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Pr="00940636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:rsidR="000F15FF" w:rsidRPr="00940636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:rsidR="00935EBF" w:rsidRPr="00940636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0636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940636">
        <w:rPr>
          <w:rFonts w:ascii="Times New Roman" w:hAnsi="Times New Roman"/>
          <w:b/>
          <w:sz w:val="24"/>
          <w:szCs w:val="24"/>
          <w:lang w:val="sr-Cyrl-CS"/>
        </w:rPr>
        <w:t>КОНКУРС „</w:t>
      </w:r>
      <w:r w:rsidR="00940636" w:rsidRPr="00940636">
        <w:rPr>
          <w:rFonts w:ascii="Times New Roman" w:hAnsi="Times New Roman"/>
          <w:b/>
          <w:sz w:val="24"/>
          <w:szCs w:val="24"/>
          <w:lang w:val="sr-Cyrl-CS"/>
        </w:rPr>
        <w:t xml:space="preserve">ДОДЕЛА СРЕДСТАВА </w:t>
      </w:r>
      <w:r w:rsidR="00940636" w:rsidRPr="00940636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РЕАЛИЗАЦИЈЕ </w:t>
      </w:r>
      <w:r w:rsidR="00134D01">
        <w:rPr>
          <w:rFonts w:ascii="Times New Roman" w:hAnsi="Times New Roman"/>
          <w:b/>
          <w:sz w:val="24"/>
          <w:szCs w:val="24"/>
          <w:lang w:val="sr-Cyrl-RS"/>
        </w:rPr>
        <w:t>ПРОЈЕКАТА</w:t>
      </w:r>
      <w:r w:rsidR="00134D01" w:rsidRPr="00134D01">
        <w:rPr>
          <w:rFonts w:ascii="Times New Roman" w:hAnsi="Times New Roman"/>
          <w:b/>
          <w:sz w:val="24"/>
          <w:szCs w:val="24"/>
          <w:lang w:val="sr-Cyrl-CS"/>
        </w:rPr>
        <w:t xml:space="preserve"> ПРЕВЕНЦИЈЕ НЕЛЕГАЛНОГ ОДЛАГАЊА ОТПАДА И УКЛАЊАЊЕ</w:t>
      </w:r>
      <w:r w:rsidR="00134D01" w:rsidRPr="00270A4E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339B4">
        <w:rPr>
          <w:rFonts w:ascii="Times New Roman" w:hAnsi="Times New Roman"/>
          <w:b/>
          <w:sz w:val="24"/>
          <w:szCs w:val="24"/>
          <w:lang w:val="sr-Cyrl-CS"/>
        </w:rPr>
        <w:t>У 2022</w:t>
      </w:r>
      <w:r w:rsidR="00270A4E" w:rsidRPr="00270A4E">
        <w:rPr>
          <w:rFonts w:ascii="Times New Roman" w:hAnsi="Times New Roman"/>
          <w:b/>
          <w:sz w:val="24"/>
          <w:szCs w:val="24"/>
          <w:lang w:val="sr-Cyrl-CS"/>
        </w:rPr>
        <w:t>. ГОДИНИ”</w:t>
      </w:r>
    </w:p>
    <w:p w:rsidR="00106AB8" w:rsidRPr="00940636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940636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:rsidR="001F4E38" w:rsidRPr="00940636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:rsidR="00940636" w:rsidRPr="00940636" w:rsidRDefault="00940636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940636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940636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634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Град </w:t>
            </w:r>
            <w:r w:rsidRPr="001E4267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>(</w:t>
            </w:r>
            <w:r w:rsidRPr="001E426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Градоначелник/Председник)</w:t>
            </w: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134D01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940636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6344C0" w:rsidRPr="00940636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Број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рачун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-текући наменски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Pr="00C77B47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трансфери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44C0" w:rsidRPr="00940636" w:rsidRDefault="006344C0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12848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FA7175" w:rsidRPr="00940636" w:rsidTr="00FA717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КОНТАКТ ОСОБА ПОДНОСИОЦА ПРИЈАВЕ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FA7175" w:rsidRPr="00940636" w:rsidTr="00FA717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175" w:rsidRPr="00940636" w:rsidRDefault="00FA7175" w:rsidP="00FA7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6344C0" w:rsidRDefault="006344C0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3E3A87" w:rsidRDefault="003E3A87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FA7175" w:rsidRDefault="00FA7175" w:rsidP="00167400">
      <w:pPr>
        <w:rPr>
          <w:rFonts w:ascii="Times New Roman" w:hAnsi="Times New Roman"/>
          <w:sz w:val="24"/>
          <w:szCs w:val="24"/>
          <w:lang w:val="sr-Cyrl-RS"/>
        </w:rPr>
      </w:pPr>
    </w:p>
    <w:p w:rsidR="00270A4E" w:rsidRPr="00FA7175" w:rsidRDefault="00270A4E" w:rsidP="00167400">
      <w:pPr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ОПШТИ УСЛОВИ ЗА ПРИЈАВЉИВАЊЕ ЗА РЕАЛИЗАЦИЈУ ПРОЈЕКТА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B4" w:rsidRPr="00940636" w:rsidRDefault="00E339B4" w:rsidP="00B5752E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B4" w:rsidRPr="00FA7175" w:rsidRDefault="00E339B4" w:rsidP="00B5752E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ОПШТИ ПОДАЦИ О ПРОЈЕКТУ 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Назив пројекта:</w:t>
            </w: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 xml:space="preserve">Опис пројекта </w:t>
            </w:r>
            <w:r w:rsidRPr="007A3A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>(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стране)</w:t>
            </w:r>
            <w:r w:rsidRPr="007A3A7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:</w:t>
            </w:r>
          </w:p>
        </w:tc>
      </w:tr>
      <w:tr w:rsidR="00E339B4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  <w:t xml:space="preserve">  </w:t>
            </w: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</w:p>
        </w:tc>
      </w:tr>
      <w:tr w:rsidR="00E339B4" w:rsidRPr="00940636" w:rsidTr="00B5752E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  <w:p w:rsidR="00E339B4" w:rsidRPr="00E9728A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7A3A75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lastRenderedPageBreak/>
              <w:t>Циљеви пројекта (набројати најмање три основна циља пројекта)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339B4" w:rsidRPr="007A3A75" w:rsidRDefault="00E339B4" w:rsidP="00B575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B5752E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94063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E339B4" w:rsidRPr="00940636" w:rsidTr="00B5752E">
        <w:trPr>
          <w:trHeight w:val="3428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B4" w:rsidRPr="00940636" w:rsidRDefault="00E339B4" w:rsidP="00B57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6344C0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42"/>
        <w:gridCol w:w="959"/>
        <w:gridCol w:w="1985"/>
        <w:gridCol w:w="1984"/>
        <w:gridCol w:w="1451"/>
        <w:gridCol w:w="1418"/>
      </w:tblGrid>
      <w:tr w:rsidR="002966E0" w:rsidRPr="008D0047" w:rsidTr="002966E0">
        <w:tc>
          <w:tcPr>
            <w:tcW w:w="1451" w:type="dxa"/>
            <w:gridSpan w:val="2"/>
            <w:tcBorders>
              <w:top w:val="nil"/>
              <w:left w:val="nil"/>
              <w:right w:val="nil"/>
            </w:tcBorders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779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2966E0" w:rsidRPr="008D0047" w:rsidTr="00797994">
        <w:tc>
          <w:tcPr>
            <w:tcW w:w="9248" w:type="dxa"/>
            <w:gridSpan w:val="7"/>
            <w:shd w:val="clear" w:color="auto" w:fill="D9D9D9" w:themeFill="background1" w:themeFillShade="D9"/>
          </w:tcPr>
          <w:p w:rsidR="002966E0" w:rsidRPr="00CC1EF1" w:rsidRDefault="002966E0" w:rsidP="00B5752E">
            <w:pP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Локације на којима се изводи пројекат </w:t>
            </w:r>
          </w:p>
        </w:tc>
      </w:tr>
      <w:tr w:rsidR="002966E0" w:rsidRPr="008D0047" w:rsidTr="00D81707">
        <w:tc>
          <w:tcPr>
            <w:tcW w:w="709" w:type="dxa"/>
            <w:shd w:val="clear" w:color="auto" w:fill="auto"/>
          </w:tcPr>
          <w:p w:rsidR="002966E0" w:rsidRPr="00CC1EF1" w:rsidRDefault="002966E0" w:rsidP="00B5752E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CC1EF1">
              <w:rPr>
                <w:rFonts w:ascii="Times New Roman" w:hAnsi="Times New Roman"/>
                <w:b/>
                <w:lang w:val="sr-Cyrl-CS"/>
              </w:rPr>
              <w:t>Р</w:t>
            </w:r>
            <w:r w:rsidRPr="00CC1EF1">
              <w:rPr>
                <w:rFonts w:ascii="Times New Roman" w:hAnsi="Times New Roman"/>
                <w:b/>
              </w:rPr>
              <w:t>.</w:t>
            </w:r>
            <w:r w:rsidRPr="00CC1EF1">
              <w:rPr>
                <w:rFonts w:ascii="Times New Roman" w:hAnsi="Times New Roman"/>
                <w:b/>
                <w:lang w:val="sr-Cyrl-CS"/>
              </w:rPr>
              <w:t>бр</w:t>
            </w:r>
            <w:r w:rsidRPr="00CC1E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66E0" w:rsidRPr="00CC1EF1" w:rsidRDefault="002966E0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Број катастарске парцеле</w:t>
            </w:r>
          </w:p>
        </w:tc>
        <w:tc>
          <w:tcPr>
            <w:tcW w:w="1985" w:type="dxa"/>
            <w:shd w:val="clear" w:color="auto" w:fill="auto"/>
          </w:tcPr>
          <w:p w:rsidR="002966E0" w:rsidRPr="00CC1EF1" w:rsidRDefault="002966E0" w:rsidP="00CC1E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Површина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на којој се реализује пројекат 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(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m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sr-Latn-RS"/>
              </w:rPr>
              <w:t>2</w:t>
            </w: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984" w:type="dxa"/>
          </w:tcPr>
          <w:p w:rsidR="002966E0" w:rsidRPr="00CC1EF1" w:rsidRDefault="00D81707" w:rsidP="00D81707">
            <w:pPr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Планирани б</w:t>
            </w:r>
            <w:r w:rsidR="002966E0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рој депонија које се чисте у оквиру пројекта</w:t>
            </w:r>
          </w:p>
        </w:tc>
        <w:tc>
          <w:tcPr>
            <w:tcW w:w="1451" w:type="dxa"/>
            <w:shd w:val="clear" w:color="auto" w:fill="auto"/>
          </w:tcPr>
          <w:p w:rsidR="002966E0" w:rsidRPr="00CC1EF1" w:rsidRDefault="002966E0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Власник</w:t>
            </w:r>
          </w:p>
        </w:tc>
        <w:tc>
          <w:tcPr>
            <w:tcW w:w="1418" w:type="dxa"/>
            <w:shd w:val="clear" w:color="auto" w:fill="auto"/>
          </w:tcPr>
          <w:p w:rsidR="002966E0" w:rsidRPr="00CC1EF1" w:rsidRDefault="002966E0" w:rsidP="00B5752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CC1EF1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 xml:space="preserve">Корисник </w:t>
            </w:r>
          </w:p>
        </w:tc>
      </w:tr>
      <w:tr w:rsidR="002966E0" w:rsidRPr="008D0047" w:rsidTr="00D81707">
        <w:tc>
          <w:tcPr>
            <w:tcW w:w="709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2966E0" w:rsidRPr="00D8170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4" w:type="dxa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51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2966E0" w:rsidRPr="008D0047" w:rsidTr="00D81707">
        <w:tc>
          <w:tcPr>
            <w:tcW w:w="709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4" w:type="dxa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51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D81707" w:rsidRPr="008D0047" w:rsidTr="00D81707">
        <w:tc>
          <w:tcPr>
            <w:tcW w:w="709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4" w:type="dxa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51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2966E0" w:rsidRPr="008D0047" w:rsidTr="00D81707">
        <w:tc>
          <w:tcPr>
            <w:tcW w:w="709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4" w:type="dxa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51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2966E0" w:rsidRPr="008D0047" w:rsidRDefault="002966E0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8A2BEC" w:rsidRPr="008D0047" w:rsidTr="00D81707">
        <w:tc>
          <w:tcPr>
            <w:tcW w:w="709" w:type="dxa"/>
            <w:shd w:val="clear" w:color="auto" w:fill="auto"/>
          </w:tcPr>
          <w:p w:rsidR="008A2BEC" w:rsidRPr="008D0047" w:rsidRDefault="008A2BEC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8A2BEC" w:rsidRPr="008D0047" w:rsidRDefault="008A2BEC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8A2BEC" w:rsidRPr="008D0047" w:rsidRDefault="008A2BEC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4" w:type="dxa"/>
          </w:tcPr>
          <w:p w:rsidR="008A2BEC" w:rsidRPr="008D0047" w:rsidRDefault="008A2BEC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51" w:type="dxa"/>
            <w:shd w:val="clear" w:color="auto" w:fill="auto"/>
          </w:tcPr>
          <w:p w:rsidR="008A2BEC" w:rsidRPr="008D0047" w:rsidRDefault="008A2BEC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8A2BEC" w:rsidRPr="008D0047" w:rsidRDefault="008A2BEC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D81707" w:rsidRPr="008D0047" w:rsidTr="00D81707">
        <w:tc>
          <w:tcPr>
            <w:tcW w:w="709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984" w:type="dxa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51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418" w:type="dxa"/>
            <w:shd w:val="clear" w:color="auto" w:fill="auto"/>
          </w:tcPr>
          <w:p w:rsidR="00D81707" w:rsidRPr="008D0047" w:rsidRDefault="00D81707" w:rsidP="00B5752E">
            <w:pP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:rsidR="006344C0" w:rsidRPr="00940636" w:rsidRDefault="006344C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940636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940636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940636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:rsidR="00ED1531" w:rsidRPr="00940636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B151AE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:rsidR="00940636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151AE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  <w:p w:rsidR="00E339B4" w:rsidRPr="008F646B" w:rsidRDefault="00E339B4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попуњава Подносилац заахтева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:rsidR="00940636" w:rsidRPr="008F646B" w:rsidRDefault="00940636" w:rsidP="00DA4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општег утицаја и значај пројекта за животну средину </w:t>
            </w:r>
          </w:p>
          <w:p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40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 xml:space="preserve">детаљније описати 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:rsidR="00940636" w:rsidRPr="00E339B4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1E4267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</w:t>
            </w:r>
            <w:r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развијености локалне самоуправе</w:t>
            </w:r>
            <w:r w:rsidR="00A217D1" w:rsidRPr="001E426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E4267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270A4E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940636"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="00940636"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0636" w:rsidRPr="008F646B" w:rsidRDefault="00940636" w:rsidP="00DA4387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32265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940636" w:rsidRPr="00E339B4" w:rsidRDefault="00270A4E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37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270A4E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270A4E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)макс. 27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04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B00B91" w:rsidRPr="008F646B" w:rsidRDefault="00B00B91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:rsidR="00940636" w:rsidRPr="00E339B4" w:rsidRDefault="00A55175" w:rsidP="00DA43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>макс. 10</w:t>
            </w:r>
            <w:r w:rsidR="00940636" w:rsidRPr="00E339B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40636" w:rsidRPr="008F646B" w:rsidTr="00DA4387">
        <w:tc>
          <w:tcPr>
            <w:tcW w:w="782" w:type="dxa"/>
            <w:gridSpan w:val="2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</w:t>
            </w:r>
            <w:r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детаљ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није описати критеријум</w:t>
            </w:r>
            <w:r w:rsidR="000C7EBC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-попуњава подносилац захтева</w:t>
            </w:r>
            <w:r w:rsidR="00A55175" w:rsidRPr="002966E0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sr-Cyrl-RS"/>
              </w:rPr>
              <w:t>)</w:t>
            </w:r>
            <w:r w:rsidR="00A55175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940636" w:rsidRPr="008F646B" w:rsidTr="00DA4387">
        <w:tc>
          <w:tcPr>
            <w:tcW w:w="9209" w:type="dxa"/>
            <w:gridSpan w:val="6"/>
            <w:shd w:val="clear" w:color="auto" w:fill="auto"/>
          </w:tcPr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FA7175" w:rsidRPr="008F646B" w:rsidRDefault="00FA7175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940636" w:rsidRPr="008F646B" w:rsidRDefault="00940636" w:rsidP="00DA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940636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940636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940636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940636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940636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3176F9" w:rsidRPr="00940636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8"/>
        <w:gridCol w:w="1559"/>
        <w:gridCol w:w="1985"/>
        <w:gridCol w:w="1698"/>
        <w:gridCol w:w="1296"/>
      </w:tblGrid>
      <w:tr w:rsidR="003176F9" w:rsidRPr="00940636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940636" w:rsidTr="006344C0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940636" w:rsidTr="006344C0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940636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940636" w:rsidTr="006344C0">
        <w:trPr>
          <w:cantSplit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940636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940636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940636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3176F9" w:rsidRPr="00940636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940636" w:rsidTr="00BE1223">
        <w:trPr>
          <w:trHeight w:val="1541"/>
        </w:trPr>
        <w:tc>
          <w:tcPr>
            <w:tcW w:w="9062" w:type="dxa"/>
          </w:tcPr>
          <w:p w:rsidR="005B4991" w:rsidRPr="00940636" w:rsidRDefault="005B4991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lastRenderedPageBreak/>
              <w:t>Наративни опис буџета пројекта</w:t>
            </w: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940636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B4991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E339B4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E339B4" w:rsidRPr="00940636" w:rsidRDefault="00E339B4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FA7175" w:rsidRPr="00940636" w:rsidRDefault="00FA7175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D316D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Latn-RS"/>
        </w:rPr>
      </w:pPr>
      <w:r w:rsidRPr="00940636">
        <w:rPr>
          <w:rFonts w:ascii="Times New Roman" w:hAnsi="Times New Roman"/>
          <w:b/>
          <w:sz w:val="24"/>
          <w:szCs w:val="24"/>
          <w:lang w:val="sr-Cyrl-RS"/>
        </w:rPr>
        <w:t>ПОДАЦИ О УПРАВЉАЊУ ПРОЈЕКТОМ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 xml:space="preserve"> (</w:t>
      </w:r>
      <w:r w:rsidR="00D316DB">
        <w:rPr>
          <w:rFonts w:ascii="Times New Roman" w:hAnsi="Times New Roman"/>
          <w:b/>
          <w:sz w:val="24"/>
          <w:szCs w:val="24"/>
          <w:lang w:val="sr-Cyrl-RS"/>
        </w:rPr>
        <w:t>обавезно попунити</w:t>
      </w:r>
      <w:r w:rsidR="00D316DB">
        <w:rPr>
          <w:rFonts w:ascii="Times New Roman" w:hAnsi="Times New Roman"/>
          <w:b/>
          <w:sz w:val="24"/>
          <w:szCs w:val="24"/>
          <w:lang w:val="sr-Latn-RS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E339B4" w:rsidRPr="00940636" w:rsidRDefault="00E339B4" w:rsidP="00B5752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E339B4" w:rsidRPr="00940636" w:rsidTr="00E339B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4" w:rsidRPr="00940636" w:rsidRDefault="00E339B4" w:rsidP="00B5752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9504E" w:rsidRPr="00940636" w:rsidTr="00E339B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067" w:type="dxa"/>
            <w:vAlign w:val="center"/>
          </w:tcPr>
          <w:p w:rsidR="0049504E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E339B4" w:rsidRPr="00940636" w:rsidRDefault="00E339B4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6"/>
              <w:gridCol w:w="4568"/>
              <w:gridCol w:w="1837"/>
            </w:tblGrid>
            <w:tr w:rsidR="00940636" w:rsidRPr="008F646B" w:rsidTr="00DA4387">
              <w:tc>
                <w:tcPr>
                  <w:tcW w:w="0" w:type="auto"/>
                  <w:gridSpan w:val="3"/>
                  <w:shd w:val="clear" w:color="auto" w:fill="E2EFD9" w:themeFill="accent6" w:themeFillTint="33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Изјаве</w:t>
                  </w:r>
                  <w:proofErr w:type="spellEnd"/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8F646B">
                    <w:rPr>
                      <w:rFonts w:ascii="Times New Roman" w:hAnsi="Times New Roman"/>
                      <w:b/>
                      <w:sz w:val="24"/>
                      <w:szCs w:val="24"/>
                      <w:lang w:val="sr-Cyrl-RS"/>
                    </w:rPr>
                    <w:t>одговорног лица подносиоца захтева</w:t>
                  </w: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Потврда тачности унетих података и информација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одговорно лице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све информације, подаци и тврдње унети у овај Образац захтева коректни</w:t>
                  </w:r>
                  <w:r w:rsidR="00FA7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 тачни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и унети у најбољем знању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171D3C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084034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171D3C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2748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испуњености услова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подносилац захтева испуњава услове из члана 2. Уредб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55175" w:rsidRPr="00A55175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о ближим условима које морају да испуњавају корисници средстава, условима и начину расподеле средстава, критеријумима и мерилима за оцењивање захтева за расподелу средстава, начину праћења коришћења средстава и уговорених права и обавеза, као и другим питањима од значаја за додељивање и коришћење средстава Зеленог фонда Републике Србије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(„Службени гласник РС”, број 25/18).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171D3C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329869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171D3C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93708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pStyle w:val="ListParagraph"/>
                    <w:spacing w:after="0" w:line="240" w:lineRule="auto"/>
                    <w:rPr>
                      <w:rFonts w:ascii="Times New Roman" w:eastAsia="MS Gothic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коришћењу јавних средстава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потврђујем да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нису додељена средства за исте намене из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буџета Републике Србије, бу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џета аутономне покрајине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171D3C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20027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171D3C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15969005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lastRenderedPageBreak/>
                    <w:t>Изјава о измиреним обавезама по основу јавних прихода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су измирене све доспеле обавезе по основу јавних прихода.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171D3C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505050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171D3C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203152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  <w:tr w:rsidR="00940636" w:rsidRPr="008F646B" w:rsidTr="00DA4387">
              <w:tc>
                <w:tcPr>
                  <w:tcW w:w="0" w:type="auto"/>
                  <w:shd w:val="clear" w:color="auto" w:fill="auto"/>
                  <w:vAlign w:val="center"/>
                </w:tcPr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</w:pP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Изјава о прихватању услова јавног конкурса</w:t>
                  </w:r>
                </w:p>
              </w:tc>
              <w:tc>
                <w:tcPr>
                  <w:tcW w:w="4568" w:type="dxa"/>
                  <w:shd w:val="clear" w:color="auto" w:fill="auto"/>
                  <w:vAlign w:val="center"/>
                </w:tcPr>
                <w:p w:rsidR="00940636" w:rsidRPr="008F646B" w:rsidRDefault="00940636" w:rsidP="00A217D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Ја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одговорно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лице</w:t>
                  </w:r>
                  <w:proofErr w:type="spellEnd"/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8F646B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потврђујем да у потпуности разумем и прихватам услове јавног конкурса.</w:t>
                  </w:r>
                </w:p>
              </w:tc>
              <w:tc>
                <w:tcPr>
                  <w:tcW w:w="1837" w:type="dxa"/>
                  <w:shd w:val="clear" w:color="auto" w:fill="auto"/>
                </w:tcPr>
                <w:p w:rsidR="00940636" w:rsidRPr="008F646B" w:rsidRDefault="00171D3C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213685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Да</w:t>
                  </w:r>
                  <w:proofErr w:type="spellEnd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940636" w:rsidRPr="008F646B" w:rsidRDefault="00940636" w:rsidP="0094063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940636" w:rsidRPr="008F646B" w:rsidRDefault="00171D3C" w:rsidP="00940636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sz w:val="24"/>
                        <w:szCs w:val="24"/>
                        <w:lang w:val="en-US"/>
                      </w:rPr>
                      <w:id w:val="-631938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40636" w:rsidRPr="008F646B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proofErr w:type="spellStart"/>
                  <w:r w:rsidR="00940636" w:rsidRPr="008F646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Не</w:t>
                  </w:r>
                  <w:proofErr w:type="spellEnd"/>
                </w:p>
              </w:tc>
            </w:tr>
          </w:tbl>
          <w:p w:rsidR="003E3A87" w:rsidRPr="00940636" w:rsidRDefault="003E3A87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5B4991" w:rsidRPr="00940636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96"/>
        <w:gridCol w:w="7222"/>
        <w:gridCol w:w="1269"/>
      </w:tblGrid>
      <w:tr w:rsidR="0049504E" w:rsidRPr="00940636" w:rsidTr="00940636">
        <w:tc>
          <w:tcPr>
            <w:tcW w:w="8887" w:type="dxa"/>
            <w:gridSpan w:val="3"/>
            <w:shd w:val="clear" w:color="auto" w:fill="E2EFD9" w:themeFill="accent6" w:themeFillTint="33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063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Достављена документација</w:t>
            </w:r>
          </w:p>
        </w:tc>
      </w:tr>
      <w:tr w:rsidR="0049504E" w:rsidRPr="00940636" w:rsidTr="00940636">
        <w:tc>
          <w:tcPr>
            <w:tcW w:w="387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7230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:rsidR="0049504E" w:rsidRPr="00940636" w:rsidRDefault="00171D3C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  <w:tr w:rsidR="0049504E" w:rsidRPr="00940636" w:rsidTr="00940636">
        <w:tc>
          <w:tcPr>
            <w:tcW w:w="387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7230" w:type="dxa"/>
          </w:tcPr>
          <w:p w:rsidR="0049504E" w:rsidRPr="00940636" w:rsidRDefault="0049504E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Потписане изјаве носиоца пројекта</w:t>
            </w:r>
          </w:p>
        </w:tc>
        <w:tc>
          <w:tcPr>
            <w:tcW w:w="1270" w:type="dxa"/>
          </w:tcPr>
          <w:p w:rsidR="0049504E" w:rsidRPr="00940636" w:rsidRDefault="00171D3C" w:rsidP="00203C8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940636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49504E" w:rsidRPr="00940636">
              <w:rPr>
                <w:rFonts w:ascii="Times New Roman" w:hAnsi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2D73D8" w:rsidRPr="00940636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:rsidR="0049504E" w:rsidRPr="00940636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940636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:rsidR="0049504E" w:rsidRPr="00940636" w:rsidRDefault="00940636" w:rsidP="00940636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____________</w:t>
      </w:r>
      <w:r w:rsidR="00C946AA">
        <w:rPr>
          <w:rFonts w:ascii="Times New Roman" w:hAnsi="Times New Roman"/>
          <w:sz w:val="24"/>
          <w:szCs w:val="24"/>
          <w:lang w:val="sr-Latn-RS"/>
        </w:rPr>
        <w:t>_________</w:t>
      </w:r>
      <w:bookmarkStart w:id="0" w:name="_GoBack"/>
      <w:bookmarkEnd w:id="0"/>
      <w:r w:rsidR="0049504E" w:rsidRPr="00940636">
        <w:rPr>
          <w:rFonts w:ascii="Times New Roman" w:hAnsi="Times New Roman"/>
          <w:sz w:val="24"/>
          <w:szCs w:val="24"/>
          <w:lang w:val="sr-Cyrl-RS"/>
        </w:rPr>
        <w:t>__________</w:t>
      </w:r>
    </w:p>
    <w:p w:rsidR="0049504E" w:rsidRPr="00940636" w:rsidRDefault="00940636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(</w:t>
      </w:r>
      <w:r w:rsidR="0049504E" w:rsidRPr="00940636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940636">
        <w:rPr>
          <w:rFonts w:ascii="Times New Roman" w:hAnsi="Times New Roman"/>
          <w:sz w:val="24"/>
          <w:szCs w:val="24"/>
          <w:lang w:val="sr-Cyrl-RS"/>
        </w:rPr>
        <w:t>)</w:t>
      </w:r>
    </w:p>
    <w:p w:rsidR="0049504E" w:rsidRPr="00940636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940636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:rsidR="00704C2E" w:rsidRPr="00940636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940636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3C" w:rsidRDefault="00171D3C" w:rsidP="00DC5AF5">
      <w:pPr>
        <w:spacing w:after="0" w:line="240" w:lineRule="auto"/>
      </w:pPr>
      <w:r>
        <w:separator/>
      </w:r>
    </w:p>
  </w:endnote>
  <w:endnote w:type="continuationSeparator" w:id="0">
    <w:p w:rsidR="00171D3C" w:rsidRDefault="00171D3C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C946AA">
      <w:rPr>
        <w:b/>
        <w:bCs/>
        <w:noProof/>
        <w:lang w:val="en-US"/>
      </w:rPr>
      <w:t>7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C946AA">
      <w:rPr>
        <w:b/>
        <w:bCs/>
        <w:noProof/>
        <w:lang w:val="en-US"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3C" w:rsidRDefault="00171D3C" w:rsidP="00DC5AF5">
      <w:pPr>
        <w:spacing w:after="0" w:line="240" w:lineRule="auto"/>
      </w:pPr>
      <w:r>
        <w:separator/>
      </w:r>
    </w:p>
  </w:footnote>
  <w:footnote w:type="continuationSeparator" w:id="0">
    <w:p w:rsidR="00171D3C" w:rsidRDefault="00171D3C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C7EBC"/>
    <w:rsid w:val="000D0CE7"/>
    <w:rsid w:val="000E384B"/>
    <w:rsid w:val="000E7326"/>
    <w:rsid w:val="000F15FF"/>
    <w:rsid w:val="000F3D65"/>
    <w:rsid w:val="00106AB8"/>
    <w:rsid w:val="001077DA"/>
    <w:rsid w:val="00113DEE"/>
    <w:rsid w:val="001217C0"/>
    <w:rsid w:val="00122418"/>
    <w:rsid w:val="00123876"/>
    <w:rsid w:val="00124033"/>
    <w:rsid w:val="00125A5E"/>
    <w:rsid w:val="00125AF3"/>
    <w:rsid w:val="00134D01"/>
    <w:rsid w:val="00136F58"/>
    <w:rsid w:val="00137A73"/>
    <w:rsid w:val="00146494"/>
    <w:rsid w:val="00165D95"/>
    <w:rsid w:val="0016722E"/>
    <w:rsid w:val="00167400"/>
    <w:rsid w:val="00171D3C"/>
    <w:rsid w:val="00191EBE"/>
    <w:rsid w:val="001A270F"/>
    <w:rsid w:val="001A771B"/>
    <w:rsid w:val="001B4E0B"/>
    <w:rsid w:val="001C3A06"/>
    <w:rsid w:val="001D6F49"/>
    <w:rsid w:val="001E37B0"/>
    <w:rsid w:val="001E4267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0A4E"/>
    <w:rsid w:val="002745F8"/>
    <w:rsid w:val="002966E0"/>
    <w:rsid w:val="002966EC"/>
    <w:rsid w:val="002A067C"/>
    <w:rsid w:val="002A4036"/>
    <w:rsid w:val="002A6D2C"/>
    <w:rsid w:val="002B2B20"/>
    <w:rsid w:val="002D2BE4"/>
    <w:rsid w:val="002D73D8"/>
    <w:rsid w:val="00316E62"/>
    <w:rsid w:val="003176F9"/>
    <w:rsid w:val="0032265B"/>
    <w:rsid w:val="00335D16"/>
    <w:rsid w:val="00350A0F"/>
    <w:rsid w:val="003574B0"/>
    <w:rsid w:val="003656D0"/>
    <w:rsid w:val="00387A8C"/>
    <w:rsid w:val="003B355D"/>
    <w:rsid w:val="003B72B1"/>
    <w:rsid w:val="003C73D5"/>
    <w:rsid w:val="003D1722"/>
    <w:rsid w:val="003D6720"/>
    <w:rsid w:val="003E3A87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4A2E"/>
    <w:rsid w:val="00494B3A"/>
    <w:rsid w:val="0049504E"/>
    <w:rsid w:val="004B0AC3"/>
    <w:rsid w:val="004B19DD"/>
    <w:rsid w:val="004B2B18"/>
    <w:rsid w:val="004D31B3"/>
    <w:rsid w:val="004F4277"/>
    <w:rsid w:val="00500E9C"/>
    <w:rsid w:val="00502693"/>
    <w:rsid w:val="0051639A"/>
    <w:rsid w:val="00531D0E"/>
    <w:rsid w:val="005320CD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5F1F66"/>
    <w:rsid w:val="0061726D"/>
    <w:rsid w:val="00623246"/>
    <w:rsid w:val="006344C0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47BB4"/>
    <w:rsid w:val="0075281A"/>
    <w:rsid w:val="00753440"/>
    <w:rsid w:val="00771F9C"/>
    <w:rsid w:val="007822F7"/>
    <w:rsid w:val="0079443A"/>
    <w:rsid w:val="007B3AEC"/>
    <w:rsid w:val="007B7C4D"/>
    <w:rsid w:val="007C3718"/>
    <w:rsid w:val="007E3A93"/>
    <w:rsid w:val="007E7F39"/>
    <w:rsid w:val="0080464F"/>
    <w:rsid w:val="008174A7"/>
    <w:rsid w:val="0081790E"/>
    <w:rsid w:val="00823AF7"/>
    <w:rsid w:val="00832924"/>
    <w:rsid w:val="00836351"/>
    <w:rsid w:val="00865046"/>
    <w:rsid w:val="00865274"/>
    <w:rsid w:val="00872E2F"/>
    <w:rsid w:val="00886362"/>
    <w:rsid w:val="008865A6"/>
    <w:rsid w:val="0088674B"/>
    <w:rsid w:val="008927AA"/>
    <w:rsid w:val="008A2BEC"/>
    <w:rsid w:val="008A52DE"/>
    <w:rsid w:val="008B697A"/>
    <w:rsid w:val="008B70C7"/>
    <w:rsid w:val="008D1424"/>
    <w:rsid w:val="008D2EFD"/>
    <w:rsid w:val="008E10BE"/>
    <w:rsid w:val="008F491F"/>
    <w:rsid w:val="00913517"/>
    <w:rsid w:val="00920AE6"/>
    <w:rsid w:val="009268BD"/>
    <w:rsid w:val="00927D35"/>
    <w:rsid w:val="009346FF"/>
    <w:rsid w:val="00935EBF"/>
    <w:rsid w:val="00937310"/>
    <w:rsid w:val="00940636"/>
    <w:rsid w:val="0094187A"/>
    <w:rsid w:val="0094272D"/>
    <w:rsid w:val="0094690C"/>
    <w:rsid w:val="00946E15"/>
    <w:rsid w:val="009559AE"/>
    <w:rsid w:val="0096018A"/>
    <w:rsid w:val="009618BD"/>
    <w:rsid w:val="00962115"/>
    <w:rsid w:val="00983BC0"/>
    <w:rsid w:val="009872EC"/>
    <w:rsid w:val="009B195B"/>
    <w:rsid w:val="009B40BD"/>
    <w:rsid w:val="009C57ED"/>
    <w:rsid w:val="009E4D13"/>
    <w:rsid w:val="009F0419"/>
    <w:rsid w:val="009F5B7E"/>
    <w:rsid w:val="00A005CE"/>
    <w:rsid w:val="00A217D1"/>
    <w:rsid w:val="00A55175"/>
    <w:rsid w:val="00A709B8"/>
    <w:rsid w:val="00AB1759"/>
    <w:rsid w:val="00AB1A23"/>
    <w:rsid w:val="00AB44EE"/>
    <w:rsid w:val="00AD597A"/>
    <w:rsid w:val="00AE34F8"/>
    <w:rsid w:val="00AF0B54"/>
    <w:rsid w:val="00B00B91"/>
    <w:rsid w:val="00B151AE"/>
    <w:rsid w:val="00B24746"/>
    <w:rsid w:val="00B3410B"/>
    <w:rsid w:val="00B65DBE"/>
    <w:rsid w:val="00B766CD"/>
    <w:rsid w:val="00B77A0C"/>
    <w:rsid w:val="00B9121C"/>
    <w:rsid w:val="00BA4A3A"/>
    <w:rsid w:val="00BA7D41"/>
    <w:rsid w:val="00BB32AC"/>
    <w:rsid w:val="00BB576D"/>
    <w:rsid w:val="00BD2DEC"/>
    <w:rsid w:val="00BD3A2D"/>
    <w:rsid w:val="00BD3D4E"/>
    <w:rsid w:val="00BF3FEF"/>
    <w:rsid w:val="00BF6B89"/>
    <w:rsid w:val="00C06C6A"/>
    <w:rsid w:val="00C332B8"/>
    <w:rsid w:val="00C3760A"/>
    <w:rsid w:val="00C47F1C"/>
    <w:rsid w:val="00C50936"/>
    <w:rsid w:val="00C72DCC"/>
    <w:rsid w:val="00C77B47"/>
    <w:rsid w:val="00C91639"/>
    <w:rsid w:val="00C946AA"/>
    <w:rsid w:val="00CA151F"/>
    <w:rsid w:val="00CB7AAE"/>
    <w:rsid w:val="00CC1EF1"/>
    <w:rsid w:val="00CC683B"/>
    <w:rsid w:val="00CC6F80"/>
    <w:rsid w:val="00CC7F67"/>
    <w:rsid w:val="00CD5481"/>
    <w:rsid w:val="00CD6CBC"/>
    <w:rsid w:val="00CF1D73"/>
    <w:rsid w:val="00D00C18"/>
    <w:rsid w:val="00D0755F"/>
    <w:rsid w:val="00D16B6B"/>
    <w:rsid w:val="00D316DB"/>
    <w:rsid w:val="00D351D3"/>
    <w:rsid w:val="00D3711F"/>
    <w:rsid w:val="00D41F3B"/>
    <w:rsid w:val="00D43C46"/>
    <w:rsid w:val="00D4503A"/>
    <w:rsid w:val="00D53E77"/>
    <w:rsid w:val="00D54FF9"/>
    <w:rsid w:val="00D56450"/>
    <w:rsid w:val="00D5727C"/>
    <w:rsid w:val="00D575BC"/>
    <w:rsid w:val="00D81707"/>
    <w:rsid w:val="00D84C85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339B4"/>
    <w:rsid w:val="00E40405"/>
    <w:rsid w:val="00E41A78"/>
    <w:rsid w:val="00E539AC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56F2"/>
    <w:rsid w:val="00F65C90"/>
    <w:rsid w:val="00F74A7A"/>
    <w:rsid w:val="00F760C5"/>
    <w:rsid w:val="00F974C8"/>
    <w:rsid w:val="00FA57EA"/>
    <w:rsid w:val="00FA7175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B7F18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8ECAA-355B-4EFE-9720-62FA44E8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803</Words>
  <Characters>4583</Characters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2018-05-16T10:57:00Z</cp:lastPrinted>
  <dcterms:created xsi:type="dcterms:W3CDTF">2021-04-27T08:22:00Z</dcterms:created>
  <dcterms:modified xsi:type="dcterms:W3CDTF">2022-02-17T09:57:00Z</dcterms:modified>
</cp:coreProperties>
</file>